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262" w:rsidRPr="00767262" w:rsidRDefault="00767262" w:rsidP="00767262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767262" w:rsidRPr="00767262" w:rsidRDefault="00767262" w:rsidP="00767262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767262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767262" w:rsidRPr="00767262" w:rsidRDefault="00767262" w:rsidP="00767262">
      <w:pPr>
        <w:spacing w:after="0" w:line="240" w:lineRule="auto"/>
        <w:ind w:left="5664" w:right="141"/>
        <w:rPr>
          <w:rFonts w:ascii="Times New Roman" w:hAnsi="Times New Roman" w:cs="Times New Roman"/>
          <w:sz w:val="20"/>
          <w:szCs w:val="20"/>
        </w:rPr>
      </w:pPr>
      <w:r w:rsidRPr="00767262">
        <w:rPr>
          <w:rFonts w:ascii="Times New Roman" w:hAnsi="Times New Roman" w:cs="Times New Roman"/>
          <w:sz w:val="20"/>
          <w:szCs w:val="20"/>
        </w:rPr>
        <w:t>Энгельсского муниципального района</w:t>
      </w:r>
    </w:p>
    <w:p w:rsidR="00767262" w:rsidRPr="00086706" w:rsidRDefault="00767262" w:rsidP="00767262">
      <w:pPr>
        <w:spacing w:after="0" w:line="240" w:lineRule="auto"/>
        <w:ind w:left="5664"/>
        <w:rPr>
          <w:rFonts w:ascii="Times New Roman" w:hAnsi="Times New Roman" w:cs="Times New Roman"/>
          <w:b/>
          <w:sz w:val="20"/>
          <w:szCs w:val="20"/>
        </w:rPr>
      </w:pPr>
      <w:r w:rsidRPr="00086706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086706" w:rsidRPr="00086706">
        <w:rPr>
          <w:rFonts w:ascii="Times New Roman" w:hAnsi="Times New Roman" w:cs="Times New Roman"/>
          <w:b/>
          <w:bCs/>
          <w:sz w:val="18"/>
        </w:rPr>
        <w:t>08.06.2020 года № 1827</w:t>
      </w:r>
    </w:p>
    <w:p w:rsidR="00767262" w:rsidRDefault="00767262" w:rsidP="007672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28" w:rsidRPr="00767262" w:rsidRDefault="00D74D28" w:rsidP="00767262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767262">
        <w:rPr>
          <w:rFonts w:ascii="Times New Roman" w:hAnsi="Times New Roman" w:cs="Times New Roman"/>
          <w:sz w:val="20"/>
          <w:szCs w:val="20"/>
        </w:rPr>
        <w:t>Приложение 2</w:t>
      </w:r>
    </w:p>
    <w:p w:rsidR="00D74D28" w:rsidRPr="00767262" w:rsidRDefault="00D74D28" w:rsidP="00767262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767262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D74D28" w:rsidRPr="00767262" w:rsidRDefault="00D74D28" w:rsidP="00767262">
      <w:pPr>
        <w:spacing w:after="0" w:line="240" w:lineRule="auto"/>
        <w:ind w:left="5664" w:right="141"/>
        <w:rPr>
          <w:rFonts w:ascii="Times New Roman" w:hAnsi="Times New Roman" w:cs="Times New Roman"/>
          <w:sz w:val="20"/>
          <w:szCs w:val="20"/>
        </w:rPr>
      </w:pPr>
      <w:r w:rsidRPr="00767262">
        <w:rPr>
          <w:rFonts w:ascii="Times New Roman" w:hAnsi="Times New Roman" w:cs="Times New Roman"/>
          <w:sz w:val="20"/>
          <w:szCs w:val="20"/>
        </w:rPr>
        <w:t>Энгельсского муниципального района</w:t>
      </w:r>
    </w:p>
    <w:p w:rsidR="00D74D28" w:rsidRPr="00767262" w:rsidRDefault="00767262" w:rsidP="00767262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30.08.2017 года № 4274</w:t>
      </w:r>
    </w:p>
    <w:p w:rsidR="00831FA3" w:rsidRDefault="00831FA3" w:rsidP="00406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D28" w:rsidRPr="00F929D8" w:rsidRDefault="00D74D28" w:rsidP="00406D3B">
      <w:pPr>
        <w:spacing w:line="240" w:lineRule="auto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9D8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D74D28" w:rsidRPr="00F929D8" w:rsidRDefault="00D85C33" w:rsidP="00406D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Градостроительного </w:t>
      </w:r>
      <w:r w:rsidR="00D74D28" w:rsidRPr="00F929D8"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 Главе </w:t>
      </w:r>
      <w:r w:rsidR="00D74D28" w:rsidRPr="00F929D8">
        <w:rPr>
          <w:rFonts w:ascii="Times New Roman" w:hAnsi="Times New Roman" w:cs="Times New Roman"/>
          <w:b/>
          <w:sz w:val="24"/>
          <w:szCs w:val="24"/>
        </w:rPr>
        <w:t>Энгельсского муниципального района</w:t>
      </w:r>
    </w:p>
    <w:tbl>
      <w:tblPr>
        <w:tblW w:w="9933" w:type="dxa"/>
        <w:tblInd w:w="-176" w:type="dxa"/>
        <w:tblLayout w:type="fixed"/>
        <w:tblLook w:val="0000"/>
      </w:tblPr>
      <w:tblGrid>
        <w:gridCol w:w="3885"/>
        <w:gridCol w:w="227"/>
        <w:gridCol w:w="9"/>
        <w:gridCol w:w="5803"/>
        <w:gridCol w:w="9"/>
      </w:tblGrid>
      <w:tr w:rsidR="00D85C33" w:rsidRPr="00E249D2" w:rsidTr="00A25D71">
        <w:trPr>
          <w:gridAfter w:val="1"/>
          <w:wAfter w:w="9" w:type="dxa"/>
          <w:trHeight w:val="914"/>
        </w:trPr>
        <w:tc>
          <w:tcPr>
            <w:tcW w:w="4112" w:type="dxa"/>
            <w:gridSpan w:val="2"/>
          </w:tcPr>
          <w:p w:rsidR="00D85C33" w:rsidRPr="00E249D2" w:rsidRDefault="00D85C33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  <w:tc>
          <w:tcPr>
            <w:tcW w:w="5812" w:type="dxa"/>
            <w:gridSpan w:val="2"/>
          </w:tcPr>
          <w:p w:rsidR="00D85C33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Стрельников Алексей Владимирович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5FF3" w:rsidRPr="00E249D2">
              <w:rPr>
                <w:rFonts w:ascii="Times New Roman" w:hAnsi="Times New Roman" w:cs="Times New Roman"/>
                <w:sz w:val="24"/>
                <w:szCs w:val="24"/>
              </w:rPr>
              <w:t>Глава Энгельсского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85C33" w:rsidRPr="00E249D2" w:rsidTr="00A25D71">
        <w:trPr>
          <w:gridAfter w:val="1"/>
          <w:wAfter w:w="9" w:type="dxa"/>
          <w:trHeight w:val="858"/>
        </w:trPr>
        <w:tc>
          <w:tcPr>
            <w:tcW w:w="4112" w:type="dxa"/>
            <w:gridSpan w:val="2"/>
          </w:tcPr>
          <w:p w:rsidR="00D85C33" w:rsidRPr="00E249D2" w:rsidRDefault="00D85C33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5812" w:type="dxa"/>
            <w:gridSpan w:val="2"/>
          </w:tcPr>
          <w:p w:rsidR="00D85C33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Лихачев Алексей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="00552109" w:rsidRPr="00E249D2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  Энгельсского муниципального района по архитектуре и градостроительству</w:t>
            </w:r>
            <w:proofErr w:type="gramStart"/>
            <w:r w:rsidR="00552109"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</w:tc>
      </w:tr>
      <w:tr w:rsidR="00005B0B" w:rsidRPr="00E249D2" w:rsidTr="00A25D71">
        <w:trPr>
          <w:gridAfter w:val="1"/>
          <w:wAfter w:w="9" w:type="dxa"/>
          <w:trHeight w:val="1285"/>
        </w:trPr>
        <w:tc>
          <w:tcPr>
            <w:tcW w:w="4112" w:type="dxa"/>
            <w:gridSpan w:val="2"/>
          </w:tcPr>
          <w:p w:rsidR="00005B0B" w:rsidRPr="00E249D2" w:rsidRDefault="00005B0B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5812" w:type="dxa"/>
            <w:gridSpan w:val="2"/>
          </w:tcPr>
          <w:p w:rsidR="00005B0B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Пивовар Ирина Юрьевна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5FF3" w:rsidRPr="00E249D2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обеспечения градостроительной деятельности администрации Энгельсского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85C33" w:rsidRPr="00E249D2" w:rsidTr="00A25D71">
        <w:trPr>
          <w:gridAfter w:val="1"/>
          <w:wAfter w:w="9" w:type="dxa"/>
          <w:trHeight w:val="914"/>
        </w:trPr>
        <w:tc>
          <w:tcPr>
            <w:tcW w:w="4112" w:type="dxa"/>
            <w:gridSpan w:val="2"/>
          </w:tcPr>
          <w:p w:rsidR="00D85C33" w:rsidRPr="00E249D2" w:rsidRDefault="00EA3DBC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5812" w:type="dxa"/>
            <w:gridSpan w:val="2"/>
          </w:tcPr>
          <w:p w:rsidR="00406D3B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Белякова Елена Петровна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4A07"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="006C38BF" w:rsidRPr="00E249D2">
              <w:rPr>
                <w:rFonts w:ascii="Times New Roman" w:hAnsi="Times New Roman" w:cs="Times New Roman"/>
                <w:sz w:val="24"/>
                <w:szCs w:val="24"/>
              </w:rPr>
              <w:t>управления обеспечения градостроительной деятельности администрации Энгельсского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67262" w:rsidRPr="00E249D2" w:rsidTr="00A25D71">
        <w:trPr>
          <w:gridAfter w:val="1"/>
          <w:wAfter w:w="9" w:type="dxa"/>
          <w:trHeight w:val="914"/>
        </w:trPr>
        <w:tc>
          <w:tcPr>
            <w:tcW w:w="41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gram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Градостроительного</w:t>
            </w:r>
            <w:proofErr w:type="gramEnd"/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совета:</w:t>
            </w:r>
          </w:p>
        </w:tc>
        <w:tc>
          <w:tcPr>
            <w:tcW w:w="5812" w:type="dxa"/>
            <w:gridSpan w:val="2"/>
          </w:tcPr>
          <w:p w:rsidR="0076726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Буцких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Васильевич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 Энгельсского муниципального района 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Гафанович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Леонид Львович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ООО ППС «</w:t>
            </w:r>
            <w:proofErr w:type="spellStart"/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Лесстр</w:t>
            </w:r>
            <w:proofErr w:type="spellEnd"/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согласованию); 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Горевский</w:t>
            </w:r>
            <w:proofErr w:type="spellEnd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Сергей Евгеньевич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 город Энгельс 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Дулепин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иректор ООО СЗ СК «Система»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Кремнев Владимир Геннадьевич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ООО «Строй-Сервис-2» 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0C3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Кудашев </w:t>
            </w: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Энвер</w:t>
            </w:r>
            <w:proofErr w:type="spellEnd"/>
            <w:r w:rsidR="005C7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0C3C6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0C3C6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ряшит</w:t>
            </w:r>
            <w:r w:rsidR="000C3C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вич</w:t>
            </w:r>
            <w:proofErr w:type="spellEnd"/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директор ООО «Строитель-К»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согласованию); 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Кудряшов Владимир Николаевич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общества с ограниченной ответственностью «Союз ПИК», член Союза архитекторов России 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  <w:p w:rsidR="005C7651" w:rsidRPr="00E249D2" w:rsidRDefault="005C7651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Плеханов Дмитрий Петрович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директор ООО «</w:t>
            </w: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ПДПСтрой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» (по согласованию);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262" w:rsidRPr="00E249D2" w:rsidTr="00A25D71">
        <w:trPr>
          <w:trHeight w:val="984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Полюнова</w:t>
            </w:r>
            <w:proofErr w:type="spellEnd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Игоревна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-председатель комитета по земельным ресурсам администрации Энгельсского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района;</w:t>
            </w:r>
          </w:p>
        </w:tc>
      </w:tr>
      <w:tr w:rsidR="00767262" w:rsidRPr="00E249D2" w:rsidTr="00A25D71">
        <w:trPr>
          <w:trHeight w:val="914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Попеко Владимир Михайлович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ЭМР по строительству, ЖКХ, ТЭК, транспорту и связи администрации Энгельсского муниципального района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Родина Наталья Георгиевна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ООО «</w:t>
            </w: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Шелдом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Родионова Екатерина Николаевна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иректор ООО СК «Новый Век»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Саджая</w:t>
            </w:r>
            <w:proofErr w:type="spellEnd"/>
            <w:r w:rsidR="005C7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Романи</w:t>
            </w:r>
            <w:proofErr w:type="spellEnd"/>
            <w:r w:rsidR="005C7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Нодариевич</w:t>
            </w:r>
            <w:proofErr w:type="spellEnd"/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редседатель правления ООО СК «Новый Век»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67262"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876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Садовский Александр Александрович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творческого Союза художников РФ, 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общественный советник Главы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Энгельсского муниципального района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культуре (по согласованию); </w:t>
            </w:r>
          </w:p>
        </w:tc>
      </w:tr>
      <w:tr w:rsidR="00767262" w:rsidRPr="00E249D2" w:rsidTr="00A25D71">
        <w:trPr>
          <w:trHeight w:val="914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Солодко</w:t>
            </w:r>
            <w:proofErr w:type="spellEnd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правового обеспечения  администрации   Энгельсского муниципального района; 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Сотникова Марина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6" w:type="dxa"/>
            <w:gridSpan w:val="2"/>
          </w:tcPr>
          <w:p w:rsidR="00767262" w:rsidRDefault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архитектор, член Союза архитекторов России </w:t>
            </w:r>
            <w:r w:rsidR="005C7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3"/>
        </w:trPr>
        <w:tc>
          <w:tcPr>
            <w:tcW w:w="3885" w:type="dxa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Харюков Павел Викторович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767262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директор ООО «</w:t>
            </w:r>
            <w:proofErr w:type="spellStart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Матис</w:t>
            </w:r>
            <w:proofErr w:type="spellEnd"/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C7651" w:rsidRPr="00E249D2" w:rsidTr="00A25D71">
        <w:trPr>
          <w:trHeight w:val="702"/>
        </w:trPr>
        <w:tc>
          <w:tcPr>
            <w:tcW w:w="3885" w:type="dxa"/>
          </w:tcPr>
          <w:p w:rsidR="005C7651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Шмидт Виктор Александрович </w:t>
            </w:r>
          </w:p>
          <w:p w:rsidR="005C7651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5C7651" w:rsidRDefault="005C7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7651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5C7651" w:rsidRPr="00E249D2" w:rsidRDefault="005C7651" w:rsidP="005C7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группы компаний </w:t>
            </w:r>
            <w:r w:rsidRPr="00E2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WDB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5C7651" w:rsidRPr="00E249D2" w:rsidTr="00A25D71">
        <w:trPr>
          <w:trHeight w:val="963"/>
        </w:trPr>
        <w:tc>
          <w:tcPr>
            <w:tcW w:w="3885" w:type="dxa"/>
          </w:tcPr>
          <w:p w:rsidR="005C7651" w:rsidRPr="00E249D2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 xml:space="preserve">Шмидт Александр Викторович </w:t>
            </w:r>
          </w:p>
        </w:tc>
        <w:tc>
          <w:tcPr>
            <w:tcW w:w="236" w:type="dxa"/>
            <w:gridSpan w:val="2"/>
          </w:tcPr>
          <w:p w:rsidR="005C7651" w:rsidRDefault="005C7651" w:rsidP="005C7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5C7651" w:rsidRDefault="005C7651" w:rsidP="00767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оммерческий директор ООО «Компания Кронверк»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9D2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767262" w:rsidRPr="00E249D2" w:rsidTr="00A25D71">
        <w:trPr>
          <w:trHeight w:val="1280"/>
        </w:trPr>
        <w:tc>
          <w:tcPr>
            <w:tcW w:w="3885" w:type="dxa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Шпырко</w:t>
            </w:r>
            <w:proofErr w:type="spellEnd"/>
            <w:r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36" w:type="dxa"/>
            <w:gridSpan w:val="2"/>
          </w:tcPr>
          <w:p w:rsidR="00767262" w:rsidRPr="00E249D2" w:rsidRDefault="00767262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  <w:gridSpan w:val="2"/>
          </w:tcPr>
          <w:p w:rsidR="00767262" w:rsidRPr="00E249D2" w:rsidRDefault="005C7651" w:rsidP="007672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проектного  отдел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 ООО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67262" w:rsidRPr="00E249D2">
              <w:rPr>
                <w:rFonts w:ascii="Times New Roman" w:eastAsia="Times New Roman" w:hAnsi="Times New Roman" w:cs="Times New Roman"/>
                <w:sz w:val="24"/>
                <w:szCs w:val="24"/>
              </w:rPr>
              <w:t>«Строительная компания «Новый век», главный архитектор проекта, член Союза архитекторов России (по согласованию)</w:t>
            </w:r>
          </w:p>
        </w:tc>
      </w:tr>
    </w:tbl>
    <w:p w:rsidR="00D74D28" w:rsidRPr="00D74D28" w:rsidRDefault="00D74D28" w:rsidP="00406D3B">
      <w:pPr>
        <w:spacing w:line="240" w:lineRule="auto"/>
        <w:ind w:firstLine="4956"/>
        <w:rPr>
          <w:rFonts w:ascii="Times New Roman" w:hAnsi="Times New Roman" w:cs="Times New Roman"/>
          <w:sz w:val="24"/>
          <w:szCs w:val="24"/>
        </w:rPr>
      </w:pPr>
    </w:p>
    <w:sectPr w:rsidR="00D74D28" w:rsidRPr="00D74D28" w:rsidSect="00831F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4D28"/>
    <w:rsid w:val="00005B0B"/>
    <w:rsid w:val="0007278B"/>
    <w:rsid w:val="00086706"/>
    <w:rsid w:val="000A4A29"/>
    <w:rsid w:val="000C3C68"/>
    <w:rsid w:val="000C5DE3"/>
    <w:rsid w:val="000F40DC"/>
    <w:rsid w:val="00140C6A"/>
    <w:rsid w:val="00142DF0"/>
    <w:rsid w:val="001776F6"/>
    <w:rsid w:val="001939A7"/>
    <w:rsid w:val="001C6D53"/>
    <w:rsid w:val="001D60D1"/>
    <w:rsid w:val="001F5480"/>
    <w:rsid w:val="002000DC"/>
    <w:rsid w:val="00204B07"/>
    <w:rsid w:val="0021723E"/>
    <w:rsid w:val="002358E4"/>
    <w:rsid w:val="002408BD"/>
    <w:rsid w:val="00242E25"/>
    <w:rsid w:val="0025131F"/>
    <w:rsid w:val="00270D45"/>
    <w:rsid w:val="002A2272"/>
    <w:rsid w:val="002C14B2"/>
    <w:rsid w:val="002C4A07"/>
    <w:rsid w:val="002F6A2E"/>
    <w:rsid w:val="002F6AE7"/>
    <w:rsid w:val="003A408A"/>
    <w:rsid w:val="00400D3B"/>
    <w:rsid w:val="00406D3B"/>
    <w:rsid w:val="00417492"/>
    <w:rsid w:val="00424595"/>
    <w:rsid w:val="00426419"/>
    <w:rsid w:val="00435563"/>
    <w:rsid w:val="00435F5C"/>
    <w:rsid w:val="0044115C"/>
    <w:rsid w:val="004D031F"/>
    <w:rsid w:val="004E7D05"/>
    <w:rsid w:val="00510234"/>
    <w:rsid w:val="00527468"/>
    <w:rsid w:val="00552109"/>
    <w:rsid w:val="005603D7"/>
    <w:rsid w:val="0057024B"/>
    <w:rsid w:val="005912BE"/>
    <w:rsid w:val="005A1858"/>
    <w:rsid w:val="005B0275"/>
    <w:rsid w:val="005C7651"/>
    <w:rsid w:val="005D183E"/>
    <w:rsid w:val="005F3E1B"/>
    <w:rsid w:val="006166F9"/>
    <w:rsid w:val="0062378D"/>
    <w:rsid w:val="00625FF3"/>
    <w:rsid w:val="0069297A"/>
    <w:rsid w:val="006A47C5"/>
    <w:rsid w:val="006C38BF"/>
    <w:rsid w:val="006D4BFF"/>
    <w:rsid w:val="006E6C4D"/>
    <w:rsid w:val="00707E60"/>
    <w:rsid w:val="00767262"/>
    <w:rsid w:val="00796A43"/>
    <w:rsid w:val="007A5D0B"/>
    <w:rsid w:val="00831FA3"/>
    <w:rsid w:val="00865413"/>
    <w:rsid w:val="008F561F"/>
    <w:rsid w:val="00901A38"/>
    <w:rsid w:val="009666A1"/>
    <w:rsid w:val="0097311F"/>
    <w:rsid w:val="009B6EAA"/>
    <w:rsid w:val="00A25D71"/>
    <w:rsid w:val="00A26A00"/>
    <w:rsid w:val="00A4688D"/>
    <w:rsid w:val="00A51E00"/>
    <w:rsid w:val="00A6244F"/>
    <w:rsid w:val="00A80559"/>
    <w:rsid w:val="00A83387"/>
    <w:rsid w:val="00A86123"/>
    <w:rsid w:val="00AB7E4B"/>
    <w:rsid w:val="00AC1B2B"/>
    <w:rsid w:val="00AC5811"/>
    <w:rsid w:val="00AD2878"/>
    <w:rsid w:val="00B42496"/>
    <w:rsid w:val="00B779DC"/>
    <w:rsid w:val="00B84A5D"/>
    <w:rsid w:val="00BB0AEC"/>
    <w:rsid w:val="00BE2876"/>
    <w:rsid w:val="00BE4012"/>
    <w:rsid w:val="00C060DB"/>
    <w:rsid w:val="00C13F73"/>
    <w:rsid w:val="00C20261"/>
    <w:rsid w:val="00C8130E"/>
    <w:rsid w:val="00C93CB9"/>
    <w:rsid w:val="00CD043B"/>
    <w:rsid w:val="00D7362F"/>
    <w:rsid w:val="00D74D28"/>
    <w:rsid w:val="00D84646"/>
    <w:rsid w:val="00D85C33"/>
    <w:rsid w:val="00D97DC8"/>
    <w:rsid w:val="00DC6977"/>
    <w:rsid w:val="00DD72AB"/>
    <w:rsid w:val="00E249D2"/>
    <w:rsid w:val="00E3569D"/>
    <w:rsid w:val="00E43343"/>
    <w:rsid w:val="00E51881"/>
    <w:rsid w:val="00E51EF1"/>
    <w:rsid w:val="00EA3DBC"/>
    <w:rsid w:val="00F14FCE"/>
    <w:rsid w:val="00F16E24"/>
    <w:rsid w:val="00F673B3"/>
    <w:rsid w:val="00F675DE"/>
    <w:rsid w:val="00F77D11"/>
    <w:rsid w:val="00F929D8"/>
    <w:rsid w:val="00FD226E"/>
    <w:rsid w:val="00FF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Солодко</dc:creator>
  <cp:lastModifiedBy>Дмитрий Кузьмин</cp:lastModifiedBy>
  <cp:revision>8</cp:revision>
  <cp:lastPrinted>2020-06-08T10:53:00Z</cp:lastPrinted>
  <dcterms:created xsi:type="dcterms:W3CDTF">2020-06-03T08:20:00Z</dcterms:created>
  <dcterms:modified xsi:type="dcterms:W3CDTF">2020-06-23T11:31:00Z</dcterms:modified>
</cp:coreProperties>
</file>