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106" w:rsidRDefault="00583106" w:rsidP="00342C5C">
      <w:pPr>
        <w:ind w:left="9498"/>
        <w:rPr>
          <w:sz w:val="16"/>
          <w:szCs w:val="16"/>
        </w:rPr>
      </w:pPr>
      <w:bookmarkStart w:id="0" w:name="RANGE!A1:L227"/>
      <w:bookmarkStart w:id="1" w:name="_GoBack"/>
      <w:bookmarkEnd w:id="0"/>
      <w:bookmarkEnd w:id="1"/>
      <w:r w:rsidRPr="00190A78">
        <w:rPr>
          <w:sz w:val="16"/>
          <w:szCs w:val="16"/>
        </w:rPr>
        <w:t>Приложение</w:t>
      </w:r>
    </w:p>
    <w:p w:rsidR="00583106" w:rsidRDefault="00583106" w:rsidP="00342C5C">
      <w:pPr>
        <w:ind w:left="9498"/>
        <w:rPr>
          <w:sz w:val="16"/>
          <w:szCs w:val="16"/>
        </w:rPr>
      </w:pPr>
      <w:r w:rsidRPr="00190A78">
        <w:rPr>
          <w:sz w:val="16"/>
          <w:szCs w:val="16"/>
        </w:rPr>
        <w:t xml:space="preserve">к </w:t>
      </w:r>
      <w:r>
        <w:rPr>
          <w:sz w:val="16"/>
          <w:szCs w:val="16"/>
        </w:rPr>
        <w:t>п</w:t>
      </w:r>
      <w:r w:rsidRPr="00190A78">
        <w:rPr>
          <w:sz w:val="16"/>
          <w:szCs w:val="16"/>
        </w:rPr>
        <w:t>остановлению администрации</w:t>
      </w:r>
    </w:p>
    <w:p w:rsidR="00583106" w:rsidRDefault="00583106" w:rsidP="00342C5C">
      <w:pPr>
        <w:ind w:left="9498"/>
        <w:rPr>
          <w:sz w:val="16"/>
          <w:szCs w:val="16"/>
        </w:rPr>
      </w:pPr>
      <w:r w:rsidRPr="00190A78">
        <w:rPr>
          <w:sz w:val="16"/>
          <w:szCs w:val="16"/>
        </w:rPr>
        <w:t>Энгельсского муниципального района</w:t>
      </w:r>
    </w:p>
    <w:p w:rsidR="00583106" w:rsidRPr="00F32CE4" w:rsidRDefault="00583106" w:rsidP="00342C5C">
      <w:pPr>
        <w:ind w:left="9498"/>
        <w:rPr>
          <w:b/>
          <w:sz w:val="16"/>
          <w:szCs w:val="16"/>
        </w:rPr>
      </w:pPr>
      <w:r w:rsidRPr="00F32CE4">
        <w:rPr>
          <w:b/>
          <w:sz w:val="16"/>
          <w:szCs w:val="16"/>
        </w:rPr>
        <w:t xml:space="preserve">от </w:t>
      </w:r>
      <w:r w:rsidR="00F32CE4" w:rsidRPr="00F32CE4">
        <w:rPr>
          <w:b/>
          <w:sz w:val="16"/>
          <w:szCs w:val="16"/>
        </w:rPr>
        <w:t>23.05.2025 года № 2921</w:t>
      </w:r>
    </w:p>
    <w:p w:rsidR="00583106" w:rsidRDefault="00583106" w:rsidP="00342C5C">
      <w:pPr>
        <w:ind w:left="9498"/>
        <w:rPr>
          <w:sz w:val="16"/>
          <w:szCs w:val="16"/>
        </w:rPr>
      </w:pPr>
    </w:p>
    <w:p w:rsidR="00583106" w:rsidRDefault="00583106" w:rsidP="00342C5C">
      <w:pPr>
        <w:ind w:left="9498"/>
        <w:rPr>
          <w:sz w:val="16"/>
          <w:szCs w:val="16"/>
        </w:rPr>
      </w:pPr>
      <w:r>
        <w:rPr>
          <w:sz w:val="16"/>
          <w:szCs w:val="16"/>
        </w:rPr>
        <w:t>Приложение 1 к</w:t>
      </w:r>
      <w:r w:rsidRPr="00190A78">
        <w:rPr>
          <w:sz w:val="16"/>
          <w:szCs w:val="16"/>
        </w:rPr>
        <w:t xml:space="preserve"> муниципальной программе</w:t>
      </w:r>
      <w:r>
        <w:rPr>
          <w:sz w:val="16"/>
          <w:szCs w:val="16"/>
        </w:rPr>
        <w:t xml:space="preserve"> </w:t>
      </w:r>
      <w:r w:rsidRPr="00190A78">
        <w:rPr>
          <w:sz w:val="16"/>
          <w:szCs w:val="16"/>
        </w:rPr>
        <w:t xml:space="preserve">«Обеспечение </w:t>
      </w:r>
    </w:p>
    <w:p w:rsidR="00583106" w:rsidRDefault="00583106" w:rsidP="00342C5C">
      <w:pPr>
        <w:ind w:left="9498"/>
        <w:rPr>
          <w:sz w:val="16"/>
          <w:szCs w:val="16"/>
        </w:rPr>
      </w:pPr>
      <w:r w:rsidRPr="00190A78">
        <w:rPr>
          <w:sz w:val="16"/>
          <w:szCs w:val="16"/>
        </w:rPr>
        <w:t xml:space="preserve">коммунальной и транспортной инфраструктурой </w:t>
      </w:r>
      <w:proofErr w:type="gramStart"/>
      <w:r w:rsidRPr="00190A78">
        <w:rPr>
          <w:sz w:val="16"/>
          <w:szCs w:val="16"/>
        </w:rPr>
        <w:t>сформированных</w:t>
      </w:r>
      <w:proofErr w:type="gramEnd"/>
    </w:p>
    <w:p w:rsidR="00583106" w:rsidRDefault="00583106" w:rsidP="00342C5C">
      <w:pPr>
        <w:ind w:left="9498"/>
        <w:rPr>
          <w:sz w:val="16"/>
          <w:szCs w:val="16"/>
        </w:rPr>
      </w:pPr>
      <w:r w:rsidRPr="00190A78">
        <w:rPr>
          <w:sz w:val="16"/>
          <w:szCs w:val="16"/>
        </w:rPr>
        <w:t xml:space="preserve">земельных участков для индивидуального жилищного строительства, </w:t>
      </w:r>
    </w:p>
    <w:p w:rsidR="00583106" w:rsidRDefault="00583106" w:rsidP="00342C5C">
      <w:pPr>
        <w:ind w:left="9498"/>
        <w:rPr>
          <w:sz w:val="16"/>
          <w:szCs w:val="16"/>
        </w:rPr>
      </w:pPr>
      <w:proofErr w:type="gramStart"/>
      <w:r w:rsidRPr="00190A78">
        <w:rPr>
          <w:sz w:val="16"/>
          <w:szCs w:val="16"/>
        </w:rPr>
        <w:t>предназначенных</w:t>
      </w:r>
      <w:proofErr w:type="gramEnd"/>
      <w:r w:rsidRPr="00190A78">
        <w:rPr>
          <w:sz w:val="16"/>
          <w:szCs w:val="16"/>
        </w:rPr>
        <w:t xml:space="preserve"> для предоставления (предоставленных) семьям, </w:t>
      </w:r>
    </w:p>
    <w:p w:rsidR="00583106" w:rsidRDefault="00583106" w:rsidP="00342C5C">
      <w:pPr>
        <w:ind w:left="9498"/>
        <w:rPr>
          <w:sz w:val="16"/>
          <w:szCs w:val="16"/>
        </w:rPr>
      </w:pPr>
      <w:proofErr w:type="gramStart"/>
      <w:r w:rsidRPr="00190A78">
        <w:rPr>
          <w:sz w:val="16"/>
          <w:szCs w:val="16"/>
        </w:rPr>
        <w:t>имеющим</w:t>
      </w:r>
      <w:proofErr w:type="gramEnd"/>
      <w:r w:rsidRPr="00190A78">
        <w:rPr>
          <w:sz w:val="16"/>
          <w:szCs w:val="16"/>
        </w:rPr>
        <w:t xml:space="preserve"> трех и более детей, на территории поселений, </w:t>
      </w:r>
    </w:p>
    <w:p w:rsidR="00583106" w:rsidRPr="00190A78" w:rsidRDefault="00583106" w:rsidP="00342C5C">
      <w:pPr>
        <w:ind w:left="9498"/>
        <w:rPr>
          <w:sz w:val="16"/>
          <w:szCs w:val="16"/>
        </w:rPr>
      </w:pPr>
      <w:r w:rsidRPr="00190A78">
        <w:rPr>
          <w:sz w:val="16"/>
          <w:szCs w:val="16"/>
        </w:rPr>
        <w:t>входящих в состав Энгельсского муниципального района»</w:t>
      </w:r>
    </w:p>
    <w:p w:rsidR="00583106" w:rsidRPr="004D343B" w:rsidRDefault="00583106" w:rsidP="004D343B">
      <w:pPr>
        <w:jc w:val="center"/>
        <w:rPr>
          <w:sz w:val="16"/>
          <w:szCs w:val="16"/>
        </w:rPr>
      </w:pPr>
    </w:p>
    <w:p w:rsidR="00583106" w:rsidRPr="004D343B" w:rsidRDefault="00583106" w:rsidP="004D343B">
      <w:pPr>
        <w:jc w:val="center"/>
        <w:rPr>
          <w:bCs/>
          <w:sz w:val="16"/>
          <w:szCs w:val="16"/>
        </w:rPr>
      </w:pPr>
      <w:r w:rsidRPr="004D343B">
        <w:rPr>
          <w:bCs/>
          <w:sz w:val="16"/>
          <w:szCs w:val="16"/>
        </w:rPr>
        <w:t>Система  (перечень) программных мероприятий</w:t>
      </w:r>
    </w:p>
    <w:p w:rsidR="00583106" w:rsidRPr="004D343B" w:rsidRDefault="00583106" w:rsidP="004D343B">
      <w:pPr>
        <w:jc w:val="center"/>
        <w:rPr>
          <w:sz w:val="16"/>
          <w:szCs w:val="16"/>
        </w:rPr>
      </w:pPr>
    </w:p>
    <w:tbl>
      <w:tblPr>
        <w:tblW w:w="15324" w:type="dxa"/>
        <w:jc w:val="center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8"/>
        <w:gridCol w:w="1134"/>
        <w:gridCol w:w="2961"/>
        <w:gridCol w:w="1134"/>
        <w:gridCol w:w="992"/>
        <w:gridCol w:w="1134"/>
        <w:gridCol w:w="850"/>
        <w:gridCol w:w="993"/>
        <w:gridCol w:w="1664"/>
        <w:gridCol w:w="1335"/>
      </w:tblGrid>
      <w:tr w:rsidR="00342C5C" w:rsidRPr="00B427B6" w:rsidTr="00342C5C">
        <w:trPr>
          <w:trHeight w:val="360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№ </w:t>
            </w:r>
            <w:proofErr w:type="gramStart"/>
            <w:r w:rsidRPr="00B427B6">
              <w:rPr>
                <w:sz w:val="16"/>
                <w:szCs w:val="16"/>
              </w:rPr>
              <w:t>п</w:t>
            </w:r>
            <w:proofErr w:type="gramEnd"/>
            <w:r w:rsidRPr="00B427B6">
              <w:rPr>
                <w:sz w:val="16"/>
                <w:szCs w:val="16"/>
              </w:rPr>
              <w:t>/п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Срок исполнения</w:t>
            </w:r>
          </w:p>
        </w:tc>
        <w:tc>
          <w:tcPr>
            <w:tcW w:w="2961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5103" w:type="dxa"/>
            <w:gridSpan w:val="5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Сроки реализации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Исполнители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Ожидаемые результаты, целевые индикаторы</w:t>
            </w:r>
          </w:p>
        </w:tc>
      </w:tr>
      <w:tr w:rsidR="00342C5C" w:rsidRPr="00B427B6" w:rsidTr="00342C5C">
        <w:trPr>
          <w:trHeight w:val="525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2024 год 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2025 год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2026 год </w:t>
            </w:r>
            <w:r w:rsidRPr="00B427B6">
              <w:rPr>
                <w:sz w:val="12"/>
                <w:szCs w:val="12"/>
              </w:rPr>
              <w:t>(прогнозно)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Всего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458"/>
          <w:jc w:val="center"/>
        </w:trPr>
        <w:tc>
          <w:tcPr>
            <w:tcW w:w="709" w:type="dxa"/>
            <w:vMerge w:val="restart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Основное мероприятие: обеспечение водоснабжением сформированных земельных участков для индивидуального жилищного строительства, подлежащих предоставлению (предоставленных) в собственность бесплатно семьям, имеющим трех и более детей, на территории поселений, входящих в состав Энгельсского муниципального района, в том числе:</w:t>
            </w:r>
          </w:p>
        </w:tc>
        <w:tc>
          <w:tcPr>
            <w:tcW w:w="1134" w:type="dxa"/>
            <w:vMerge w:val="restart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2023-2026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70 989,41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112 873,59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165 171,00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349 034,0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 управление капитального строительства Энгельсского муниципального района, комитет ЖКХ, ТЭК, транспорта и связи администрации Энгельсского муниципального района, МУП "Энгельс-Водоканал" 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563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20 696,98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55 770,66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82 585,50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159 053,14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51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20 292,42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55 770,66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82 585,50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158 648,58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1955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межбюджетный трансферт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30 000,00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30 000,00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427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средства бюджета Энгельсского муниципального района 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1 332,27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i/>
                <w:iCs/>
                <w:sz w:val="16"/>
                <w:szCs w:val="16"/>
              </w:rPr>
            </w:pPr>
            <w:r w:rsidRPr="00B427B6">
              <w:rPr>
                <w:i/>
                <w:iCs/>
                <w:sz w:val="16"/>
                <w:szCs w:val="16"/>
              </w:rPr>
              <w:t>1 332,27</w:t>
            </w:r>
          </w:p>
        </w:tc>
        <w:tc>
          <w:tcPr>
            <w:tcW w:w="166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  <w:tc>
          <w:tcPr>
            <w:tcW w:w="1335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</w:tr>
      <w:tr w:rsidR="00EC76B4" w:rsidRPr="00B427B6" w:rsidTr="00342C5C">
        <w:trPr>
          <w:trHeight w:val="315"/>
          <w:jc w:val="center"/>
        </w:trPr>
        <w:tc>
          <w:tcPr>
            <w:tcW w:w="15324" w:type="dxa"/>
            <w:gridSpan w:val="11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Муниципальное образование город Энгельс Энгельсского муниципального района Саратовской области</w:t>
            </w:r>
          </w:p>
        </w:tc>
      </w:tr>
      <w:tr w:rsidR="00342C5C" w:rsidRPr="00EC76B4" w:rsidTr="00342C5C">
        <w:trPr>
          <w:trHeight w:val="503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Технологическое присоединение территории земельных участков, предоставленных  (подлежащих предоставлению) гражданам, имеющим трех и более детей, для индивидуального жилищного строительства  к </w:t>
            </w:r>
            <w:r w:rsidRPr="00B427B6">
              <w:rPr>
                <w:sz w:val="16"/>
                <w:szCs w:val="16"/>
              </w:rPr>
              <w:lastRenderedPageBreak/>
              <w:t>существующему водопроводу, в том числе: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2023-2024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46 500,00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81 799,16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15 171,00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143 470,16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комитет ЖКХ, ТЭК, транспорта и связи администрации Энгельсского муниципального района, МУП "Энгельс-Водоканал" 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573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8 250,00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40 657,68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7 585,50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56 493,18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553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8 250,00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40 657,68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7 585,50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56 493,18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189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межбюджетный трансферт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30 000,00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30 000,00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48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средства бюджета Энгельсского муниципального района 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483,81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483,81</w:t>
            </w:r>
          </w:p>
        </w:tc>
        <w:tc>
          <w:tcPr>
            <w:tcW w:w="166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  <w:tc>
          <w:tcPr>
            <w:tcW w:w="1335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</w:tr>
      <w:tr w:rsidR="00342C5C" w:rsidRPr="00EC76B4" w:rsidTr="00342C5C">
        <w:trPr>
          <w:trHeight w:val="518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1.1.1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Технологическое присоединение территории земельных участков, предоставленных  (подлежащих предоставлению) гражданам, имеющим трех и более детей, для индивидуального жилищного строительства в г. Энгельсе, в районе  ЖСК "Базальт 2 очередь"   улицы Апрельской, к существующему водопроводу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2023-2024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2 500,00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3 702,72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6 202,72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комитет ЖКХ, ТЭК, транспорта и связи администрации Энгельсского муниципального района, МУП "Энгельс-Водоканал" 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67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1 250,00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1 851,36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3 101,36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70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1 250,00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1 851,36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3 101,36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70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средства бюджета Энгельсского муниципального района 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  <w:tc>
          <w:tcPr>
            <w:tcW w:w="1335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</w:tr>
      <w:tr w:rsidR="00342C5C" w:rsidRPr="00EC76B4" w:rsidTr="00342C5C">
        <w:trPr>
          <w:trHeight w:val="518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1.1.2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Технологическое присоединение территории земельных участков, предоставленных  (подлежащих предоставлению) гражданам, имеющим трех и более детей, для индивидуального жилищного строительства в г. Энгельсе, в районе  ЖСК "Базальт 2 очередь"   улицы Андреевской, к существующему водопроводу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2023-2024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5 094,59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27 042,63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32 137,22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комитет ЖКХ, ТЭК, транспорта и связи администрации Энгельсского муниципального района, МУП "Энгельс-Водоканал" 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63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1 250,00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13 521,31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14 771,31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81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1 250,00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13 521,31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14 771,31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204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межбюджетный трансферт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2 594,59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2 594,59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503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1.1.3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Технологическое присоединение территории земельных участков, предоставленных  (подлежащих предоставлению) гражданам, имеющим трех и более детей, </w:t>
            </w:r>
            <w:r w:rsidRPr="00B427B6">
              <w:rPr>
                <w:sz w:val="16"/>
                <w:szCs w:val="16"/>
              </w:rPr>
              <w:lastRenderedPageBreak/>
              <w:t xml:space="preserve">для индивидуального жилищного строительства в р.п. </w:t>
            </w:r>
            <w:proofErr w:type="gramStart"/>
            <w:r w:rsidRPr="00B427B6">
              <w:rPr>
                <w:sz w:val="16"/>
                <w:szCs w:val="16"/>
              </w:rPr>
              <w:t>Приволжский</w:t>
            </w:r>
            <w:proofErr w:type="gramEnd"/>
            <w:r w:rsidRPr="00B427B6">
              <w:rPr>
                <w:sz w:val="16"/>
                <w:szCs w:val="16"/>
              </w:rPr>
              <w:t>, в районе бывшего СНТ «Сливка», к существующему водопроводу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6 219,30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6 219,30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комитет ЖКХ, ТЭК, транспорта и связи администрации Энгельсского муниципального района, МУП </w:t>
            </w:r>
            <w:r w:rsidRPr="00B427B6">
              <w:rPr>
                <w:sz w:val="16"/>
                <w:szCs w:val="16"/>
              </w:rPr>
              <w:lastRenderedPageBreak/>
              <w:t xml:space="preserve">"Энгельс-Водоканал" 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развитие сетей водоснабжения</w:t>
            </w:r>
          </w:p>
        </w:tc>
      </w:tr>
      <w:tr w:rsidR="00342C5C" w:rsidRPr="00B427B6" w:rsidTr="00342C5C">
        <w:trPr>
          <w:trHeight w:val="64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1 600,00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1 600,00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63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1 600,00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1 600,00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195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межбюджетный трансферт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3 019,30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3 019,30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480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1.1.4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Технологическое присоединение территории земельных участков, предоставленных  (подлежащих предоставлению) гражданам, имеющим трех и более детей</w:t>
            </w:r>
            <w:proofErr w:type="gramStart"/>
            <w:r w:rsidRPr="00B427B6">
              <w:rPr>
                <w:sz w:val="16"/>
                <w:szCs w:val="16"/>
              </w:rPr>
              <w:t xml:space="preserve">,, </w:t>
            </w:r>
            <w:proofErr w:type="gramEnd"/>
            <w:r w:rsidRPr="00B427B6">
              <w:rPr>
                <w:sz w:val="16"/>
                <w:szCs w:val="16"/>
              </w:rPr>
              <w:t xml:space="preserve">для индивидуального жилищного строительства в р.п. </w:t>
            </w:r>
            <w:proofErr w:type="gramStart"/>
            <w:r w:rsidRPr="00B427B6">
              <w:rPr>
                <w:sz w:val="16"/>
                <w:szCs w:val="16"/>
              </w:rPr>
              <w:t>Приволжский в районе бывшего СНТ «Факел»,  к существующему водопроводу</w:t>
            </w:r>
            <w:proofErr w:type="gramEnd"/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18 809,70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18 809,70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комитет ЖКХ, ТЭК, транспорта и связи администрации Энгельсского муниципального района, МУП "Энгельс-Водоканал" 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67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1 650,00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1 650,00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75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1 650,00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1 650,00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2003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межбюджетный трансферт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15 509,70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15 509,70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458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1.1.5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Технологическое присоединение территории земельных участков, предоставленных  (подлежащих предоставлению) гражданам, имеющим трех и более детей для индивидуального жилищного строительства в р.п. Приволжский микрорайон Энгельс-8, в районе улицы 3-й квартал, к существующему водопроводу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2023-2026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5 000,00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50 570,00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15 171,00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70 741,0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комитет ЖКХ, ТЭК, транспорта и связи администрации Энгельсского муниципального района, МУП "Энгельс-Водоканал" 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73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2 500,00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25 285,00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7 585,50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35 370,50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70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2 500,00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25 285,00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7 585,50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35 370,50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709"/>
          <w:jc w:val="center"/>
        </w:trPr>
        <w:tc>
          <w:tcPr>
            <w:tcW w:w="709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средства бюджета Энгельсского муниципального района 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3083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1.1.6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Технологическое присоединение территории земельных участков, предоставленных  (подлежащих предоставлению) гражданам, имеющим трех и более детей для индивидуального жилищного строительства в р.п. </w:t>
            </w:r>
            <w:proofErr w:type="gramStart"/>
            <w:r w:rsidRPr="00B427B6">
              <w:rPr>
                <w:sz w:val="16"/>
                <w:szCs w:val="16"/>
              </w:rPr>
              <w:t>Приволжский</w:t>
            </w:r>
            <w:proofErr w:type="gramEnd"/>
            <w:r w:rsidRPr="00B427B6">
              <w:rPr>
                <w:sz w:val="16"/>
                <w:szCs w:val="16"/>
              </w:rPr>
              <w:t xml:space="preserve"> ул. </w:t>
            </w:r>
            <w:proofErr w:type="spellStart"/>
            <w:r w:rsidRPr="00B427B6">
              <w:rPr>
                <w:sz w:val="16"/>
                <w:szCs w:val="16"/>
              </w:rPr>
              <w:t>Мясокомбинатская</w:t>
            </w:r>
            <w:proofErr w:type="spellEnd"/>
            <w:r w:rsidRPr="00B427B6">
              <w:rPr>
                <w:sz w:val="16"/>
                <w:szCs w:val="16"/>
              </w:rPr>
              <w:t>, к существующему водопроводу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межбюджетный трансферт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8 876,41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8 876,41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67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средства бюджета Энгельсского муниципального района 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483,81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483,81</w:t>
            </w:r>
          </w:p>
        </w:tc>
        <w:tc>
          <w:tcPr>
            <w:tcW w:w="166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  <w:tc>
          <w:tcPr>
            <w:tcW w:w="1335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</w:tr>
      <w:tr w:rsidR="00EC76B4" w:rsidRPr="00B427B6" w:rsidTr="00342C5C">
        <w:trPr>
          <w:trHeight w:val="390"/>
          <w:jc w:val="center"/>
        </w:trPr>
        <w:tc>
          <w:tcPr>
            <w:tcW w:w="15324" w:type="dxa"/>
            <w:gridSpan w:val="11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proofErr w:type="spellStart"/>
            <w:r w:rsidRPr="00B427B6">
              <w:rPr>
                <w:sz w:val="16"/>
                <w:szCs w:val="16"/>
              </w:rPr>
              <w:t>Новопушкинское</w:t>
            </w:r>
            <w:proofErr w:type="spellEnd"/>
            <w:r w:rsidRPr="00B427B6">
              <w:rPr>
                <w:sz w:val="16"/>
                <w:szCs w:val="16"/>
              </w:rPr>
              <w:t xml:space="preserve"> муниципальное образование Энгельсского муниципального района Саратовской области</w:t>
            </w:r>
          </w:p>
        </w:tc>
      </w:tr>
      <w:tr w:rsidR="00342C5C" w:rsidRPr="00EC76B4" w:rsidTr="00342C5C">
        <w:trPr>
          <w:trHeight w:val="529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1.2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Технологическое присоединение от существующего водопровода до земельных участков индивидуальной жилой застройки для многодетных семей и строительство объектов водоснабжения, в том числе: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2023-2026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3 666,70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31 074,43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150 000,00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184 741,12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 управление капитального строительства Энгельсского муниципального района, комитет ЖКХ, ТЭК, транспорта и связи администрации Энгельсского муниципального района, МУП "Энгельс-Водоканал" 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743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1 841,38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15 112,98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75 000,00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91 954,36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67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1 825,32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15 112,98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75 000,00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91 938,30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67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средства бюджета Энгельсского муниципального района 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848,46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848,46</w:t>
            </w:r>
          </w:p>
        </w:tc>
        <w:tc>
          <w:tcPr>
            <w:tcW w:w="166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  <w:tc>
          <w:tcPr>
            <w:tcW w:w="1335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</w:tr>
      <w:tr w:rsidR="00342C5C" w:rsidRPr="00EC76B4" w:rsidTr="00342C5C">
        <w:trPr>
          <w:trHeight w:val="563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1.2.1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Технологическое присоединение территории земельных участков, предоставленных  (подлежащих предоставлению) гражданам, имеющим трех и более детей, для индивидуального жилищного строительства  в районе ул. Новой в пос. Пробуждение, к существующему водопроводу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2023-2024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980,94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30 225,97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31 206,91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комитет ЖКХ, ТЭК, транспорта и связи администрации Энгельсского муниципального района, МУП "Энгельс-Водоканал" 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81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490,47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15 112,98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15 603,45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64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490,47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15 112,98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15 603,45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64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средства бюджета Энгельсского муниципального района 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  <w:tc>
          <w:tcPr>
            <w:tcW w:w="1335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</w:tr>
      <w:tr w:rsidR="00342C5C" w:rsidRPr="00EC76B4" w:rsidTr="00342C5C">
        <w:trPr>
          <w:trHeight w:val="518"/>
          <w:jc w:val="center"/>
        </w:trPr>
        <w:tc>
          <w:tcPr>
            <w:tcW w:w="709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1.2.2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Разработка проектно-сметной документации на строительство </w:t>
            </w:r>
            <w:r w:rsidRPr="00B427B6">
              <w:rPr>
                <w:sz w:val="16"/>
                <w:szCs w:val="16"/>
              </w:rPr>
              <w:lastRenderedPageBreak/>
              <w:t xml:space="preserve">объектов водоснабжения и строительство объектов водоснабжения </w:t>
            </w:r>
            <w:proofErr w:type="gramStart"/>
            <w:r w:rsidRPr="00B427B6">
              <w:rPr>
                <w:sz w:val="16"/>
                <w:szCs w:val="16"/>
              </w:rPr>
              <w:t>в</w:t>
            </w:r>
            <w:proofErr w:type="gramEnd"/>
            <w:r w:rsidRPr="00B427B6">
              <w:rPr>
                <w:sz w:val="16"/>
                <w:szCs w:val="16"/>
              </w:rPr>
              <w:t xml:space="preserve"> с. </w:t>
            </w:r>
            <w:proofErr w:type="spellStart"/>
            <w:r w:rsidRPr="00B427B6">
              <w:rPr>
                <w:sz w:val="16"/>
                <w:szCs w:val="16"/>
              </w:rPr>
              <w:t>Новопушкинское</w:t>
            </w:r>
            <w:proofErr w:type="spellEnd"/>
            <w:r w:rsidRPr="00B427B6">
              <w:rPr>
                <w:sz w:val="16"/>
                <w:szCs w:val="16"/>
              </w:rPr>
              <w:t xml:space="preserve">, </w:t>
            </w:r>
            <w:proofErr w:type="gramStart"/>
            <w:r w:rsidRPr="00B427B6">
              <w:rPr>
                <w:sz w:val="16"/>
                <w:szCs w:val="16"/>
              </w:rPr>
              <w:t>в</w:t>
            </w:r>
            <w:proofErr w:type="gramEnd"/>
            <w:r w:rsidRPr="00B427B6">
              <w:rPr>
                <w:sz w:val="16"/>
                <w:szCs w:val="16"/>
              </w:rPr>
              <w:t xml:space="preserve"> том числе: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2023-2024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2 685,76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848,46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3 534,22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управление капитального </w:t>
            </w:r>
            <w:r w:rsidRPr="00B427B6">
              <w:rPr>
                <w:sz w:val="16"/>
                <w:szCs w:val="16"/>
              </w:rPr>
              <w:lastRenderedPageBreak/>
              <w:t>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развитие сетей водоснабжения</w:t>
            </w:r>
          </w:p>
        </w:tc>
      </w:tr>
      <w:tr w:rsidR="00342C5C" w:rsidRPr="00B427B6" w:rsidTr="00342C5C">
        <w:trPr>
          <w:trHeight w:val="732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1 350,91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1 350,91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79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1 334,85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1 334,85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79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средства бюджета Энгельсского муниципального района 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848,46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848,46</w:t>
            </w:r>
          </w:p>
        </w:tc>
        <w:tc>
          <w:tcPr>
            <w:tcW w:w="166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  <w:tc>
          <w:tcPr>
            <w:tcW w:w="1335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</w:tr>
      <w:tr w:rsidR="00342C5C" w:rsidRPr="00EC76B4" w:rsidTr="00342C5C">
        <w:trPr>
          <w:trHeight w:val="529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1.2.2.1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Разработка проектно-сметной документации и строительство объекта: "Система водоснабжения на участках, предназначенных для граждан, имеющих трех и более детей, по адресу: Саратовская область, Энгельсский район, пос. </w:t>
            </w:r>
            <w:proofErr w:type="spellStart"/>
            <w:r w:rsidRPr="00B427B6">
              <w:rPr>
                <w:sz w:val="16"/>
                <w:szCs w:val="16"/>
              </w:rPr>
              <w:t>Новопушкинское</w:t>
            </w:r>
            <w:proofErr w:type="spellEnd"/>
            <w:r w:rsidRPr="00B427B6">
              <w:rPr>
                <w:sz w:val="16"/>
                <w:szCs w:val="16"/>
              </w:rPr>
              <w:t>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2023-2024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1 013,22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1 013,22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75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510,44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510,44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72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502,78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502,78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529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1.2.2.2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Разработка проектно-сметной документации и строительство объекта: "Система водоснабжения на участках, предназначенных для граждан, имеющих трех и более детей, по адресу: Саратовская область, Энгельсский район, в районе улицы Березовой пос. </w:t>
            </w:r>
            <w:proofErr w:type="spellStart"/>
            <w:r w:rsidRPr="00B427B6">
              <w:rPr>
                <w:sz w:val="16"/>
                <w:szCs w:val="16"/>
              </w:rPr>
              <w:t>Новопушкинское</w:t>
            </w:r>
            <w:proofErr w:type="spellEnd"/>
            <w:r w:rsidRPr="00B427B6">
              <w:rPr>
                <w:sz w:val="16"/>
                <w:szCs w:val="16"/>
              </w:rPr>
              <w:t xml:space="preserve"> до территории участков"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2023-2024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1 672,54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848,46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2 521,00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79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840,47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840,47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803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832,07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832,07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803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средства бюджета Энгельсского муниципального района 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848,46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848,46</w:t>
            </w:r>
          </w:p>
        </w:tc>
        <w:tc>
          <w:tcPr>
            <w:tcW w:w="166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  <w:tc>
          <w:tcPr>
            <w:tcW w:w="1335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</w:tr>
      <w:tr w:rsidR="00342C5C" w:rsidRPr="00EC76B4" w:rsidTr="00342C5C">
        <w:trPr>
          <w:trHeight w:val="735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1.2.2.3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Технологическое присоединение территории земельных участков, предоставленных  (подлежащих предоставлению) гражданам, имеющим трех и более детей, для индивидуального жилищного строительства  в пос. </w:t>
            </w:r>
            <w:proofErr w:type="spellStart"/>
            <w:r w:rsidRPr="00B427B6">
              <w:rPr>
                <w:sz w:val="16"/>
                <w:szCs w:val="16"/>
              </w:rPr>
              <w:t>Новопушкинское</w:t>
            </w:r>
            <w:proofErr w:type="spellEnd"/>
            <w:r w:rsidRPr="00B427B6">
              <w:rPr>
                <w:sz w:val="16"/>
                <w:szCs w:val="16"/>
              </w:rPr>
              <w:t xml:space="preserve"> к существующему водоводу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2025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150 000,00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150 000,00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комитет ЖКХ, ТЭК, транспорта и связи </w:t>
            </w:r>
            <w:proofErr w:type="spellStart"/>
            <w:r w:rsidRPr="00B427B6">
              <w:rPr>
                <w:sz w:val="16"/>
                <w:szCs w:val="16"/>
              </w:rPr>
              <w:t>администрациии</w:t>
            </w:r>
            <w:proofErr w:type="spellEnd"/>
            <w:r w:rsidRPr="00B427B6">
              <w:rPr>
                <w:sz w:val="16"/>
                <w:szCs w:val="16"/>
              </w:rPr>
              <w:t xml:space="preserve"> Энгельсского муниципального района, МУП "Покровск-Тепло"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81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75 000,00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75 000,00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159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75 000,00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75 000,00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EC76B4" w:rsidRPr="00B427B6" w:rsidTr="00342C5C">
        <w:trPr>
          <w:trHeight w:val="330"/>
          <w:jc w:val="center"/>
        </w:trPr>
        <w:tc>
          <w:tcPr>
            <w:tcW w:w="15324" w:type="dxa"/>
            <w:gridSpan w:val="11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Красноярское муниципальное образование Энгельсского муниципального района Саратовской области</w:t>
            </w:r>
          </w:p>
        </w:tc>
      </w:tr>
      <w:tr w:rsidR="00342C5C" w:rsidRPr="00EC76B4" w:rsidTr="00342C5C">
        <w:trPr>
          <w:trHeight w:val="600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1.3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Разработка проектно-сметной документации на строительство объектов водоснабжения и строительство объектов водоснабжения, в том числе: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9 103,85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9 103,85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75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4 635,18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4 635,18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803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4 468,68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4 468,68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503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1.3.1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Разработка проектно-сметной документации по объекту: "Система водоснабжения на участках, предназначенных для граждан имеющих трех и более детей по адресу: Саратовская область, </w:t>
            </w:r>
            <w:proofErr w:type="spellStart"/>
            <w:r w:rsidRPr="00B427B6">
              <w:rPr>
                <w:sz w:val="16"/>
                <w:szCs w:val="16"/>
              </w:rPr>
              <w:t>Энгельсский</w:t>
            </w:r>
            <w:proofErr w:type="spellEnd"/>
            <w:r w:rsidRPr="00B427B6">
              <w:rPr>
                <w:sz w:val="16"/>
                <w:szCs w:val="16"/>
              </w:rPr>
              <w:t xml:space="preserve"> район, </w:t>
            </w:r>
            <w:proofErr w:type="spellStart"/>
            <w:r w:rsidRPr="00B427B6">
              <w:rPr>
                <w:sz w:val="16"/>
                <w:szCs w:val="16"/>
              </w:rPr>
              <w:t>с</w:t>
            </w:r>
            <w:proofErr w:type="gramStart"/>
            <w:r w:rsidRPr="00B427B6">
              <w:rPr>
                <w:sz w:val="16"/>
                <w:szCs w:val="16"/>
              </w:rPr>
              <w:t>.К</w:t>
            </w:r>
            <w:proofErr w:type="gramEnd"/>
            <w:r w:rsidRPr="00B427B6">
              <w:rPr>
                <w:sz w:val="16"/>
                <w:szCs w:val="16"/>
              </w:rPr>
              <w:t>расный</w:t>
            </w:r>
            <w:proofErr w:type="spellEnd"/>
            <w:r w:rsidRPr="00B427B6">
              <w:rPr>
                <w:sz w:val="16"/>
                <w:szCs w:val="16"/>
              </w:rPr>
              <w:t xml:space="preserve"> Яр" и строительство объекта:  "Система водоснабжения на участках, предназначенных для граждан имеющих трех и более детей, по адресу: Саратовская область, Энгельсский район, с. Красный Яр"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3 278,38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3 278,38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79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1 666,94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1 666,94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1 611,44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1 611,44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529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1.3.1.1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Разработка проектно-сметной документации по объекту: "Система водоснабжения на участках, предназначенных для граждан имеющих трех и более детей, по адресу: Саратовская область, Энгельсский район, с. Красный Яр"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3 278,38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3 278,38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1 666,94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1 666,94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1 611,44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1 611,44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480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1.3.1.2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Строительство объекта:  "Система водоснабжения на участках, предназначенных для граждан имеющих трех и более </w:t>
            </w:r>
            <w:proofErr w:type="spellStart"/>
            <w:r w:rsidRPr="00B427B6">
              <w:rPr>
                <w:sz w:val="16"/>
                <w:szCs w:val="16"/>
              </w:rPr>
              <w:t>детей</w:t>
            </w:r>
            <w:proofErr w:type="gramStart"/>
            <w:r w:rsidRPr="00B427B6">
              <w:rPr>
                <w:sz w:val="16"/>
                <w:szCs w:val="16"/>
              </w:rPr>
              <w:t>,п</w:t>
            </w:r>
            <w:proofErr w:type="gramEnd"/>
            <w:r w:rsidRPr="00B427B6">
              <w:rPr>
                <w:sz w:val="16"/>
                <w:szCs w:val="16"/>
              </w:rPr>
              <w:t>о</w:t>
            </w:r>
            <w:proofErr w:type="spellEnd"/>
            <w:r w:rsidRPr="00B427B6">
              <w:rPr>
                <w:sz w:val="16"/>
                <w:szCs w:val="16"/>
              </w:rPr>
              <w:t xml:space="preserve"> адресу: Саратовская область, Энгельсский район, с. Красный Яр"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885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1.3.2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Разработка проектно-сметной документации по объекту: "Система водоснабжения на участках, предназначенных для граждан имеющих трех и более детей, по адресу: Саратовская область, Энгельсский район, с. </w:t>
            </w:r>
            <w:proofErr w:type="spellStart"/>
            <w:r w:rsidRPr="00B427B6">
              <w:rPr>
                <w:sz w:val="16"/>
                <w:szCs w:val="16"/>
              </w:rPr>
              <w:t>Старицкое</w:t>
            </w:r>
            <w:proofErr w:type="spellEnd"/>
            <w:r w:rsidRPr="00B427B6">
              <w:rPr>
                <w:sz w:val="16"/>
                <w:szCs w:val="16"/>
              </w:rPr>
              <w:t xml:space="preserve">" и строительство </w:t>
            </w:r>
            <w:r w:rsidRPr="00B427B6">
              <w:rPr>
                <w:sz w:val="16"/>
                <w:szCs w:val="16"/>
              </w:rPr>
              <w:lastRenderedPageBreak/>
              <w:t xml:space="preserve">объекта:  "Система водоснабжения на участках, предназначенных для граждан имеющих трех и более детей, по адресу: Саратовская область, Энгельсский район, с. </w:t>
            </w:r>
            <w:proofErr w:type="spellStart"/>
            <w:r w:rsidRPr="00B427B6">
              <w:rPr>
                <w:sz w:val="16"/>
                <w:szCs w:val="16"/>
              </w:rPr>
              <w:t>Старицкое</w:t>
            </w:r>
            <w:proofErr w:type="spellEnd"/>
            <w:r w:rsidRPr="00B427B6">
              <w:rPr>
                <w:sz w:val="16"/>
                <w:szCs w:val="16"/>
              </w:rPr>
              <w:t>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3 278,38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3 278,38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69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1 666,94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1 666,94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915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1 611,44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1 611,44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600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1.3.2.1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Разработка проектно-сметной документации по объекту: "Система водоснабжения на участках, предназначенных для граждан имеющих трех и более детей, по адресу: Саратовская область, Энгельсский район, с. </w:t>
            </w:r>
            <w:proofErr w:type="spellStart"/>
            <w:r w:rsidRPr="00B427B6">
              <w:rPr>
                <w:sz w:val="16"/>
                <w:szCs w:val="16"/>
              </w:rPr>
              <w:t>Старицкое</w:t>
            </w:r>
            <w:proofErr w:type="spellEnd"/>
            <w:r w:rsidRPr="00B427B6">
              <w:rPr>
                <w:sz w:val="16"/>
                <w:szCs w:val="16"/>
              </w:rPr>
              <w:t>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3 278,38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3 278,38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70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1 666,94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1 666,94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803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1 611,44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1 611,44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518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1.3.2.2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Строительство объекта:  "Система водоснабжения на участках, предназначенных для граждан имеющих трех и более детей, по адресу: Саратовская область, Энгельсский район, с. </w:t>
            </w:r>
            <w:proofErr w:type="spellStart"/>
            <w:r w:rsidRPr="00B427B6">
              <w:rPr>
                <w:sz w:val="16"/>
                <w:szCs w:val="16"/>
              </w:rPr>
              <w:t>Старицкое</w:t>
            </w:r>
            <w:proofErr w:type="spellEnd"/>
            <w:r w:rsidRPr="00B427B6">
              <w:rPr>
                <w:sz w:val="16"/>
                <w:szCs w:val="16"/>
              </w:rPr>
              <w:t>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66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64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443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1.3.3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Разработка проектно-сметной документации по объекту: "Система водоснабжения на участках, предназначенных для граждан имеющих трех и более детей, по адресу: Саратовская область, Энгельсский район, пос. Взлетный" и строительство объекта:  "Система водоснабжения на участках, предназначенных для граждан имеющих трех и более детей, по адресу: Саратовская область, Энгельсский район, пос. Взлетный"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2 547,10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2 547,10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70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1 301,30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1 301,30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67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1 245,80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1 245,80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503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1.3.3.1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Разработка проектно-сметной документации по объекту: "Система водоснабжения на участках, предназначенных для граждан имеющих трех и более детей, по адресу: Саратовская область, Энгельсский район, пос. Взлетный"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2 547,10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2 547,10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75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1 301,30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1 301,30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743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1 245,80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1 245,80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458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1.3.3.2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Строительство объекта:  "Система водоснабжения на </w:t>
            </w:r>
            <w:r w:rsidRPr="00B427B6">
              <w:rPr>
                <w:sz w:val="16"/>
                <w:szCs w:val="16"/>
              </w:rPr>
              <w:lastRenderedPageBreak/>
              <w:t>участках, предназначенных для граждан имеющих трех и более детей, по адресу: Саратовская область, Энгельсский район, пос. Взлетный"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управление капитального </w:t>
            </w:r>
            <w:r w:rsidRPr="00B427B6">
              <w:rPr>
                <w:sz w:val="16"/>
                <w:szCs w:val="16"/>
              </w:rPr>
              <w:lastRenderedPageBreak/>
              <w:t>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развитие сетей водоснабжения</w:t>
            </w: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EC76B4" w:rsidRPr="00B427B6" w:rsidTr="00342C5C">
        <w:trPr>
          <w:trHeight w:val="435"/>
          <w:jc w:val="center"/>
        </w:trPr>
        <w:tc>
          <w:tcPr>
            <w:tcW w:w="15324" w:type="dxa"/>
            <w:gridSpan w:val="11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proofErr w:type="spellStart"/>
            <w:r w:rsidRPr="00B427B6">
              <w:rPr>
                <w:sz w:val="16"/>
                <w:szCs w:val="16"/>
              </w:rPr>
              <w:t>Безымянское</w:t>
            </w:r>
            <w:proofErr w:type="spellEnd"/>
            <w:r w:rsidRPr="00B427B6">
              <w:rPr>
                <w:sz w:val="16"/>
                <w:szCs w:val="16"/>
              </w:rPr>
              <w:t xml:space="preserve"> муниципальное образование Энгельсского муниципального района Саратовской области</w:t>
            </w:r>
          </w:p>
        </w:tc>
      </w:tr>
      <w:tr w:rsidR="00342C5C" w:rsidRPr="00EC76B4" w:rsidTr="00342C5C">
        <w:trPr>
          <w:trHeight w:val="480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1.4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Разработка проектно-сметной документации на строительство объектов водоснабжения и строительство объектов водоснабжения, в том числе: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2 521,14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2 521,14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1 288,32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1 288,32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1 232,82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1 232,82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480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1.4.1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Разработка проектно-сметной документации по объекту: "Система водоснабжения на участках, предназначенных для граждан имеющих трех и более детей, по адресу: Саратовская область, Энгельсский район, с. Безымянное" и строительство объекта:  "Система водоснабжения на участках, предназначенных для граждан имеющих трех и более детей по адресу: Саратовская область, Энгельсский район, с. </w:t>
            </w:r>
            <w:proofErr w:type="gramStart"/>
            <w:r w:rsidRPr="00B427B6">
              <w:rPr>
                <w:sz w:val="16"/>
                <w:szCs w:val="16"/>
              </w:rPr>
              <w:t>Безымянное</w:t>
            </w:r>
            <w:proofErr w:type="gramEnd"/>
            <w:r w:rsidRPr="00B427B6">
              <w:rPr>
                <w:sz w:val="16"/>
                <w:szCs w:val="16"/>
              </w:rPr>
              <w:t>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2 521,14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2 521,14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1 288,32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1 288,32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75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1 232,82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1 232,82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480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1.4.1.1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Разработка проектно-сметной документации по объекту: "Система водоснабжения на участках, предназначенных для граждан имеющих трех и более детей, по адресу: Саратовская область, Энгельсский район, с. </w:t>
            </w:r>
            <w:proofErr w:type="gramStart"/>
            <w:r w:rsidRPr="00B427B6">
              <w:rPr>
                <w:sz w:val="16"/>
                <w:szCs w:val="16"/>
              </w:rPr>
              <w:t>Безымянное</w:t>
            </w:r>
            <w:proofErr w:type="gramEnd"/>
            <w:r w:rsidRPr="00B427B6">
              <w:rPr>
                <w:sz w:val="16"/>
                <w:szCs w:val="16"/>
              </w:rPr>
              <w:t>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2 521,14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2 521,14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1 288,32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1 288,32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1 232,82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1 232,82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480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1.4.1.2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Строительство объекта:  "Система водоснабжения на участках, предназначенных для граждан имеющих трех и более детей, по адресу: Саратовская область, Энгельсский район, с. </w:t>
            </w:r>
            <w:proofErr w:type="gramStart"/>
            <w:r w:rsidRPr="00B427B6">
              <w:rPr>
                <w:sz w:val="16"/>
                <w:szCs w:val="16"/>
              </w:rPr>
              <w:t>Безымянное</w:t>
            </w:r>
            <w:proofErr w:type="gramEnd"/>
            <w:r w:rsidRPr="00B427B6">
              <w:rPr>
                <w:sz w:val="16"/>
                <w:szCs w:val="16"/>
              </w:rPr>
              <w:t>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EC76B4" w:rsidRPr="00B427B6" w:rsidTr="00342C5C">
        <w:trPr>
          <w:trHeight w:val="420"/>
          <w:jc w:val="center"/>
        </w:trPr>
        <w:tc>
          <w:tcPr>
            <w:tcW w:w="15324" w:type="dxa"/>
            <w:gridSpan w:val="11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proofErr w:type="spellStart"/>
            <w:r w:rsidRPr="00B427B6">
              <w:rPr>
                <w:sz w:val="16"/>
                <w:szCs w:val="16"/>
              </w:rPr>
              <w:t>Терновское</w:t>
            </w:r>
            <w:proofErr w:type="spellEnd"/>
            <w:r w:rsidRPr="00B427B6">
              <w:rPr>
                <w:sz w:val="16"/>
                <w:szCs w:val="16"/>
              </w:rPr>
              <w:t xml:space="preserve"> муниципальное образование Энгельсского муниципального района Саратовской области</w:t>
            </w:r>
          </w:p>
        </w:tc>
      </w:tr>
      <w:tr w:rsidR="00342C5C" w:rsidRPr="00EC76B4" w:rsidTr="00342C5C">
        <w:trPr>
          <w:trHeight w:val="480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1.5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Разработка проектно-сметной документации на строительство объектов водоснабжения и строительство объектов водоснабжения, в том числе: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9 197,71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9 197,71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управление капитального строительства Энгельсского муниципального </w:t>
            </w:r>
            <w:r w:rsidRPr="00B427B6">
              <w:rPr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развитие сетей водоснабжения</w:t>
            </w: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4 682,11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4 682,11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4 515,61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4 515,61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458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1.5.1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Разработка проектно-сметной документации по объекту: "Система водоснабжения на участках, предназначенных для граждан имеющих трех и более детей, по адресу: Саратовская область, Энгельсский район, </w:t>
            </w:r>
            <w:proofErr w:type="gramStart"/>
            <w:r w:rsidRPr="00B427B6">
              <w:rPr>
                <w:sz w:val="16"/>
                <w:szCs w:val="16"/>
              </w:rPr>
              <w:t>с</w:t>
            </w:r>
            <w:proofErr w:type="gramEnd"/>
            <w:r w:rsidRPr="00B427B6">
              <w:rPr>
                <w:sz w:val="16"/>
                <w:szCs w:val="16"/>
              </w:rPr>
              <w:t xml:space="preserve">. </w:t>
            </w:r>
            <w:proofErr w:type="gramStart"/>
            <w:r w:rsidRPr="00B427B6">
              <w:rPr>
                <w:sz w:val="16"/>
                <w:szCs w:val="16"/>
              </w:rPr>
              <w:t>Новая</w:t>
            </w:r>
            <w:proofErr w:type="gramEnd"/>
            <w:r w:rsidRPr="00B427B6">
              <w:rPr>
                <w:sz w:val="16"/>
                <w:szCs w:val="16"/>
              </w:rPr>
              <w:t xml:space="preserve"> Терновка" и строительство объекта:  "Система водоснабжения на участках, предназначенных для граждан имеющих трех и более детей, по адресу: Саратовская область, Энгельсский район, </w:t>
            </w:r>
            <w:proofErr w:type="gramStart"/>
            <w:r w:rsidRPr="00B427B6">
              <w:rPr>
                <w:sz w:val="16"/>
                <w:szCs w:val="16"/>
              </w:rPr>
              <w:t>с</w:t>
            </w:r>
            <w:proofErr w:type="gramEnd"/>
            <w:r w:rsidRPr="00B427B6">
              <w:rPr>
                <w:sz w:val="16"/>
                <w:szCs w:val="16"/>
              </w:rPr>
              <w:t>. Новая Терновка"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3 932,86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3 932,86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1 994,18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1 994,18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75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1 938,68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1 938,68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458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1.5.1.1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Разработка проектно-сметной документации по объекту: "Система водоснабжения на участках, предназначенных для граждан имеющих трех и более детей, по адресу: Саратовская область, Энгельсский район, </w:t>
            </w:r>
            <w:proofErr w:type="gramStart"/>
            <w:r w:rsidRPr="00B427B6">
              <w:rPr>
                <w:sz w:val="16"/>
                <w:szCs w:val="16"/>
              </w:rPr>
              <w:t>с</w:t>
            </w:r>
            <w:proofErr w:type="gramEnd"/>
            <w:r w:rsidRPr="00B427B6">
              <w:rPr>
                <w:sz w:val="16"/>
                <w:szCs w:val="16"/>
              </w:rPr>
              <w:t>. Новая Терновка"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3 932,86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3 932,86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1 994,18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1 994,18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1 938,68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1 938,68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458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1.5.1.2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Строительство объекта:  "Система водоснабжения на участках, предназначенных для граждан имеющих трех и более детей, по адресу: Саратовская область, Энгельсский район, </w:t>
            </w:r>
            <w:proofErr w:type="gramStart"/>
            <w:r w:rsidRPr="00B427B6">
              <w:rPr>
                <w:sz w:val="16"/>
                <w:szCs w:val="16"/>
              </w:rPr>
              <w:t>с</w:t>
            </w:r>
            <w:proofErr w:type="gramEnd"/>
            <w:r w:rsidRPr="00B427B6">
              <w:rPr>
                <w:sz w:val="16"/>
                <w:szCs w:val="16"/>
              </w:rPr>
              <w:t>. Новая Терновка"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458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1.5.2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Разработка проектно-сметной документации по объекту: "Система водоснабжения на участках, предназначенных для граждан имеющих трех и более детей, по адресу: Саратовская область, Энгельсский район, </w:t>
            </w:r>
            <w:proofErr w:type="gramStart"/>
            <w:r w:rsidRPr="00B427B6">
              <w:rPr>
                <w:sz w:val="16"/>
                <w:szCs w:val="16"/>
              </w:rPr>
              <w:t>с</w:t>
            </w:r>
            <w:proofErr w:type="gramEnd"/>
            <w:r w:rsidRPr="00B427B6">
              <w:rPr>
                <w:sz w:val="16"/>
                <w:szCs w:val="16"/>
              </w:rPr>
              <w:t xml:space="preserve">. </w:t>
            </w:r>
            <w:proofErr w:type="gramStart"/>
            <w:r w:rsidRPr="00B427B6">
              <w:rPr>
                <w:sz w:val="16"/>
                <w:szCs w:val="16"/>
              </w:rPr>
              <w:t>Березовка</w:t>
            </w:r>
            <w:proofErr w:type="gramEnd"/>
            <w:r w:rsidRPr="00B427B6">
              <w:rPr>
                <w:sz w:val="16"/>
                <w:szCs w:val="16"/>
              </w:rPr>
              <w:t xml:space="preserve">" и строительство объекта:  "Система водоснабжения на участках, предназначенных для граждан имеющих трех и более детей, по адресу: Саратовская область, Энгельсский район, </w:t>
            </w:r>
            <w:proofErr w:type="gramStart"/>
            <w:r w:rsidRPr="00B427B6">
              <w:rPr>
                <w:sz w:val="16"/>
                <w:szCs w:val="16"/>
              </w:rPr>
              <w:t>с</w:t>
            </w:r>
            <w:proofErr w:type="gramEnd"/>
            <w:r w:rsidRPr="00B427B6">
              <w:rPr>
                <w:sz w:val="16"/>
                <w:szCs w:val="16"/>
              </w:rPr>
              <w:t>. Березовка"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2 501,38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2 501,38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1 278,44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1 278,44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73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1 222,94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1 222,94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623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1.5.2.1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Разработка проектно-сметной документации по объекту: "Система водоснабжения на участках, предназначенных для граждан имеющих трех и более детей, по адресу: Саратовская область, Энгельсский район, </w:t>
            </w:r>
            <w:proofErr w:type="gramStart"/>
            <w:r w:rsidRPr="00B427B6">
              <w:rPr>
                <w:sz w:val="16"/>
                <w:szCs w:val="16"/>
              </w:rPr>
              <w:t>с</w:t>
            </w:r>
            <w:proofErr w:type="gramEnd"/>
            <w:r w:rsidRPr="00B427B6">
              <w:rPr>
                <w:sz w:val="16"/>
                <w:szCs w:val="16"/>
              </w:rPr>
              <w:t xml:space="preserve">. </w:t>
            </w:r>
            <w:r w:rsidRPr="00B427B6">
              <w:rPr>
                <w:sz w:val="16"/>
                <w:szCs w:val="16"/>
              </w:rPr>
              <w:lastRenderedPageBreak/>
              <w:t>Березовка"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2 501,38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2 501,38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70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1 278,44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1 278,44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72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1 222,94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1 222,94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529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1.5.2.2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Строительство объекта:  "Система водоснабжения на участках, предназначенных для граждан имеющих трех и более детей, по адресу: Саратовская область, Энгельсский район, </w:t>
            </w:r>
            <w:proofErr w:type="gramStart"/>
            <w:r w:rsidRPr="00B427B6">
              <w:rPr>
                <w:sz w:val="16"/>
                <w:szCs w:val="16"/>
              </w:rPr>
              <w:t>с</w:t>
            </w:r>
            <w:proofErr w:type="gramEnd"/>
            <w:r w:rsidRPr="00B427B6">
              <w:rPr>
                <w:sz w:val="16"/>
                <w:szCs w:val="16"/>
              </w:rPr>
              <w:t>. Березовка"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69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743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469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1.5.3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Разработка проектно-сметной документации по объекту: "Система водоснабжения на участках, предназначенных для граждан имеющих трех и более детей, по адресу: Саратовская область, Энгельсский район, с. </w:t>
            </w:r>
            <w:proofErr w:type="spellStart"/>
            <w:r w:rsidRPr="00B427B6">
              <w:rPr>
                <w:sz w:val="16"/>
                <w:szCs w:val="16"/>
              </w:rPr>
              <w:t>Узморье</w:t>
            </w:r>
            <w:proofErr w:type="spellEnd"/>
            <w:r w:rsidRPr="00B427B6">
              <w:rPr>
                <w:sz w:val="16"/>
                <w:szCs w:val="16"/>
              </w:rPr>
              <w:t xml:space="preserve">" и строительство объекта:  "Система водоснабжения на участках, предназначенных для граждан имеющих трех и более детей, по адресу: Саратовская область, Энгельсский район, с. </w:t>
            </w:r>
            <w:proofErr w:type="spellStart"/>
            <w:r w:rsidRPr="00B427B6">
              <w:rPr>
                <w:sz w:val="16"/>
                <w:szCs w:val="16"/>
              </w:rPr>
              <w:t>Узморье</w:t>
            </w:r>
            <w:proofErr w:type="spellEnd"/>
            <w:r w:rsidRPr="00B427B6">
              <w:rPr>
                <w:sz w:val="16"/>
                <w:szCs w:val="16"/>
              </w:rPr>
              <w:t>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2 763,47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2 763,47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73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1 409,48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1 409,48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82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1 353,98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1 353,98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469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1.5.3.1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Разработка проектно-сметной документации по объекту: "Система водоснабжения на участках, предназначенных для граждан имеющих трех и более детей по адресу: Саратовская область, Энгельсский район, с. </w:t>
            </w:r>
            <w:proofErr w:type="spellStart"/>
            <w:r w:rsidRPr="00B427B6">
              <w:rPr>
                <w:sz w:val="16"/>
                <w:szCs w:val="16"/>
              </w:rPr>
              <w:t>Узморье</w:t>
            </w:r>
            <w:proofErr w:type="spellEnd"/>
            <w:r w:rsidRPr="00B427B6">
              <w:rPr>
                <w:sz w:val="16"/>
                <w:szCs w:val="16"/>
              </w:rPr>
              <w:t>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2 763,47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2 763,47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70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1 409,48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1 409,48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72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1 353,98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1 353,98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480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1.5.3.2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Строительство объекта:  "Система водоснабжения на участках, предназначенных для граждан имеющих трех и более детей, по адресу: Саратовская область, Энгельсский район, с. </w:t>
            </w:r>
            <w:proofErr w:type="spellStart"/>
            <w:r w:rsidRPr="00B427B6">
              <w:rPr>
                <w:sz w:val="16"/>
                <w:szCs w:val="16"/>
              </w:rPr>
              <w:t>Узморье</w:t>
            </w:r>
            <w:proofErr w:type="spellEnd"/>
            <w:r w:rsidRPr="00B427B6">
              <w:rPr>
                <w:sz w:val="16"/>
                <w:szCs w:val="16"/>
              </w:rPr>
              <w:t>"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управление капитального строительства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развитие сетей водоснабжения</w:t>
            </w:r>
          </w:p>
        </w:tc>
      </w:tr>
      <w:tr w:rsidR="00342C5C" w:rsidRPr="00B427B6" w:rsidTr="00342C5C">
        <w:trPr>
          <w:trHeight w:val="75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70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540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Основное мероприятие: капитальный ремонт автомобильных дорог и проездов к территории сформированных земельных </w:t>
            </w:r>
            <w:r w:rsidRPr="00B427B6">
              <w:rPr>
                <w:sz w:val="16"/>
                <w:szCs w:val="16"/>
              </w:rPr>
              <w:lastRenderedPageBreak/>
              <w:t>участков для индивидуального жилищного строительства, предназначенных для предоставления (предоставленных) семьям, имеющим трех и более детей, на территории поселений, входящих в состав Энгельсского муниципального района, в том числе: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102 360,22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102 360,22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комитет ЖКХ, ТЭК, транспорта и связи администрации Энгельсского муниципального </w:t>
            </w:r>
            <w:r w:rsidRPr="00B427B6">
              <w:rPr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улучшение транспортной доступности</w:t>
            </w: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11 170,93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11 170,93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51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11 170,93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11 170,93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192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межбюджетный трансферт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80 000,00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80 000,00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649"/>
          <w:jc w:val="center"/>
        </w:trPr>
        <w:tc>
          <w:tcPr>
            <w:tcW w:w="709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бюджет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18,36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18,36</w:t>
            </w:r>
          </w:p>
        </w:tc>
        <w:tc>
          <w:tcPr>
            <w:tcW w:w="166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  <w:tc>
          <w:tcPr>
            <w:tcW w:w="1335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</w:tr>
      <w:tr w:rsidR="00EC76B4" w:rsidRPr="00B427B6" w:rsidTr="00342C5C">
        <w:trPr>
          <w:trHeight w:val="552"/>
          <w:jc w:val="center"/>
        </w:trPr>
        <w:tc>
          <w:tcPr>
            <w:tcW w:w="15324" w:type="dxa"/>
            <w:gridSpan w:val="11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Муниципальное образование город Энгельс Энгельсского муниципального района Саратовской области</w:t>
            </w:r>
          </w:p>
        </w:tc>
      </w:tr>
      <w:tr w:rsidR="00342C5C" w:rsidRPr="00EC76B4" w:rsidTr="00342C5C">
        <w:trPr>
          <w:trHeight w:val="698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2.1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Капитальный ремонт автомобильных дорог и проездов к территории сформированных земельных участков для индивидуального жилищного строительства, предназначенных для предоставления (предоставленных) в собственность бесплатно семьям, имеющим трех и более детей, в том числе: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62 798,44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62 798,44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комитет ЖКХ, ТЭК, транспорта и связи администрации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улучшение транспортной доступности</w:t>
            </w:r>
          </w:p>
        </w:tc>
      </w:tr>
      <w:tr w:rsidR="00342C5C" w:rsidRPr="00B427B6" w:rsidTr="00342C5C">
        <w:trPr>
          <w:trHeight w:val="54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7 824,91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7 824,91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7 824,91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7 824,91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210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межбюджетный трансферт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47 130,26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47 130,26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503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бюджет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18,36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18,36</w:t>
            </w:r>
          </w:p>
        </w:tc>
        <w:tc>
          <w:tcPr>
            <w:tcW w:w="166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  <w:tc>
          <w:tcPr>
            <w:tcW w:w="1335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</w:tr>
      <w:tr w:rsidR="00342C5C" w:rsidRPr="00EC76B4" w:rsidTr="00342C5C">
        <w:trPr>
          <w:trHeight w:val="683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2.1.1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капитальный ремонт автомобильных дорог и проездов к территории сформированных земельных участков для индивидуального жилищного строительства, предназначенных для предоставления (предоставленных) в </w:t>
            </w:r>
            <w:r w:rsidRPr="00B427B6">
              <w:rPr>
                <w:sz w:val="16"/>
                <w:szCs w:val="16"/>
              </w:rPr>
              <w:lastRenderedPageBreak/>
              <w:t>собственность бесплатно семьям, имеющим трех и более детей, в районе бывшего СНТ «Факел»  в р.п. Приволжский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8 218,84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8 218,84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комитет ЖКХ, ТЭК, транспорта и связи администрации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улучшение транспортной доступности</w:t>
            </w:r>
          </w:p>
        </w:tc>
      </w:tr>
      <w:tr w:rsidR="00342C5C" w:rsidRPr="00B427B6" w:rsidTr="00342C5C">
        <w:trPr>
          <w:trHeight w:val="46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2 500,97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2 500,97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52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2 500,97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2 500,97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213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межбюджетный трансферт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3 198,54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3 198,54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52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бюджет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18,36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18,36</w:t>
            </w:r>
          </w:p>
        </w:tc>
        <w:tc>
          <w:tcPr>
            <w:tcW w:w="166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  <w:tc>
          <w:tcPr>
            <w:tcW w:w="1335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</w:tr>
      <w:tr w:rsidR="00342C5C" w:rsidRPr="00EC76B4" w:rsidTr="00342C5C">
        <w:trPr>
          <w:trHeight w:val="720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2.1.2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капитальный ремонт автомобильных дорог и проездов к территории сформированных земельных участков для индивидуального жилищного строительства, предназначенных для предоставления (предоставленных) в собственность бесплатно семьям, имеющим трех и более детей, в районе  бывшего СНТ «Сливка»  в р.п. Приволжский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2 209,50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2 209,50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комитет ЖКХ, ТЭК, транспорта и связи администрации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улучшение транспортной доступности</w:t>
            </w:r>
          </w:p>
        </w:tc>
      </w:tr>
      <w:tr w:rsidR="00342C5C" w:rsidRPr="00B427B6" w:rsidTr="00342C5C">
        <w:trPr>
          <w:trHeight w:val="70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1 104,75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1 104,75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70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1 104,75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1 104,75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683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2.1.3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капитальный ремонт автомобильных дорог и проездов к территории сформированных земельных участков для индивидуального жилищного строительства, предназначенных для предоставления (предоставленных) в собственность бесплатно семьям, имеющим трех и более детей, в районе улицы 3-й квартал, </w:t>
            </w:r>
            <w:proofErr w:type="spellStart"/>
            <w:r w:rsidRPr="00B427B6">
              <w:rPr>
                <w:sz w:val="16"/>
                <w:szCs w:val="16"/>
              </w:rPr>
              <w:t>мкр</w:t>
            </w:r>
            <w:proofErr w:type="spellEnd"/>
            <w:r w:rsidRPr="00B427B6">
              <w:rPr>
                <w:sz w:val="16"/>
                <w:szCs w:val="16"/>
              </w:rPr>
              <w:t xml:space="preserve">. Энгельс-8 в р.п. Приволжский  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18 270,90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18 270,90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комитет ЖКХ, ТЭК, транспорта и связи администрации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улучшение транспортной доступности</w:t>
            </w:r>
          </w:p>
        </w:tc>
      </w:tr>
      <w:tr w:rsidR="00342C5C" w:rsidRPr="00B427B6" w:rsidTr="00342C5C">
        <w:trPr>
          <w:trHeight w:val="73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3 219,19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3 219,19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58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3 219,19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3 219,19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196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межбюджетный трансферт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11 832,52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11 832,52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660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2.1.4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капитальный ремонт автомобильных дорог и проездов к территории сформированных земельных участков для индивидуального жилищного строительства, </w:t>
            </w:r>
            <w:r w:rsidRPr="00B427B6">
              <w:rPr>
                <w:sz w:val="16"/>
                <w:szCs w:val="16"/>
              </w:rPr>
              <w:lastRenderedPageBreak/>
              <w:t>предназначенных для предоставления (предоставленных) в собственность бесплатно семьям, имеющим трех и более детей, в районе ЖСК «Базальт 2 очередь»  в г. Энгельсе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30 965,05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30 965,05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комитет ЖКХ, ТЭК, транспорта и связи администрации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улучшение транспортной доступности</w:t>
            </w:r>
          </w:p>
        </w:tc>
      </w:tr>
      <w:tr w:rsidR="00342C5C" w:rsidRPr="00B427B6" w:rsidTr="00342C5C">
        <w:trPr>
          <w:trHeight w:val="54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1 000,00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1 000,00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55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1 000,00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1 000,00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187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межбюджетный трансферт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28 965,05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28 965,05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1992"/>
          <w:jc w:val="center"/>
        </w:trPr>
        <w:tc>
          <w:tcPr>
            <w:tcW w:w="709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2.1.5</w:t>
            </w:r>
          </w:p>
        </w:tc>
        <w:tc>
          <w:tcPr>
            <w:tcW w:w="2418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капитальный ремонт автомобильных дорог и проездов к территории сформированных земельных участков для индивидуального жилищного строительства, предназначенных для предоставления (предоставленных) в собственность бесплатно семьям, имеющим трех и более детей, ул. </w:t>
            </w:r>
            <w:proofErr w:type="spellStart"/>
            <w:r w:rsidRPr="00B427B6">
              <w:rPr>
                <w:sz w:val="16"/>
                <w:szCs w:val="16"/>
              </w:rPr>
              <w:t>Мясокомбинатская</w:t>
            </w:r>
            <w:proofErr w:type="spellEnd"/>
            <w:r w:rsidRPr="00B427B6">
              <w:rPr>
                <w:sz w:val="16"/>
                <w:szCs w:val="16"/>
              </w:rPr>
              <w:t xml:space="preserve"> в </w:t>
            </w:r>
            <w:proofErr w:type="spellStart"/>
            <w:r w:rsidRPr="00B427B6">
              <w:rPr>
                <w:sz w:val="16"/>
                <w:szCs w:val="16"/>
              </w:rPr>
              <w:t>р.п</w:t>
            </w:r>
            <w:proofErr w:type="spellEnd"/>
            <w:r w:rsidRPr="00B427B6">
              <w:rPr>
                <w:sz w:val="16"/>
                <w:szCs w:val="16"/>
              </w:rPr>
              <w:t xml:space="preserve">. Приволжский  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межбюджетный трансферт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3 134,15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3 134,15</w:t>
            </w:r>
          </w:p>
        </w:tc>
        <w:tc>
          <w:tcPr>
            <w:tcW w:w="166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комитет ЖКХ, ТЭК, транспорта и связи администрации Энгельсского муниципального района</w:t>
            </w:r>
          </w:p>
        </w:tc>
        <w:tc>
          <w:tcPr>
            <w:tcW w:w="1335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улучшение транспортной доступности</w:t>
            </w:r>
          </w:p>
        </w:tc>
      </w:tr>
      <w:tr w:rsidR="00EC76B4" w:rsidRPr="00B427B6" w:rsidTr="00342C5C">
        <w:trPr>
          <w:trHeight w:val="353"/>
          <w:jc w:val="center"/>
        </w:trPr>
        <w:tc>
          <w:tcPr>
            <w:tcW w:w="15324" w:type="dxa"/>
            <w:gridSpan w:val="11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proofErr w:type="spellStart"/>
            <w:r w:rsidRPr="00B427B6">
              <w:rPr>
                <w:sz w:val="16"/>
                <w:szCs w:val="16"/>
              </w:rPr>
              <w:t>Новопушкинское</w:t>
            </w:r>
            <w:proofErr w:type="spellEnd"/>
            <w:r w:rsidRPr="00B427B6">
              <w:rPr>
                <w:sz w:val="16"/>
                <w:szCs w:val="16"/>
              </w:rPr>
              <w:t xml:space="preserve"> муниципальное образование Энгельсского муниципального района Саратовской области</w:t>
            </w:r>
          </w:p>
        </w:tc>
      </w:tr>
      <w:tr w:rsidR="00342C5C" w:rsidRPr="00EC76B4" w:rsidTr="00342C5C">
        <w:trPr>
          <w:trHeight w:val="638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2.2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Капитальный ремонт автомобильных дорог и проездов к территории сформированных земельных участков для индивидуального жилищного строительства, предназначенных для предоставления (предоставленных) в собственность бесплатно семьям, имеющим трех и более детей, в том числе: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34 903,08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34 903,08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комитет ЖКХ, ТЭК, транспорта и связи администрации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улучшение транспортной доступности</w:t>
            </w:r>
          </w:p>
        </w:tc>
      </w:tr>
      <w:tr w:rsidR="00342C5C" w:rsidRPr="00B427B6" w:rsidTr="00342C5C">
        <w:trPr>
          <w:trHeight w:val="66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1 016,67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1 016,67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66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1 016,67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1 016,67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187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межбюджетный трансферт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32 869,74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32 869,74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529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2.2.1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капитальный ремонт автомобильных дорог и проездов к территории сформированных земельных участков для индивидуального </w:t>
            </w:r>
            <w:r w:rsidRPr="00B427B6">
              <w:rPr>
                <w:sz w:val="16"/>
                <w:szCs w:val="16"/>
              </w:rPr>
              <w:lastRenderedPageBreak/>
              <w:t xml:space="preserve">жилищного строительства, предназначенных для предоставления (предоставленных) в собственность бесплатно семьям, имеющим трех и более детей, в пос. Пробуждение 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25 675,60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25 675,60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комитет ЖКХ, ТЭК, транспорта и связи администрации Энгельсского муниципального </w:t>
            </w:r>
            <w:r w:rsidRPr="00B427B6">
              <w:rPr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улучшение транспортной доступности</w:t>
            </w:r>
          </w:p>
        </w:tc>
      </w:tr>
      <w:tr w:rsidR="00342C5C" w:rsidRPr="00B427B6" w:rsidTr="00342C5C">
        <w:trPr>
          <w:trHeight w:val="51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683,335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683,335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623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683,335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683,335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1943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межбюджетный трансферт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24 308,928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24 308,928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518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2.2.2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капитальный ремонт автомобильных дорог и проездов к территории сформированных земельных участков для индивидуального жилищного строительства, предназначенных для предоставления (предоставленных) в собственность бесплатно семьям, имеющим трех и более детей, в пос. </w:t>
            </w:r>
            <w:proofErr w:type="spellStart"/>
            <w:r w:rsidRPr="00B427B6">
              <w:rPr>
                <w:sz w:val="16"/>
                <w:szCs w:val="16"/>
              </w:rPr>
              <w:t>Новопушкинское</w:t>
            </w:r>
            <w:proofErr w:type="spellEnd"/>
            <w:r w:rsidRPr="00B427B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9 227,48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9 227,48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комитет ЖКХ, ТЭК, транспорта и связи администрации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улучшение транспортной доступности</w:t>
            </w:r>
          </w:p>
        </w:tc>
      </w:tr>
      <w:tr w:rsidR="00342C5C" w:rsidRPr="00B427B6" w:rsidTr="00342C5C">
        <w:trPr>
          <w:trHeight w:val="55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333,335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333,335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51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333,335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333,335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19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межбюджетный трансферт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8 560,807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8 560,807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EC76B4" w:rsidRPr="00B427B6" w:rsidTr="00342C5C">
        <w:trPr>
          <w:trHeight w:val="316"/>
          <w:jc w:val="center"/>
        </w:trPr>
        <w:tc>
          <w:tcPr>
            <w:tcW w:w="15324" w:type="dxa"/>
            <w:gridSpan w:val="11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Красноярское муниципальное образования Энгельсского муниципального района Саратовской области</w:t>
            </w:r>
          </w:p>
        </w:tc>
      </w:tr>
      <w:tr w:rsidR="00342C5C" w:rsidRPr="00EC76B4" w:rsidTr="00342C5C">
        <w:trPr>
          <w:trHeight w:val="683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2.3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Капитальный ремонт автомобильных дорог и проездов к территории сформированных земельных участков для индивидуального жилищного строительства, предназначенных для предоставления (предоставленных) в собственность бесплатно семьям, имеющим трех и более детей, в том числе: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1 992,00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1 992,00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комитет ЖКХ, ТЭК, транспорта и связи администрации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улучшение транспортной доступности</w:t>
            </w:r>
          </w:p>
        </w:tc>
      </w:tr>
      <w:tr w:rsidR="00342C5C" w:rsidRPr="00B427B6" w:rsidTr="00342C5C">
        <w:trPr>
          <w:trHeight w:val="67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996,00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996,00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443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996,00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996,00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743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2.3.1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proofErr w:type="gramStart"/>
            <w:r w:rsidRPr="00B427B6">
              <w:rPr>
                <w:sz w:val="16"/>
                <w:szCs w:val="16"/>
              </w:rPr>
              <w:t xml:space="preserve">капитальный ремонт автомобильных дорог и проездов к территории сформированных земельных участков для индивидуального жилищного строительства, предназначенных для </w:t>
            </w:r>
            <w:r w:rsidRPr="00B427B6">
              <w:rPr>
                <w:sz w:val="16"/>
                <w:szCs w:val="16"/>
              </w:rPr>
              <w:lastRenderedPageBreak/>
              <w:t xml:space="preserve">предоставления (предоставленных) в собственность бесплатно семьям, имеющим трех и более детей, в  с. Красный Яр </w:t>
            </w:r>
            <w:proofErr w:type="gramEnd"/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комитет ЖКХ, ТЭК, транспорта и связи администрации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улучшение транспортной доступности</w:t>
            </w:r>
          </w:p>
        </w:tc>
      </w:tr>
      <w:tr w:rsidR="00342C5C" w:rsidRPr="00B427B6" w:rsidTr="00342C5C">
        <w:trPr>
          <w:trHeight w:val="70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923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660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2.3.2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капитальный ремонт автомобильных дорог и проездов к территории сформированных земельных участков для индивидуального жилищного строительства, предназначенных для предоставления (предоставленных) в собственность бесплатно семьям, имеющим трех и более детей, в пос. Взлетный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1 992,00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1 992,00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комитет ЖКХ, ТЭК, транспорта и связи администрации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улучшение транспортной доступности</w:t>
            </w:r>
          </w:p>
        </w:tc>
      </w:tr>
      <w:tr w:rsidR="00342C5C" w:rsidRPr="00B427B6" w:rsidTr="00342C5C">
        <w:trPr>
          <w:trHeight w:val="70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996,00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996,00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1069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996,00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996,00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589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2.3.3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342C5C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капитальный ремонт автомобильных дорог и проездов к территории сформированных земельных участков для индивидуального жилищного строительства, предназначенных для предоставления (предоставленных) в собственность бесплатно семьям,</w:t>
            </w:r>
            <w:r w:rsidR="00342C5C">
              <w:rPr>
                <w:sz w:val="16"/>
                <w:szCs w:val="16"/>
              </w:rPr>
              <w:t xml:space="preserve"> имеющим трех и более детей, </w:t>
            </w:r>
            <w:proofErr w:type="gramStart"/>
            <w:r w:rsidR="00342C5C">
              <w:rPr>
                <w:sz w:val="16"/>
                <w:szCs w:val="16"/>
              </w:rPr>
              <w:t>в</w:t>
            </w:r>
            <w:proofErr w:type="gramEnd"/>
            <w:r w:rsidR="00342C5C">
              <w:rPr>
                <w:sz w:val="16"/>
                <w:szCs w:val="16"/>
              </w:rPr>
              <w:t xml:space="preserve"> </w:t>
            </w:r>
            <w:r w:rsidRPr="00B427B6">
              <w:rPr>
                <w:sz w:val="16"/>
                <w:szCs w:val="16"/>
              </w:rPr>
              <w:t xml:space="preserve">с. </w:t>
            </w:r>
            <w:proofErr w:type="spellStart"/>
            <w:r w:rsidRPr="00B427B6">
              <w:rPr>
                <w:sz w:val="16"/>
                <w:szCs w:val="16"/>
              </w:rPr>
              <w:t>Старицкое</w:t>
            </w:r>
            <w:proofErr w:type="spellEnd"/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комитет ЖКХ, ТЭК, транспорта и связи администрации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улучшение транспортной доступности</w:t>
            </w:r>
          </w:p>
        </w:tc>
      </w:tr>
      <w:tr w:rsidR="00342C5C" w:rsidRPr="00B427B6" w:rsidTr="00342C5C">
        <w:trPr>
          <w:trHeight w:val="66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61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EC76B4" w:rsidRPr="00B427B6" w:rsidTr="00342C5C">
        <w:trPr>
          <w:trHeight w:val="229"/>
          <w:jc w:val="center"/>
        </w:trPr>
        <w:tc>
          <w:tcPr>
            <w:tcW w:w="15324" w:type="dxa"/>
            <w:gridSpan w:val="11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proofErr w:type="spellStart"/>
            <w:r w:rsidRPr="00B427B6">
              <w:rPr>
                <w:sz w:val="16"/>
                <w:szCs w:val="16"/>
              </w:rPr>
              <w:t>Терновское</w:t>
            </w:r>
            <w:proofErr w:type="spellEnd"/>
            <w:r w:rsidRPr="00B427B6">
              <w:rPr>
                <w:sz w:val="16"/>
                <w:szCs w:val="16"/>
              </w:rPr>
              <w:t xml:space="preserve"> </w:t>
            </w:r>
            <w:proofErr w:type="gramStart"/>
            <w:r w:rsidRPr="00B427B6">
              <w:rPr>
                <w:sz w:val="16"/>
                <w:szCs w:val="16"/>
              </w:rPr>
              <w:t>муниципальное</w:t>
            </w:r>
            <w:proofErr w:type="gramEnd"/>
            <w:r w:rsidRPr="00B427B6">
              <w:rPr>
                <w:sz w:val="16"/>
                <w:szCs w:val="16"/>
              </w:rPr>
              <w:t xml:space="preserve"> образования Энгельсского муниципального района Саратовской области</w:t>
            </w:r>
          </w:p>
        </w:tc>
      </w:tr>
      <w:tr w:rsidR="00342C5C" w:rsidRPr="00EC76B4" w:rsidTr="00342C5C">
        <w:trPr>
          <w:trHeight w:val="720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2.4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Капитальный ремонт автомобильных дорог и проездов к территории сформированных земельных участков для индивидуального жилищного строительства, предназначенных для предоставления (предоставленных) в собственность бесплатно семьям, имеющим трех и более детей, в том числе: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2 000,00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2 000,00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комитет ЖКХ, ТЭК, транспорта и связи администрации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улучшение транспортной доступности</w:t>
            </w:r>
          </w:p>
        </w:tc>
      </w:tr>
      <w:tr w:rsidR="00342C5C" w:rsidRPr="00B427B6" w:rsidTr="00342C5C">
        <w:trPr>
          <w:trHeight w:val="69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1 000,00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1 000,00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85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1 000,00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1 000,00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552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2.4.1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капитальный ремонт автомобильных дорог и проездов к территории сформированных земельных участков для индивидуального жилищного строительства, предназначенных для предоставления (предоставленных) в собственность бесплатно семьям, имеющим трех и более детей, </w:t>
            </w:r>
            <w:proofErr w:type="gramStart"/>
            <w:r w:rsidRPr="00B427B6">
              <w:rPr>
                <w:sz w:val="16"/>
                <w:szCs w:val="16"/>
              </w:rPr>
              <w:t>в</w:t>
            </w:r>
            <w:proofErr w:type="gramEnd"/>
            <w:r w:rsidRPr="00B427B6">
              <w:rPr>
                <w:sz w:val="16"/>
                <w:szCs w:val="16"/>
              </w:rPr>
              <w:t xml:space="preserve"> с. </w:t>
            </w:r>
            <w:proofErr w:type="spellStart"/>
            <w:r w:rsidRPr="00B427B6">
              <w:rPr>
                <w:sz w:val="16"/>
                <w:szCs w:val="16"/>
              </w:rPr>
              <w:t>Узморье</w:t>
            </w:r>
            <w:proofErr w:type="spellEnd"/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комитет ЖКХ, ТЭК, транспорта и связи администрации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улучшение транспортной доступности</w:t>
            </w:r>
          </w:p>
        </w:tc>
      </w:tr>
      <w:tr w:rsidR="00342C5C" w:rsidRPr="00B427B6" w:rsidTr="00342C5C">
        <w:trPr>
          <w:trHeight w:val="54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492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698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2.4.2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капитальный ремонт автомобильных дорог и проездов к территории сформированных земельных участков для индивидуального жилищного строительства, предназначенных для предоставления (предоставленных) в собственность бесплатно семьям, имеющим трех и более детей, </w:t>
            </w:r>
            <w:proofErr w:type="gramStart"/>
            <w:r w:rsidRPr="00B427B6">
              <w:rPr>
                <w:sz w:val="16"/>
                <w:szCs w:val="16"/>
              </w:rPr>
              <w:t>в</w:t>
            </w:r>
            <w:proofErr w:type="gramEnd"/>
            <w:r w:rsidRPr="00B427B6">
              <w:rPr>
                <w:sz w:val="16"/>
                <w:szCs w:val="16"/>
              </w:rPr>
              <w:t xml:space="preserve"> с. Березовка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комитет ЖКХ, ТЭК, транспорта и связи администрации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улучшение транспортной доступности</w:t>
            </w:r>
          </w:p>
        </w:tc>
      </w:tr>
      <w:tr w:rsidR="00342C5C" w:rsidRPr="00B427B6" w:rsidTr="00342C5C">
        <w:trPr>
          <w:trHeight w:val="72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63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480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2.4.3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капитальный ремонт автомобильных дорог и проездов к территории сформированных земельных участков для индивидуального жилищного строительства, предназначенных для предоставления (предоставленных) в собственность бесплатно семьям, имеющим трех и более детей, </w:t>
            </w:r>
            <w:proofErr w:type="gramStart"/>
            <w:r w:rsidRPr="00B427B6">
              <w:rPr>
                <w:sz w:val="16"/>
                <w:szCs w:val="16"/>
              </w:rPr>
              <w:t>в</w:t>
            </w:r>
            <w:proofErr w:type="gramEnd"/>
            <w:r w:rsidRPr="00B427B6">
              <w:rPr>
                <w:sz w:val="16"/>
                <w:szCs w:val="16"/>
              </w:rPr>
              <w:t xml:space="preserve"> с. Новая Терновка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2 000,00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2 000,00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комитет ЖКХ, ТЭК, транспорта и связи администрации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улучшение транспортной доступности</w:t>
            </w:r>
          </w:p>
        </w:tc>
      </w:tr>
      <w:tr w:rsidR="00342C5C" w:rsidRPr="00B427B6" w:rsidTr="00342C5C">
        <w:trPr>
          <w:trHeight w:val="54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1 000,00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1 000,00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54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1 000,00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1 000,00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EC76B4" w:rsidRPr="00B427B6" w:rsidTr="00342C5C">
        <w:trPr>
          <w:trHeight w:val="245"/>
          <w:jc w:val="center"/>
        </w:trPr>
        <w:tc>
          <w:tcPr>
            <w:tcW w:w="15324" w:type="dxa"/>
            <w:gridSpan w:val="11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proofErr w:type="spellStart"/>
            <w:r w:rsidRPr="00B427B6">
              <w:rPr>
                <w:sz w:val="16"/>
                <w:szCs w:val="16"/>
              </w:rPr>
              <w:t>Безымянское</w:t>
            </w:r>
            <w:proofErr w:type="spellEnd"/>
            <w:r w:rsidRPr="00B427B6">
              <w:rPr>
                <w:sz w:val="16"/>
                <w:szCs w:val="16"/>
              </w:rPr>
              <w:t xml:space="preserve"> муниципальное образование Энгельсского муниципального района Саратовской области</w:t>
            </w:r>
          </w:p>
        </w:tc>
      </w:tr>
      <w:tr w:rsidR="00342C5C" w:rsidRPr="00EC76B4" w:rsidTr="00342C5C">
        <w:trPr>
          <w:trHeight w:val="443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2.5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Капитальный ремонт автомобильных дорог и проездов к территории сформированных земельных участков для индивидуального жилищного строительства, предназначенных для предоставления (предоставленных) в собственность бесплатно семьям, имеющим трех и более детей, в том числе: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666,70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666,70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комитет ЖКХ, ТЭК, транспорта и связи администрации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улучшение транспортной доступности</w:t>
            </w:r>
          </w:p>
        </w:tc>
      </w:tr>
      <w:tr w:rsidR="00342C5C" w:rsidRPr="00B427B6" w:rsidTr="00342C5C">
        <w:trPr>
          <w:trHeight w:val="45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333,35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333,35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480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333,35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333,35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518"/>
          <w:jc w:val="center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2.5.1</w:t>
            </w:r>
          </w:p>
        </w:tc>
        <w:tc>
          <w:tcPr>
            <w:tcW w:w="2418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капитальный ремонт автомобильных дорог и проездов к территории сформированных земельных участков для индивидуального жилищного строительства, предназначенных для предоставления (предоставленных) в собственность бесплатно семьям, имеющим трех и более детей, в с. </w:t>
            </w:r>
            <w:proofErr w:type="gramStart"/>
            <w:r w:rsidRPr="00B427B6">
              <w:rPr>
                <w:sz w:val="16"/>
                <w:szCs w:val="16"/>
              </w:rPr>
              <w:t>Безымянное</w:t>
            </w:r>
            <w:proofErr w:type="gramEnd"/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666,70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666,70</w:t>
            </w:r>
          </w:p>
        </w:tc>
        <w:tc>
          <w:tcPr>
            <w:tcW w:w="166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комитет ЖКХ, ТЭК, транспорта и связи администрации Энгельсского муниципального района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улучшение транспортной доступности</w:t>
            </w:r>
          </w:p>
        </w:tc>
      </w:tr>
      <w:tr w:rsidR="00342C5C" w:rsidRPr="00B427B6" w:rsidTr="00342C5C">
        <w:trPr>
          <w:trHeight w:val="563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333,35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333,35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B427B6" w:rsidTr="00342C5C">
        <w:trPr>
          <w:trHeight w:val="518"/>
          <w:jc w:val="center"/>
        </w:trPr>
        <w:tc>
          <w:tcPr>
            <w:tcW w:w="709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418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333,35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333,35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342C5C" w:rsidRPr="00EC76B4" w:rsidTr="00342C5C">
        <w:trPr>
          <w:trHeight w:val="1290"/>
          <w:jc w:val="center"/>
        </w:trPr>
        <w:tc>
          <w:tcPr>
            <w:tcW w:w="709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3.</w:t>
            </w:r>
          </w:p>
        </w:tc>
        <w:tc>
          <w:tcPr>
            <w:tcW w:w="2418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«Основное мероприятие: осуществление сопутствующих, контрольных и иных мероприятий» 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бюджет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1 973,50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1 973,50</w:t>
            </w:r>
          </w:p>
        </w:tc>
        <w:tc>
          <w:tcPr>
            <w:tcW w:w="166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комитет ЖКХ, ТЭК, транспорта и связи администрации Энгельсского муниципального района</w:t>
            </w:r>
          </w:p>
        </w:tc>
        <w:tc>
          <w:tcPr>
            <w:tcW w:w="1335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контрольные мероприятия</w:t>
            </w:r>
          </w:p>
        </w:tc>
      </w:tr>
      <w:tr w:rsidR="00B427B6" w:rsidRPr="00EC76B4" w:rsidTr="00342C5C">
        <w:trPr>
          <w:trHeight w:val="518"/>
          <w:jc w:val="center"/>
        </w:trPr>
        <w:tc>
          <w:tcPr>
            <w:tcW w:w="3127" w:type="dxa"/>
            <w:gridSpan w:val="2"/>
            <w:vMerge w:val="restart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lastRenderedPageBreak/>
              <w:t>ИТОГО по Программе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2023-202</w:t>
            </w:r>
            <w:r w:rsidRPr="00EC76B4">
              <w:rPr>
                <w:sz w:val="16"/>
                <w:szCs w:val="16"/>
              </w:rPr>
              <w:t>6</w:t>
            </w: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 xml:space="preserve">бюджет Энгельсского муниципального района, в </w:t>
            </w:r>
            <w:proofErr w:type="spellStart"/>
            <w:r w:rsidRPr="00B427B6">
              <w:rPr>
                <w:sz w:val="16"/>
                <w:szCs w:val="16"/>
              </w:rPr>
              <w:t>т.ч</w:t>
            </w:r>
            <w:proofErr w:type="spellEnd"/>
            <w:r w:rsidRPr="00B427B6">
              <w:rPr>
                <w:sz w:val="16"/>
                <w:szCs w:val="16"/>
              </w:rPr>
              <w:t>.: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175 323,1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112 873,59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165 171,00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453 367,69</w:t>
            </w:r>
          </w:p>
        </w:tc>
        <w:tc>
          <w:tcPr>
            <w:tcW w:w="1664" w:type="dxa"/>
            <w:vMerge w:val="restart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  <w:tc>
          <w:tcPr>
            <w:tcW w:w="1335" w:type="dxa"/>
            <w:vMerge w:val="restart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 </w:t>
            </w:r>
          </w:p>
        </w:tc>
      </w:tr>
      <w:tr w:rsidR="00EC76B4" w:rsidRPr="00B427B6" w:rsidTr="00342C5C">
        <w:trPr>
          <w:trHeight w:val="529"/>
          <w:jc w:val="center"/>
        </w:trPr>
        <w:tc>
          <w:tcPr>
            <w:tcW w:w="3127" w:type="dxa"/>
            <w:gridSpan w:val="2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межбюджетные трансферты из бюджетов поселений за счет средств областного бюджета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31 867,9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55 770,66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82 585,50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170 224,06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EC76B4" w:rsidRPr="00B427B6" w:rsidTr="00342C5C">
        <w:trPr>
          <w:trHeight w:val="503"/>
          <w:jc w:val="center"/>
        </w:trPr>
        <w:tc>
          <w:tcPr>
            <w:tcW w:w="3127" w:type="dxa"/>
            <w:gridSpan w:val="2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средства бюджета Энгельсского муниципального района (</w:t>
            </w:r>
            <w:proofErr w:type="spellStart"/>
            <w:r w:rsidRPr="00B427B6">
              <w:rPr>
                <w:sz w:val="16"/>
                <w:szCs w:val="16"/>
              </w:rPr>
              <w:t>софинансирование</w:t>
            </w:r>
            <w:proofErr w:type="spellEnd"/>
            <w:r w:rsidRPr="00B427B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31 463,3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55 770,66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82 585,50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169 819,46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EC76B4" w:rsidRPr="00B427B6" w:rsidTr="00342C5C">
        <w:trPr>
          <w:trHeight w:val="398"/>
          <w:jc w:val="center"/>
        </w:trPr>
        <w:tc>
          <w:tcPr>
            <w:tcW w:w="3127" w:type="dxa"/>
            <w:gridSpan w:val="2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бюджет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1 991,9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1 332,27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3 324,17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  <w:tr w:rsidR="00EC76B4" w:rsidRPr="00B427B6" w:rsidTr="00342C5C">
        <w:trPr>
          <w:trHeight w:val="1932"/>
          <w:jc w:val="center"/>
        </w:trPr>
        <w:tc>
          <w:tcPr>
            <w:tcW w:w="3127" w:type="dxa"/>
            <w:gridSpan w:val="2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2961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межбюджетный трансферт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110 000,00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427B6" w:rsidRPr="00B427B6" w:rsidRDefault="00B427B6" w:rsidP="00B427B6">
            <w:pPr>
              <w:jc w:val="center"/>
              <w:rPr>
                <w:sz w:val="16"/>
                <w:szCs w:val="16"/>
              </w:rPr>
            </w:pPr>
            <w:r w:rsidRPr="00B427B6">
              <w:rPr>
                <w:sz w:val="16"/>
                <w:szCs w:val="16"/>
              </w:rPr>
              <w:t>110 000,00</w:t>
            </w:r>
          </w:p>
        </w:tc>
        <w:tc>
          <w:tcPr>
            <w:tcW w:w="1664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  <w:hideMark/>
          </w:tcPr>
          <w:p w:rsidR="00B427B6" w:rsidRPr="00B427B6" w:rsidRDefault="00B427B6" w:rsidP="00B427B6">
            <w:pPr>
              <w:rPr>
                <w:sz w:val="16"/>
                <w:szCs w:val="16"/>
              </w:rPr>
            </w:pPr>
          </w:p>
        </w:tc>
      </w:tr>
    </w:tbl>
    <w:p w:rsidR="00866540" w:rsidRPr="00EC76B4" w:rsidRDefault="00866540">
      <w:pPr>
        <w:pStyle w:val="a3"/>
        <w:jc w:val="both"/>
        <w:rPr>
          <w:sz w:val="16"/>
          <w:szCs w:val="16"/>
        </w:rPr>
      </w:pPr>
    </w:p>
    <w:sectPr w:rsidR="00866540" w:rsidRPr="00EC76B4" w:rsidSect="00342C5C">
      <w:pgSz w:w="16838" w:h="11906" w:orient="landscape"/>
      <w:pgMar w:top="851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4CB8"/>
    <w:multiLevelType w:val="multilevel"/>
    <w:tmpl w:val="7EAC2594"/>
    <w:lvl w:ilvl="0">
      <w:start w:val="1"/>
      <w:numFmt w:val="decimal"/>
      <w:lvlText w:val="%1"/>
      <w:lvlJc w:val="left"/>
      <w:pPr>
        <w:ind w:left="6765" w:hanging="6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65" w:hanging="6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765" w:hanging="6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65" w:hanging="6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65" w:hanging="6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65" w:hanging="676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65" w:hanging="676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5" w:hanging="676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5" w:hanging="6765"/>
      </w:pPr>
      <w:rPr>
        <w:rFonts w:hint="default"/>
      </w:rPr>
    </w:lvl>
  </w:abstractNum>
  <w:abstractNum w:abstractNumId="1">
    <w:nsid w:val="0CED0F24"/>
    <w:multiLevelType w:val="multilevel"/>
    <w:tmpl w:val="2A927A48"/>
    <w:lvl w:ilvl="0">
      <w:start w:val="1"/>
      <w:numFmt w:val="decimal"/>
      <w:lvlText w:val="%1."/>
      <w:lvlJc w:val="left"/>
      <w:pPr>
        <w:ind w:left="1284" w:hanging="1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2" w:hanging="1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1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8" w:hanging="1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6" w:hanging="1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2892217A"/>
    <w:multiLevelType w:val="hybridMultilevel"/>
    <w:tmpl w:val="2A1020E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4E566F7"/>
    <w:multiLevelType w:val="singleLevel"/>
    <w:tmpl w:val="ACA81786"/>
    <w:lvl w:ilvl="0">
      <w:start w:val="1"/>
      <w:numFmt w:val="decimal"/>
      <w:lvlText w:val="%1. "/>
      <w:legacy w:legacy="1" w:legacySpace="0" w:legacyIndent="283"/>
      <w:lvlJc w:val="left"/>
      <w:pPr>
        <w:ind w:left="463" w:hanging="283"/>
      </w:pPr>
      <w:rPr>
        <w:b w:val="0"/>
        <w:i w:val="0"/>
        <w:sz w:val="20"/>
        <w:szCs w:val="20"/>
      </w:rPr>
    </w:lvl>
  </w:abstractNum>
  <w:abstractNum w:abstractNumId="4">
    <w:nsid w:val="53674EC8"/>
    <w:multiLevelType w:val="hybridMultilevel"/>
    <w:tmpl w:val="FC446BD6"/>
    <w:lvl w:ilvl="0" w:tplc="3DDC9C06">
      <w:start w:val="1"/>
      <w:numFmt w:val="decimal"/>
      <w:lvlText w:val="%1."/>
      <w:lvlJc w:val="left"/>
      <w:pPr>
        <w:ind w:left="1656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53963C1"/>
    <w:multiLevelType w:val="multilevel"/>
    <w:tmpl w:val="2A927A48"/>
    <w:lvl w:ilvl="0">
      <w:start w:val="1"/>
      <w:numFmt w:val="decimal"/>
      <w:lvlText w:val="%1."/>
      <w:lvlJc w:val="left"/>
      <w:pPr>
        <w:ind w:left="1284" w:hanging="1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2" w:hanging="1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1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8" w:hanging="1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6" w:hanging="1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ED2"/>
    <w:rsid w:val="000007EE"/>
    <w:rsid w:val="00043AE4"/>
    <w:rsid w:val="00052180"/>
    <w:rsid w:val="000B4388"/>
    <w:rsid w:val="000B4D08"/>
    <w:rsid w:val="000D2F97"/>
    <w:rsid w:val="00177A49"/>
    <w:rsid w:val="00186DCE"/>
    <w:rsid w:val="00190A78"/>
    <w:rsid w:val="001A7633"/>
    <w:rsid w:val="00205004"/>
    <w:rsid w:val="0025086E"/>
    <w:rsid w:val="00250FC7"/>
    <w:rsid w:val="00253FBB"/>
    <w:rsid w:val="00285141"/>
    <w:rsid w:val="00296620"/>
    <w:rsid w:val="002A4DE1"/>
    <w:rsid w:val="002B1D94"/>
    <w:rsid w:val="002D5AF3"/>
    <w:rsid w:val="003112D3"/>
    <w:rsid w:val="00312379"/>
    <w:rsid w:val="00322EE7"/>
    <w:rsid w:val="003411A2"/>
    <w:rsid w:val="00342C5C"/>
    <w:rsid w:val="003471F4"/>
    <w:rsid w:val="0034768B"/>
    <w:rsid w:val="0044117B"/>
    <w:rsid w:val="004D343B"/>
    <w:rsid w:val="004F6F5C"/>
    <w:rsid w:val="00532981"/>
    <w:rsid w:val="00574E99"/>
    <w:rsid w:val="005753B9"/>
    <w:rsid w:val="00583106"/>
    <w:rsid w:val="00600BC1"/>
    <w:rsid w:val="00622900"/>
    <w:rsid w:val="00660FBD"/>
    <w:rsid w:val="00684BDC"/>
    <w:rsid w:val="00691ED2"/>
    <w:rsid w:val="00693AFE"/>
    <w:rsid w:val="006C39D6"/>
    <w:rsid w:val="006C63DE"/>
    <w:rsid w:val="006E16D5"/>
    <w:rsid w:val="007C29A4"/>
    <w:rsid w:val="007D4D2F"/>
    <w:rsid w:val="008144A3"/>
    <w:rsid w:val="00842E55"/>
    <w:rsid w:val="008449B7"/>
    <w:rsid w:val="00866540"/>
    <w:rsid w:val="008A4E18"/>
    <w:rsid w:val="008B7696"/>
    <w:rsid w:val="008F394E"/>
    <w:rsid w:val="00901BFC"/>
    <w:rsid w:val="0091141B"/>
    <w:rsid w:val="00914C9D"/>
    <w:rsid w:val="0096584A"/>
    <w:rsid w:val="009913DE"/>
    <w:rsid w:val="00A62F63"/>
    <w:rsid w:val="00B23A9B"/>
    <w:rsid w:val="00B427B6"/>
    <w:rsid w:val="00B52C9C"/>
    <w:rsid w:val="00B616F7"/>
    <w:rsid w:val="00B765E8"/>
    <w:rsid w:val="00B818C4"/>
    <w:rsid w:val="00B94CD9"/>
    <w:rsid w:val="00BF6FF8"/>
    <w:rsid w:val="00C15387"/>
    <w:rsid w:val="00D75260"/>
    <w:rsid w:val="00E20B42"/>
    <w:rsid w:val="00E32521"/>
    <w:rsid w:val="00E64C9B"/>
    <w:rsid w:val="00EC76B4"/>
    <w:rsid w:val="00F00A57"/>
    <w:rsid w:val="00F32CE4"/>
    <w:rsid w:val="00F355DA"/>
    <w:rsid w:val="00FC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449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49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91ED2"/>
    <w:pPr>
      <w:keepNext/>
      <w:jc w:val="both"/>
      <w:outlineLvl w:val="2"/>
    </w:pPr>
    <w:rPr>
      <w:rFonts w:ascii="Courier New" w:hAnsi="Courier New" w:cs="Courier New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49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49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1ED2"/>
    <w:rPr>
      <w:rFonts w:ascii="Courier New" w:eastAsia="Times New Roman" w:hAnsi="Courier New" w:cs="Courier New"/>
      <w:b/>
      <w:bCs/>
      <w:sz w:val="28"/>
      <w:szCs w:val="20"/>
      <w:lang w:eastAsia="ru-RU"/>
    </w:rPr>
  </w:style>
  <w:style w:type="paragraph" w:styleId="a3">
    <w:name w:val="No Spacing"/>
    <w:uiPriority w:val="1"/>
    <w:qFormat/>
    <w:rsid w:val="00691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rsid w:val="008144A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Normal (Web)"/>
    <w:basedOn w:val="a"/>
    <w:uiPriority w:val="99"/>
    <w:unhideWhenUsed/>
    <w:rsid w:val="008449B7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8449B7"/>
    <w:rPr>
      <w:b/>
      <w:bCs/>
    </w:rPr>
  </w:style>
  <w:style w:type="paragraph" w:styleId="a7">
    <w:name w:val="List Paragraph"/>
    <w:basedOn w:val="a"/>
    <w:uiPriority w:val="34"/>
    <w:qFormat/>
    <w:rsid w:val="00186DCE"/>
    <w:pPr>
      <w:ind w:left="708"/>
    </w:pPr>
  </w:style>
  <w:style w:type="character" w:styleId="a8">
    <w:name w:val="Hyperlink"/>
    <w:basedOn w:val="a0"/>
    <w:uiPriority w:val="99"/>
    <w:unhideWhenUsed/>
    <w:rsid w:val="0091141B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91141B"/>
    <w:rPr>
      <w:color w:val="800080"/>
      <w:u w:val="single"/>
    </w:rPr>
  </w:style>
  <w:style w:type="paragraph" w:customStyle="1" w:styleId="xl66">
    <w:name w:val="xl66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67">
    <w:name w:val="xl67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69">
    <w:name w:val="xl69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0">
    <w:name w:val="xl70"/>
    <w:basedOn w:val="a"/>
    <w:rsid w:val="0091141B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91141B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">
    <w:name w:val="xl73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8">
    <w:name w:val="xl78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91141B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3">
    <w:name w:val="xl83"/>
    <w:basedOn w:val="a"/>
    <w:rsid w:val="0091141B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86">
    <w:name w:val="xl86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7">
    <w:name w:val="xl87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9">
    <w:name w:val="xl89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0">
    <w:name w:val="xl90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3">
    <w:name w:val="xl93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a"/>
    <w:rsid w:val="0091141B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9114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9">
    <w:name w:val="xl99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1">
    <w:name w:val="xl101"/>
    <w:basedOn w:val="a"/>
    <w:rsid w:val="009114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2">
    <w:name w:val="xl102"/>
    <w:basedOn w:val="a"/>
    <w:rsid w:val="009114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3">
    <w:name w:val="xl103"/>
    <w:basedOn w:val="a"/>
    <w:rsid w:val="009114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rsid w:val="009114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5">
    <w:name w:val="xl105"/>
    <w:basedOn w:val="a"/>
    <w:rsid w:val="009114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a"/>
    <w:rsid w:val="009114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a"/>
    <w:rsid w:val="0091141B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a"/>
    <w:rsid w:val="009114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a"/>
    <w:rsid w:val="009114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3">
    <w:name w:val="xl113"/>
    <w:basedOn w:val="a"/>
    <w:rsid w:val="009114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4">
    <w:name w:val="xl114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15">
    <w:name w:val="xl115"/>
    <w:basedOn w:val="a"/>
    <w:rsid w:val="009114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a"/>
    <w:rsid w:val="009114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7">
    <w:name w:val="xl117"/>
    <w:basedOn w:val="a"/>
    <w:rsid w:val="009114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8">
    <w:name w:val="xl118"/>
    <w:basedOn w:val="a"/>
    <w:rsid w:val="009114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9">
    <w:name w:val="xl119"/>
    <w:basedOn w:val="a"/>
    <w:rsid w:val="009114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0">
    <w:name w:val="xl120"/>
    <w:basedOn w:val="a"/>
    <w:rsid w:val="009114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1">
    <w:name w:val="xl121"/>
    <w:basedOn w:val="a"/>
    <w:rsid w:val="009114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2">
    <w:name w:val="xl122"/>
    <w:basedOn w:val="a"/>
    <w:rsid w:val="009114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3">
    <w:name w:val="xl123"/>
    <w:basedOn w:val="a"/>
    <w:rsid w:val="009114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4">
    <w:name w:val="xl124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0B438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B43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26">
    <w:name w:val="xl126"/>
    <w:basedOn w:val="a"/>
    <w:rsid w:val="00E32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"/>
    <w:rsid w:val="00E32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8">
    <w:name w:val="xl128"/>
    <w:basedOn w:val="a"/>
    <w:rsid w:val="00E32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9">
    <w:name w:val="xl129"/>
    <w:basedOn w:val="a"/>
    <w:rsid w:val="00E32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"/>
    <w:rsid w:val="00E32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"/>
    <w:rsid w:val="00E325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2">
    <w:name w:val="xl132"/>
    <w:basedOn w:val="a"/>
    <w:rsid w:val="00E3252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3">
    <w:name w:val="xl133"/>
    <w:basedOn w:val="a"/>
    <w:rsid w:val="00E325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4">
    <w:name w:val="xl134"/>
    <w:basedOn w:val="a"/>
    <w:rsid w:val="00E325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5">
    <w:name w:val="xl135"/>
    <w:basedOn w:val="a"/>
    <w:rsid w:val="00E3252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6">
    <w:name w:val="xl136"/>
    <w:basedOn w:val="a"/>
    <w:rsid w:val="00E325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7">
    <w:name w:val="xl137"/>
    <w:basedOn w:val="a"/>
    <w:rsid w:val="00E325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8">
    <w:name w:val="xl138"/>
    <w:basedOn w:val="a"/>
    <w:rsid w:val="00E3252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9">
    <w:name w:val="xl139"/>
    <w:basedOn w:val="a"/>
    <w:rsid w:val="00E325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0">
    <w:name w:val="xl140"/>
    <w:basedOn w:val="a"/>
    <w:rsid w:val="00E325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"/>
    <w:rsid w:val="00E3252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"/>
    <w:rsid w:val="00E325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"/>
    <w:rsid w:val="00E325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"/>
    <w:rsid w:val="00E325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E32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E32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449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49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91ED2"/>
    <w:pPr>
      <w:keepNext/>
      <w:jc w:val="both"/>
      <w:outlineLvl w:val="2"/>
    </w:pPr>
    <w:rPr>
      <w:rFonts w:ascii="Courier New" w:hAnsi="Courier New" w:cs="Courier New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49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49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1ED2"/>
    <w:rPr>
      <w:rFonts w:ascii="Courier New" w:eastAsia="Times New Roman" w:hAnsi="Courier New" w:cs="Courier New"/>
      <w:b/>
      <w:bCs/>
      <w:sz w:val="28"/>
      <w:szCs w:val="20"/>
      <w:lang w:eastAsia="ru-RU"/>
    </w:rPr>
  </w:style>
  <w:style w:type="paragraph" w:styleId="a3">
    <w:name w:val="No Spacing"/>
    <w:uiPriority w:val="1"/>
    <w:qFormat/>
    <w:rsid w:val="00691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rsid w:val="008144A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Normal (Web)"/>
    <w:basedOn w:val="a"/>
    <w:uiPriority w:val="99"/>
    <w:unhideWhenUsed/>
    <w:rsid w:val="008449B7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8449B7"/>
    <w:rPr>
      <w:b/>
      <w:bCs/>
    </w:rPr>
  </w:style>
  <w:style w:type="paragraph" w:styleId="a7">
    <w:name w:val="List Paragraph"/>
    <w:basedOn w:val="a"/>
    <w:uiPriority w:val="34"/>
    <w:qFormat/>
    <w:rsid w:val="00186DCE"/>
    <w:pPr>
      <w:ind w:left="708"/>
    </w:pPr>
  </w:style>
  <w:style w:type="character" w:styleId="a8">
    <w:name w:val="Hyperlink"/>
    <w:basedOn w:val="a0"/>
    <w:uiPriority w:val="99"/>
    <w:unhideWhenUsed/>
    <w:rsid w:val="0091141B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91141B"/>
    <w:rPr>
      <w:color w:val="800080"/>
      <w:u w:val="single"/>
    </w:rPr>
  </w:style>
  <w:style w:type="paragraph" w:customStyle="1" w:styleId="xl66">
    <w:name w:val="xl66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67">
    <w:name w:val="xl67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69">
    <w:name w:val="xl69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0">
    <w:name w:val="xl70"/>
    <w:basedOn w:val="a"/>
    <w:rsid w:val="0091141B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91141B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">
    <w:name w:val="xl73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8">
    <w:name w:val="xl78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91141B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3">
    <w:name w:val="xl83"/>
    <w:basedOn w:val="a"/>
    <w:rsid w:val="0091141B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86">
    <w:name w:val="xl86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7">
    <w:name w:val="xl87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9">
    <w:name w:val="xl89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0">
    <w:name w:val="xl90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3">
    <w:name w:val="xl93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a"/>
    <w:rsid w:val="0091141B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9114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9">
    <w:name w:val="xl99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1">
    <w:name w:val="xl101"/>
    <w:basedOn w:val="a"/>
    <w:rsid w:val="009114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2">
    <w:name w:val="xl102"/>
    <w:basedOn w:val="a"/>
    <w:rsid w:val="009114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3">
    <w:name w:val="xl103"/>
    <w:basedOn w:val="a"/>
    <w:rsid w:val="009114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rsid w:val="009114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5">
    <w:name w:val="xl105"/>
    <w:basedOn w:val="a"/>
    <w:rsid w:val="009114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a"/>
    <w:rsid w:val="009114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a"/>
    <w:rsid w:val="0091141B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a"/>
    <w:rsid w:val="009114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a"/>
    <w:rsid w:val="009114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3">
    <w:name w:val="xl113"/>
    <w:basedOn w:val="a"/>
    <w:rsid w:val="009114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4">
    <w:name w:val="xl114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15">
    <w:name w:val="xl115"/>
    <w:basedOn w:val="a"/>
    <w:rsid w:val="009114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a"/>
    <w:rsid w:val="009114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7">
    <w:name w:val="xl117"/>
    <w:basedOn w:val="a"/>
    <w:rsid w:val="009114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8">
    <w:name w:val="xl118"/>
    <w:basedOn w:val="a"/>
    <w:rsid w:val="009114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9">
    <w:name w:val="xl119"/>
    <w:basedOn w:val="a"/>
    <w:rsid w:val="009114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0">
    <w:name w:val="xl120"/>
    <w:basedOn w:val="a"/>
    <w:rsid w:val="009114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1">
    <w:name w:val="xl121"/>
    <w:basedOn w:val="a"/>
    <w:rsid w:val="009114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2">
    <w:name w:val="xl122"/>
    <w:basedOn w:val="a"/>
    <w:rsid w:val="009114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3">
    <w:name w:val="xl123"/>
    <w:basedOn w:val="a"/>
    <w:rsid w:val="009114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4">
    <w:name w:val="xl124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"/>
    <w:rsid w:val="009114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0B438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B43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26">
    <w:name w:val="xl126"/>
    <w:basedOn w:val="a"/>
    <w:rsid w:val="00E32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"/>
    <w:rsid w:val="00E32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8">
    <w:name w:val="xl128"/>
    <w:basedOn w:val="a"/>
    <w:rsid w:val="00E32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9">
    <w:name w:val="xl129"/>
    <w:basedOn w:val="a"/>
    <w:rsid w:val="00E32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"/>
    <w:rsid w:val="00E32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"/>
    <w:rsid w:val="00E325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2">
    <w:name w:val="xl132"/>
    <w:basedOn w:val="a"/>
    <w:rsid w:val="00E3252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3">
    <w:name w:val="xl133"/>
    <w:basedOn w:val="a"/>
    <w:rsid w:val="00E325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4">
    <w:name w:val="xl134"/>
    <w:basedOn w:val="a"/>
    <w:rsid w:val="00E325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5">
    <w:name w:val="xl135"/>
    <w:basedOn w:val="a"/>
    <w:rsid w:val="00E3252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6">
    <w:name w:val="xl136"/>
    <w:basedOn w:val="a"/>
    <w:rsid w:val="00E325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7">
    <w:name w:val="xl137"/>
    <w:basedOn w:val="a"/>
    <w:rsid w:val="00E325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8">
    <w:name w:val="xl138"/>
    <w:basedOn w:val="a"/>
    <w:rsid w:val="00E3252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9">
    <w:name w:val="xl139"/>
    <w:basedOn w:val="a"/>
    <w:rsid w:val="00E325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0">
    <w:name w:val="xl140"/>
    <w:basedOn w:val="a"/>
    <w:rsid w:val="00E325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"/>
    <w:rsid w:val="00E3252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"/>
    <w:rsid w:val="00E325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"/>
    <w:rsid w:val="00E325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"/>
    <w:rsid w:val="00E325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E32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E32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B69C8-151E-4CC0-A218-24E8F73C0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7268</Words>
  <Characters>41430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S. Shevashkevich</dc:creator>
  <cp:lastModifiedBy>Андрей Мартынов</cp:lastModifiedBy>
  <cp:revision>2</cp:revision>
  <cp:lastPrinted>2025-06-02T13:11:00Z</cp:lastPrinted>
  <dcterms:created xsi:type="dcterms:W3CDTF">2025-06-05T10:12:00Z</dcterms:created>
  <dcterms:modified xsi:type="dcterms:W3CDTF">2025-06-05T10:12:00Z</dcterms:modified>
</cp:coreProperties>
</file>