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57E" w:rsidRPr="002A1A42" w:rsidRDefault="0046257E" w:rsidP="0046257E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Приложение</w:t>
      </w:r>
    </w:p>
    <w:p w:rsidR="0046257E" w:rsidRPr="002A1A42" w:rsidRDefault="0046257E" w:rsidP="0046257E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к постановлению администрации</w:t>
      </w:r>
    </w:p>
    <w:p w:rsidR="0046257E" w:rsidRPr="002A1A42" w:rsidRDefault="0046257E" w:rsidP="0046257E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Энгельсского муниципального района</w:t>
      </w:r>
    </w:p>
    <w:p w:rsidR="0046257E" w:rsidRDefault="0046257E" w:rsidP="0046257E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от</w:t>
      </w:r>
      <w:r w:rsidR="002F1F96">
        <w:rPr>
          <w:rFonts w:ascii="Times New Roman" w:hAnsi="Times New Roman" w:cs="Times New Roman"/>
        </w:rPr>
        <w:t xml:space="preserve"> 29.09.2021 года № 3571</w:t>
      </w:r>
    </w:p>
    <w:p w:rsidR="0046257E" w:rsidRDefault="0046257E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Приложение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к постановлению администрации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Энгельсского муниципального района</w:t>
      </w:r>
    </w:p>
    <w:p w:rsidR="00E81117" w:rsidRPr="002A1A42" w:rsidRDefault="00F248A4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E81117" w:rsidRPr="002A1A42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14.01.2021 года</w:t>
      </w:r>
      <w:r w:rsidR="002A1A42">
        <w:rPr>
          <w:rFonts w:ascii="Times New Roman" w:hAnsi="Times New Roman" w:cs="Times New Roman"/>
        </w:rPr>
        <w:t xml:space="preserve"> </w:t>
      </w:r>
      <w:r w:rsidR="00E81117" w:rsidRPr="002A1A42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 67</w:t>
      </w:r>
    </w:p>
    <w:p w:rsidR="00E81117" w:rsidRPr="00E81117" w:rsidRDefault="00E81117" w:rsidP="002A1A42">
      <w:pPr>
        <w:spacing w:after="0" w:line="240" w:lineRule="auto"/>
        <w:ind w:left="978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E81117" w:rsidRDefault="00E81117" w:rsidP="00E81117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F95B7F" w:rsidRDefault="00F95B7F" w:rsidP="00E8111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B7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81117" w:rsidRDefault="00E81117" w:rsidP="007603AB">
      <w:pPr>
        <w:tabs>
          <w:tab w:val="left" w:pos="1193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противодействию коррупции </w:t>
      </w:r>
      <w:r w:rsidR="00567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Энгельсского муниципального района </w:t>
      </w:r>
      <w:r w:rsidR="00F95B7F">
        <w:rPr>
          <w:rFonts w:ascii="Times New Roman" w:hAnsi="Times New Roman" w:cs="Times New Roman"/>
          <w:b/>
          <w:color w:val="000000"/>
          <w:sz w:val="28"/>
          <w:szCs w:val="28"/>
        </w:rPr>
        <w:t>на 2021-</w:t>
      </w: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>2023 годы</w:t>
      </w:r>
    </w:p>
    <w:p w:rsidR="007603AB" w:rsidRPr="00E81117" w:rsidRDefault="007603AB" w:rsidP="007603AB">
      <w:pPr>
        <w:tabs>
          <w:tab w:val="left" w:pos="11931"/>
        </w:tabs>
        <w:spacing w:after="0" w:line="240" w:lineRule="auto"/>
        <w:jc w:val="center"/>
      </w:pPr>
    </w:p>
    <w:tbl>
      <w:tblPr>
        <w:tblStyle w:val="a7"/>
        <w:tblW w:w="0" w:type="auto"/>
        <w:tblLook w:val="04A0"/>
      </w:tblPr>
      <w:tblGrid>
        <w:gridCol w:w="790"/>
        <w:gridCol w:w="3792"/>
        <w:gridCol w:w="2444"/>
        <w:gridCol w:w="2406"/>
        <w:gridCol w:w="2677"/>
        <w:gridCol w:w="2677"/>
      </w:tblGrid>
      <w:tr w:rsidR="00E81117" w:rsidTr="00787A36">
        <w:tc>
          <w:tcPr>
            <w:tcW w:w="790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  <w:proofErr w:type="gramEnd"/>
            <w:r w:rsidRPr="007603AB">
              <w:rPr>
                <w:rFonts w:ascii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3792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2444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Исполнители</w:t>
            </w:r>
          </w:p>
        </w:tc>
        <w:tc>
          <w:tcPr>
            <w:tcW w:w="2406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Срок выполнения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Индикаторы и показатели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Ожидаемый результат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t>1. Организационные меры по обеспечению реализации антикоррупционной политики</w:t>
            </w:r>
          </w:p>
        </w:tc>
      </w:tr>
      <w:tr w:rsidR="00E81117" w:rsidTr="00787A36">
        <w:tc>
          <w:tcPr>
            <w:tcW w:w="790" w:type="dxa"/>
          </w:tcPr>
          <w:p w:rsidR="00E81117" w:rsidRPr="007603AB" w:rsidRDefault="0006610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E81117" w:rsidRPr="007603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92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Рассмотрение на совещаниях хода и результатов выполнения мероприятий антикоррупционной направленности, в том числе:</w:t>
            </w: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</w:p>
          <w:p w:rsidR="00E81117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анализа работы подразделений по профилактике коррупционных и иных правонарушений (должностных лиц, ответственных за работу по профилактике коррупционных и иных правонарушений);</w:t>
            </w:r>
          </w:p>
          <w:p w:rsidR="00066101" w:rsidRPr="007603AB" w:rsidRDefault="00066101" w:rsidP="002A1A42">
            <w:pPr>
              <w:rPr>
                <w:rFonts w:ascii="Times New Roman" w:hAnsi="Times New Roman" w:cs="Times New Roman"/>
              </w:rPr>
            </w:pP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вопросов обеспечения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  <w:p w:rsidR="002A1A42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состояния работы по приведению в установленные сроки </w:t>
            </w:r>
            <w:r w:rsidR="008C5838">
              <w:rPr>
                <w:rFonts w:ascii="Times New Roman" w:hAnsi="Times New Roman" w:cs="Times New Roman"/>
              </w:rPr>
              <w:t xml:space="preserve"> муниципальных </w:t>
            </w:r>
            <w:r w:rsidRPr="007603AB">
              <w:rPr>
                <w:rFonts w:ascii="Times New Roman" w:hAnsi="Times New Roman" w:cs="Times New Roman"/>
              </w:rPr>
              <w:t xml:space="preserve">правовых актов администрации Энгельсского муниципального района в соответствие  с </w:t>
            </w:r>
            <w:r w:rsidR="008C5838">
              <w:rPr>
                <w:rFonts w:ascii="Times New Roman" w:hAnsi="Times New Roman" w:cs="Times New Roman"/>
              </w:rPr>
              <w:t>законодательством</w:t>
            </w:r>
            <w:r w:rsidRPr="007603AB">
              <w:rPr>
                <w:rFonts w:ascii="Times New Roman" w:hAnsi="Times New Roman" w:cs="Times New Roman"/>
              </w:rPr>
              <w:t xml:space="preserve"> Российской Федерации в сфере противодействия коррупции</w:t>
            </w:r>
          </w:p>
        </w:tc>
        <w:tc>
          <w:tcPr>
            <w:tcW w:w="2444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управление по взаимодействию с правоохранительными органа</w:t>
            </w:r>
            <w:r w:rsidR="00784FE1" w:rsidRPr="007603AB">
              <w:rPr>
                <w:rFonts w:ascii="Times New Roman" w:hAnsi="Times New Roman" w:cs="Times New Roman"/>
              </w:rPr>
              <w:t>ми  и противодействию коррупции,</w:t>
            </w:r>
            <w:r w:rsidR="008C5838">
              <w:rPr>
                <w:rFonts w:ascii="Times New Roman" w:hAnsi="Times New Roman" w:cs="Times New Roman"/>
              </w:rPr>
              <w:t xml:space="preserve"> иные</w:t>
            </w:r>
          </w:p>
          <w:p w:rsidR="00E81117" w:rsidRPr="007603AB" w:rsidRDefault="00E81117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администрации Энгельсского муниципального района </w:t>
            </w:r>
          </w:p>
        </w:tc>
        <w:tc>
          <w:tcPr>
            <w:tcW w:w="2406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ежеквартально, по результатам квартала</w:t>
            </w:r>
          </w:p>
        </w:tc>
        <w:tc>
          <w:tcPr>
            <w:tcW w:w="2677" w:type="dxa"/>
          </w:tcPr>
          <w:p w:rsidR="00E81117" w:rsidRPr="007603AB" w:rsidRDefault="00E81117" w:rsidP="00066101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количество совещаний по вопросам реализации и результатам выполнения мероприятий антикоррупционн</w:t>
            </w:r>
            <w:r w:rsidR="00066101">
              <w:rPr>
                <w:color w:val="000000"/>
                <w:sz w:val="22"/>
                <w:szCs w:val="22"/>
              </w:rPr>
              <w:t>ой направленности – не менее 2</w:t>
            </w:r>
            <w:r w:rsidRPr="007603AB">
              <w:rPr>
                <w:color w:val="000000"/>
                <w:sz w:val="22"/>
                <w:szCs w:val="22"/>
              </w:rPr>
              <w:t xml:space="preserve"> в течение каждого полугодия</w:t>
            </w:r>
          </w:p>
        </w:tc>
        <w:tc>
          <w:tcPr>
            <w:tcW w:w="2677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</w:t>
            </w:r>
            <w:proofErr w:type="gramStart"/>
            <w:r w:rsidR="00954FEB" w:rsidRPr="007603AB">
              <w:rPr>
                <w:color w:val="000000"/>
                <w:sz w:val="22"/>
                <w:szCs w:val="22"/>
              </w:rPr>
              <w:t xml:space="preserve">контроля </w:t>
            </w:r>
            <w:r w:rsidR="002A1A42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за</w:t>
            </w:r>
            <w:proofErr w:type="gramEnd"/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реализацией</w:t>
            </w:r>
            <w:r w:rsidRPr="007603AB">
              <w:rPr>
                <w:color w:val="000000"/>
                <w:sz w:val="22"/>
                <w:szCs w:val="22"/>
              </w:rPr>
              <w:t xml:space="preserve"> мероприятий антикоррупционной направленности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lastRenderedPageBreak/>
              <w:t xml:space="preserve">2. Повышение эффективности механизмов урегулирования конфликта интересов, обеспечение соблюдения муниципальными служащими области ограничений, запретов и принципов служебного поведения в связи с исполнением ими должностных обязанностей, </w:t>
            </w:r>
          </w:p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b/>
              </w:rPr>
              <w:t>а также ответственности за их нарушение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792" w:type="dxa"/>
          </w:tcPr>
          <w:p w:rsidR="007603AB" w:rsidRPr="007603AB" w:rsidRDefault="00066101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</w:t>
            </w:r>
            <w:r w:rsidR="00A11DF6" w:rsidRPr="007603AB">
              <w:rPr>
                <w:rFonts w:ascii="Times New Roman" w:hAnsi="Times New Roman" w:cs="Times New Roman"/>
              </w:rPr>
              <w:t xml:space="preserve">е и документационное обеспечение деятельности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интересов, совершенствование </w:t>
            </w:r>
            <w:r w:rsidR="008C5838">
              <w:rPr>
                <w:rFonts w:ascii="Times New Roman" w:hAnsi="Times New Roman" w:cs="Times New Roman"/>
              </w:rPr>
              <w:t xml:space="preserve">муниципальных </w:t>
            </w:r>
            <w:r w:rsidR="00A11DF6" w:rsidRPr="007603AB">
              <w:rPr>
                <w:rFonts w:ascii="Times New Roman" w:hAnsi="Times New Roman" w:cs="Times New Roman"/>
              </w:rPr>
              <w:t xml:space="preserve"> правовых актов, регламентирующих ее функционирование</w:t>
            </w:r>
          </w:p>
        </w:tc>
        <w:tc>
          <w:tcPr>
            <w:tcW w:w="2444" w:type="dxa"/>
          </w:tcPr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комитет правового обеспечения </w:t>
            </w:r>
          </w:p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567411" w:rsidP="00567411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7" w:type="dxa"/>
          </w:tcPr>
          <w:p w:rsidR="00A11DF6" w:rsidRPr="007603AB" w:rsidRDefault="00954FEB" w:rsidP="007603A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792" w:type="dxa"/>
          </w:tcPr>
          <w:p w:rsidR="002A1A42" w:rsidRPr="007603AB" w:rsidRDefault="00A11DF6" w:rsidP="002A1A42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Привлечение к участию в работе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</w:t>
            </w:r>
            <w:r w:rsidRPr="007603AB">
              <w:rPr>
                <w:rFonts w:ascii="Times New Roman" w:hAnsi="Times New Roman" w:cs="Times New Roman"/>
              </w:rPr>
              <w:lastRenderedPageBreak/>
              <w:t>урегулированию конфликта интересов»</w:t>
            </w:r>
            <w:proofErr w:type="gramEnd"/>
          </w:p>
        </w:tc>
        <w:tc>
          <w:tcPr>
            <w:tcW w:w="2444" w:type="dxa"/>
          </w:tcPr>
          <w:p w:rsidR="00A11DF6" w:rsidRPr="007603AB" w:rsidRDefault="00A11DF6" w:rsidP="00A11DF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комитет правового обеспечения </w:t>
            </w:r>
          </w:p>
          <w:p w:rsidR="00A11DF6" w:rsidRPr="007603AB" w:rsidRDefault="00A11DF6" w:rsidP="00A11DF6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доля заседаний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 с участием представителей институтов гражданского общества – не менее 100 процентов от общего </w:t>
            </w:r>
            <w:r w:rsidRPr="007603AB">
              <w:rPr>
                <w:color w:val="000000"/>
                <w:sz w:val="22"/>
                <w:szCs w:val="22"/>
              </w:rPr>
              <w:lastRenderedPageBreak/>
              <w:t>количества проведённых заседаний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 xml:space="preserve">обеспечение участия представителей институтов гражданского общества на каждом заседании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792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администрации Энгельсского муниципального района</w:t>
            </w:r>
            <w:r w:rsidR="002A1A42">
              <w:rPr>
                <w:rFonts w:ascii="Times New Roman" w:hAnsi="Times New Roman" w:cs="Times New Roman"/>
              </w:rPr>
              <w:t xml:space="preserve">, </w:t>
            </w:r>
            <w:r w:rsidRPr="007603AB">
              <w:rPr>
                <w:rFonts w:ascii="Times New Roman" w:hAnsi="Times New Roman" w:cs="Times New Roman"/>
              </w:rPr>
              <w:t xml:space="preserve"> и лицами, замещающими указанные должности</w:t>
            </w:r>
          </w:p>
        </w:tc>
        <w:tc>
          <w:tcPr>
            <w:tcW w:w="2444" w:type="dxa"/>
          </w:tcPr>
          <w:p w:rsidR="00954FEB" w:rsidRPr="007603AB" w:rsidRDefault="00954FEB" w:rsidP="00954FE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органами  и противодействию коррупции</w:t>
            </w:r>
          </w:p>
          <w:p w:rsidR="002A1A42" w:rsidRPr="007603AB" w:rsidRDefault="00954FEB" w:rsidP="00954FE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проведённых проверок к количеству фактов поступления информации, являющейся основанием для проведения проверок, -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проверки представленных сведений в каждом случае поступления информации, являющейся основанием для проведения проверки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792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администрации Энгельсского муниципального района к совершению коррупционных правонарушений</w:t>
            </w:r>
          </w:p>
        </w:tc>
        <w:tc>
          <w:tcPr>
            <w:tcW w:w="2444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</w:t>
            </w:r>
          </w:p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1) отношение количества поступивших уведомлений о фактах обращения в целях склонения муниципальных </w:t>
            </w:r>
            <w:r w:rsidR="00066101">
              <w:rPr>
                <w:color w:val="000000"/>
                <w:sz w:val="22"/>
                <w:szCs w:val="22"/>
              </w:rPr>
              <w:t>служащих</w:t>
            </w:r>
            <w:r w:rsidRPr="007603AB">
              <w:rPr>
                <w:color w:val="000000"/>
                <w:sz w:val="22"/>
                <w:szCs w:val="22"/>
              </w:rPr>
              <w:t xml:space="preserve"> к совершению коррупционных правонарушений к количеству фактов </w:t>
            </w:r>
            <w:r w:rsidR="008C5838">
              <w:rPr>
                <w:color w:val="000000"/>
                <w:sz w:val="22"/>
                <w:szCs w:val="22"/>
              </w:rPr>
              <w:t>таких</w:t>
            </w:r>
            <w:r w:rsidRPr="007603AB">
              <w:rPr>
                <w:color w:val="000000"/>
                <w:sz w:val="22"/>
                <w:szCs w:val="22"/>
              </w:rPr>
              <w:t xml:space="preserve"> обращений  - не менее 100 процентов;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2) отношение количества проверок, проведённых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1) представлени</w:t>
            </w:r>
            <w:r w:rsidR="008C5838">
              <w:rPr>
                <w:color w:val="000000"/>
                <w:sz w:val="22"/>
                <w:szCs w:val="22"/>
              </w:rPr>
              <w:t>е</w:t>
            </w:r>
            <w:r w:rsidRPr="007603AB">
              <w:rPr>
                <w:color w:val="000000"/>
                <w:sz w:val="22"/>
                <w:szCs w:val="22"/>
              </w:rPr>
              <w:t xml:space="preserve"> муниципальными служащими 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2) обеспечение проведения проверок в каждом случае поступления уведомления представителю нанимателя о фактах обращения в целях склонения муниципального служащего </w:t>
            </w:r>
          </w:p>
          <w:p w:rsidR="002A1A42" w:rsidRPr="007603AB" w:rsidRDefault="00954FEB" w:rsidP="002A1A42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к совершению коррупционных правонарушений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2.5.</w:t>
            </w:r>
          </w:p>
        </w:tc>
        <w:tc>
          <w:tcPr>
            <w:tcW w:w="3792" w:type="dxa"/>
          </w:tcPr>
          <w:p w:rsidR="00C9654A" w:rsidRDefault="00C9654A" w:rsidP="002A1A42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Поддержание в актуальном состоянии перечня должностей муниципальной службы администрации Энгельсского муниципального района, при назначении на которые граждане и при замещении которых муниципальные служащие администрации Энгельсского муниципального района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  <w:r w:rsidR="008C5838">
              <w:rPr>
                <w:rFonts w:ascii="Times New Roman" w:hAnsi="Times New Roman" w:cs="Times New Roman"/>
              </w:rPr>
              <w:t xml:space="preserve"> иные</w:t>
            </w:r>
          </w:p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3792" w:type="dxa"/>
          </w:tcPr>
          <w:p w:rsidR="002A1A42" w:rsidRDefault="00C9654A" w:rsidP="00C9654A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Обеспечение выполнения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603AB">
              <w:rPr>
                <w:rFonts w:ascii="Times New Roman" w:hAnsi="Times New Roman" w:cs="Times New Roman"/>
              </w:rPr>
              <w:t>имуществе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 обязательствах имущественного характера</w:t>
            </w:r>
          </w:p>
          <w:p w:rsidR="00F95B7F" w:rsidRPr="007603AB" w:rsidRDefault="00F95B7F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</w:p>
          <w:p w:rsidR="00C9654A" w:rsidRPr="007603AB" w:rsidRDefault="00C9654A" w:rsidP="00F95B7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</w:t>
            </w:r>
            <w:r w:rsidR="00F95B7F">
              <w:rPr>
                <w:rFonts w:ascii="Times New Roman" w:hAnsi="Times New Roman" w:cs="Times New Roman"/>
              </w:rPr>
              <w:t>е</w:t>
            </w:r>
            <w:r w:rsidR="008C5838">
              <w:rPr>
                <w:rFonts w:ascii="Times New Roman" w:hAnsi="Times New Roman" w:cs="Times New Roman"/>
              </w:rPr>
              <w:t xml:space="preserve"> правами юридического лица</w:t>
            </w:r>
          </w:p>
        </w:tc>
        <w:tc>
          <w:tcPr>
            <w:tcW w:w="2406" w:type="dxa"/>
          </w:tcPr>
          <w:p w:rsidR="00C9654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2.7.</w:t>
            </w:r>
          </w:p>
        </w:tc>
        <w:tc>
          <w:tcPr>
            <w:tcW w:w="3792" w:type="dxa"/>
          </w:tcPr>
          <w:p w:rsidR="00EE5661" w:rsidRPr="007603AB" w:rsidRDefault="00EE5661" w:rsidP="0006610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066101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исполнени</w:t>
            </w:r>
            <w:r w:rsidR="00066101">
              <w:rPr>
                <w:rFonts w:ascii="Times New Roman" w:hAnsi="Times New Roman" w:cs="Times New Roman"/>
              </w:rPr>
              <w:t>ем</w:t>
            </w:r>
            <w:r w:rsidRPr="007603AB">
              <w:rPr>
                <w:rFonts w:ascii="Times New Roman" w:hAnsi="Times New Roman" w:cs="Times New Roman"/>
              </w:rPr>
              <w:t xml:space="preserve"> должностных обязанностей лицами, проходящими муниципальную службу в администрации Энгельсского муниципального района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2A1A42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наделенные прав</w:t>
            </w:r>
            <w:r w:rsidR="00F95B7F">
              <w:rPr>
                <w:rFonts w:ascii="Times New Roman" w:hAnsi="Times New Roman" w:cs="Times New Roman"/>
              </w:rPr>
              <w:t>ами</w:t>
            </w:r>
            <w:r w:rsidR="008C5838">
              <w:rPr>
                <w:rFonts w:ascii="Times New Roman" w:hAnsi="Times New Roman" w:cs="Times New Roman"/>
              </w:rPr>
              <w:t xml:space="preserve"> юридического лица</w:t>
            </w:r>
            <w:r w:rsidRPr="007603AB">
              <w:rPr>
                <w:rFonts w:ascii="Times New Roman" w:hAnsi="Times New Roman" w:cs="Times New Roman"/>
              </w:rPr>
              <w:t xml:space="preserve"> </w:t>
            </w:r>
          </w:p>
          <w:p w:rsidR="00F95B7F" w:rsidRPr="007603AB" w:rsidRDefault="00F95B7F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3792" w:type="dxa"/>
          </w:tcPr>
          <w:p w:rsidR="00EE5661" w:rsidRPr="007603AB" w:rsidRDefault="00EE566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реализации комплекса организационных, разъяснительных и иных мер по соблюдению муниципальными служащими администрации Энгельсского муниципального района запретов, ограничений и требований, установленных в целях противодействия коррупции</w:t>
            </w:r>
          </w:p>
        </w:tc>
        <w:tc>
          <w:tcPr>
            <w:tcW w:w="2444" w:type="dxa"/>
          </w:tcPr>
          <w:p w:rsidR="00EE5661" w:rsidRPr="007603AB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2A1A42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наделенные прав</w:t>
            </w:r>
            <w:r w:rsidR="00F95B7F">
              <w:rPr>
                <w:rFonts w:ascii="Times New Roman" w:hAnsi="Times New Roman" w:cs="Times New Roman"/>
              </w:rPr>
              <w:t>ами</w:t>
            </w:r>
            <w:r w:rsidR="008C5838">
              <w:rPr>
                <w:rFonts w:ascii="Times New Roman" w:hAnsi="Times New Roman" w:cs="Times New Roman"/>
              </w:rPr>
              <w:t xml:space="preserve"> юридического лица</w:t>
            </w:r>
          </w:p>
          <w:p w:rsidR="00F95B7F" w:rsidRPr="007603AB" w:rsidRDefault="00F95B7F" w:rsidP="00EE5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3792" w:type="dxa"/>
          </w:tcPr>
          <w:p w:rsidR="00EE5661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реализации комплекса организационных, разъяснительных и иных мер по соблюдению работниками организаций, подведомственных органу администрации Энгельсского муниципального района, запретов, ограничений и требований, установленных в целях </w:t>
            </w:r>
            <w:r w:rsidRPr="007603AB">
              <w:rPr>
                <w:rFonts w:ascii="Times New Roman" w:hAnsi="Times New Roman" w:cs="Times New Roman"/>
              </w:rPr>
              <w:lastRenderedPageBreak/>
              <w:t>противодействия коррупции, с учетом специфики деятельности подведомственных организаций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подведомственных организациях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784F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2.10.</w:t>
            </w:r>
          </w:p>
        </w:tc>
        <w:tc>
          <w:tcPr>
            <w:tcW w:w="3792" w:type="dxa"/>
          </w:tcPr>
          <w:p w:rsidR="00EE5661" w:rsidRDefault="00784FE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 администрации Энгель</w:t>
            </w:r>
            <w:r w:rsidR="00066101">
              <w:rPr>
                <w:rFonts w:ascii="Times New Roman" w:hAnsi="Times New Roman" w:cs="Times New Roman"/>
              </w:rPr>
              <w:t xml:space="preserve">сского муниципального района, </w:t>
            </w:r>
            <w:r w:rsidRPr="007603AB">
              <w:rPr>
                <w:rFonts w:ascii="Times New Roman" w:hAnsi="Times New Roman" w:cs="Times New Roman"/>
              </w:rPr>
              <w:t>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  <w:p w:rsidR="002A1A42" w:rsidRPr="007603AB" w:rsidRDefault="002A1A42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784FE1" w:rsidP="00784FE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E15CC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3792" w:type="dxa"/>
          </w:tcPr>
          <w:p w:rsidR="00E15CC1" w:rsidRDefault="00E15CC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 администрации Энгельсского муниципального района,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3792" w:type="dxa"/>
          </w:tcPr>
          <w:p w:rsidR="00F369F1" w:rsidRPr="007603AB" w:rsidRDefault="00F369F1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повышение эффективности</w:t>
            </w:r>
          </w:p>
          <w:p w:rsidR="00E15CC1" w:rsidRDefault="00F369F1" w:rsidP="00F369F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кадровой работы в части, касающейся ведения личных дел лиц, замещающих должности муниципальной службы администрации Энгельсского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муниципального района,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F95B7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обеспечения, органы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наделенные прав</w:t>
            </w:r>
            <w:r w:rsidR="00F95B7F">
              <w:rPr>
                <w:rFonts w:ascii="Times New Roman" w:hAnsi="Times New Roman" w:cs="Times New Roman"/>
              </w:rPr>
              <w:t>ами</w:t>
            </w:r>
            <w:r w:rsidR="008C5838">
              <w:rPr>
                <w:rFonts w:ascii="Times New Roman" w:hAnsi="Times New Roman" w:cs="Times New Roman"/>
              </w:rPr>
              <w:t xml:space="preserve"> юридического лица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в актуальном состоянии личных дел лиц, замещающих должности муниципальной службы администрации Энгельсского муниципального района</w:t>
            </w:r>
          </w:p>
        </w:tc>
      </w:tr>
      <w:tr w:rsidR="00F369F1" w:rsidTr="00787A36">
        <w:tc>
          <w:tcPr>
            <w:tcW w:w="790" w:type="dxa"/>
          </w:tcPr>
          <w:p w:rsidR="00F369F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2.13.</w:t>
            </w:r>
          </w:p>
        </w:tc>
        <w:tc>
          <w:tcPr>
            <w:tcW w:w="3792" w:type="dxa"/>
          </w:tcPr>
          <w:p w:rsidR="00F369F1" w:rsidRPr="007603AB" w:rsidRDefault="001664DF" w:rsidP="008F21E4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Организация </w:t>
            </w:r>
            <w:r w:rsidR="008F21E4">
              <w:rPr>
                <w:rFonts w:ascii="Times New Roman" w:hAnsi="Times New Roman" w:cs="Times New Roman"/>
              </w:rPr>
              <w:t>участия</w:t>
            </w:r>
            <w:r w:rsidRPr="007603AB">
              <w:rPr>
                <w:rFonts w:ascii="Times New Roman" w:hAnsi="Times New Roman" w:cs="Times New Roman"/>
              </w:rPr>
              <w:t xml:space="preserve"> </w:t>
            </w:r>
            <w:r w:rsidR="008C5838">
              <w:rPr>
                <w:rFonts w:ascii="Times New Roman" w:hAnsi="Times New Roman" w:cs="Times New Roman"/>
              </w:rPr>
              <w:t>в противодействии коррупции</w:t>
            </w:r>
            <w:r w:rsidR="00F95B7F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муниципальных служащих администрации Энгельсского муниципального района, в должностные обязанности которых входит участие в противодействии коррупции</w:t>
            </w:r>
            <w:r w:rsidR="008F21E4">
              <w:rPr>
                <w:rFonts w:ascii="Times New Roman" w:hAnsi="Times New Roman" w:cs="Times New Roman"/>
              </w:rPr>
              <w:t>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F369F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677" w:type="dxa"/>
          </w:tcPr>
          <w:p w:rsidR="00F369F1" w:rsidRPr="007603AB" w:rsidRDefault="00AF4EFD" w:rsidP="00AF4EFD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получения дополнительного профессионального образования по вопросам противодействия коррупции муниципальными служащими, в должностные обязанности которых входит участие в противодействии коррупции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2.14.</w:t>
            </w:r>
          </w:p>
        </w:tc>
        <w:tc>
          <w:tcPr>
            <w:tcW w:w="3792" w:type="dxa"/>
          </w:tcPr>
          <w:p w:rsidR="00F369F1" w:rsidRDefault="001664DF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Организация </w:t>
            </w:r>
            <w:r w:rsidR="008F21E4">
              <w:rPr>
                <w:rFonts w:ascii="Times New Roman" w:hAnsi="Times New Roman" w:cs="Times New Roman"/>
              </w:rPr>
              <w:t xml:space="preserve">участия </w:t>
            </w:r>
            <w:r w:rsidRPr="007603AB">
              <w:rPr>
                <w:rFonts w:ascii="Times New Roman" w:hAnsi="Times New Roman" w:cs="Times New Roman"/>
              </w:rPr>
              <w:t xml:space="preserve">муниципальных служащих администрации Энгельсского муниципального района, впервые поступивших на муниципальную службу </w:t>
            </w:r>
            <w:r w:rsidR="008F21E4">
              <w:rPr>
                <w:rFonts w:ascii="Times New Roman" w:hAnsi="Times New Roman" w:cs="Times New Roman"/>
              </w:rPr>
              <w:t xml:space="preserve">и замещающих должности, связанные с соблюдением </w:t>
            </w:r>
            <w:proofErr w:type="spellStart"/>
            <w:r w:rsidR="008F21E4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="008F21E4"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</w:t>
            </w:r>
            <w:r w:rsidRPr="007603AB">
              <w:rPr>
                <w:rFonts w:ascii="Times New Roman" w:hAnsi="Times New Roman" w:cs="Times New Roman"/>
              </w:rPr>
              <w:t>противодействия коррупции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F95B7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наделенные прав</w:t>
            </w:r>
            <w:r w:rsidR="00F95B7F">
              <w:rPr>
                <w:rFonts w:ascii="Times New Roman" w:hAnsi="Times New Roman" w:cs="Times New Roman"/>
              </w:rPr>
              <w:t>ами</w:t>
            </w:r>
            <w:r w:rsidR="008C5838">
              <w:rPr>
                <w:rFonts w:ascii="Times New Roman" w:hAnsi="Times New Roman" w:cs="Times New Roman"/>
              </w:rPr>
              <w:t xml:space="preserve"> юридического лица</w:t>
            </w:r>
            <w:r w:rsidRPr="007603A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назначении на соответствующие должности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1664DF" w:rsidP="00066101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proofErr w:type="gramStart"/>
            <w:r w:rsidRPr="007603AB">
              <w:rPr>
                <w:color w:val="000000"/>
                <w:sz w:val="22"/>
                <w:szCs w:val="22"/>
              </w:rPr>
              <w:t>обеспечение обучения муниципальн</w:t>
            </w:r>
            <w:r w:rsidR="00066101">
              <w:rPr>
                <w:color w:val="000000"/>
                <w:sz w:val="22"/>
                <w:szCs w:val="22"/>
              </w:rPr>
              <w:t xml:space="preserve">ую </w:t>
            </w:r>
            <w:r w:rsidRPr="007603AB">
              <w:rPr>
                <w:color w:val="000000"/>
                <w:sz w:val="22"/>
                <w:szCs w:val="22"/>
              </w:rPr>
              <w:t xml:space="preserve"> служащи</w:t>
            </w:r>
            <w:r w:rsidR="00FB5028" w:rsidRPr="007603AB">
              <w:rPr>
                <w:color w:val="000000"/>
                <w:sz w:val="22"/>
                <w:szCs w:val="22"/>
              </w:rPr>
              <w:t>х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66101" w:rsidRPr="007603AB">
              <w:rPr>
                <w:color w:val="000000"/>
                <w:sz w:val="22"/>
                <w:szCs w:val="22"/>
              </w:rPr>
              <w:t xml:space="preserve">впервые поступивших </w:t>
            </w:r>
            <w:r w:rsidR="00066101">
              <w:rPr>
                <w:color w:val="000000"/>
                <w:sz w:val="22"/>
                <w:szCs w:val="22"/>
              </w:rPr>
              <w:t>на муниципальную службу</w:t>
            </w:r>
            <w:proofErr w:type="gramEnd"/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2.15.</w:t>
            </w:r>
          </w:p>
        </w:tc>
        <w:tc>
          <w:tcPr>
            <w:tcW w:w="3792" w:type="dxa"/>
          </w:tcPr>
          <w:p w:rsidR="00066101" w:rsidRDefault="001664DF" w:rsidP="0006610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Обмен лучшими практиками, передовым опытом организации </w:t>
            </w:r>
            <w:r w:rsidRPr="007603AB">
              <w:rPr>
                <w:rFonts w:ascii="Times New Roman" w:hAnsi="Times New Roman" w:cs="Times New Roman"/>
              </w:rPr>
              <w:lastRenderedPageBreak/>
              <w:t xml:space="preserve">работы по противодействию коррупции (изучение соответствующей информации органов местного самоуправления, </w:t>
            </w:r>
            <w:proofErr w:type="gramEnd"/>
          </w:p>
          <w:p w:rsidR="00F369F1" w:rsidRPr="007603AB" w:rsidRDefault="00066101" w:rsidP="000661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</w:t>
            </w:r>
            <w:r w:rsidR="001664DF" w:rsidRPr="007603AB">
              <w:rPr>
                <w:rFonts w:ascii="Times New Roman" w:hAnsi="Times New Roman" w:cs="Times New Roman"/>
              </w:rPr>
              <w:t>е имеющегося положительного опыта)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комитет правового обеспечения, </w:t>
            </w:r>
            <w:r w:rsidRPr="007603AB">
              <w:rPr>
                <w:rFonts w:ascii="Times New Roman" w:hAnsi="Times New Roman" w:cs="Times New Roman"/>
              </w:rPr>
              <w:lastRenderedPageBreak/>
              <w:t>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F369F1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  <w:r w:rsidR="008C5838">
              <w:rPr>
                <w:rFonts w:ascii="Times New Roman" w:hAnsi="Times New Roman" w:cs="Times New Roman"/>
              </w:rPr>
              <w:t>, наделенные прав</w:t>
            </w:r>
            <w:r w:rsidR="00F95B7F">
              <w:rPr>
                <w:rFonts w:ascii="Times New Roman" w:hAnsi="Times New Roman" w:cs="Times New Roman"/>
              </w:rPr>
              <w:t>ами</w:t>
            </w:r>
            <w:r w:rsidR="008C5838">
              <w:rPr>
                <w:rFonts w:ascii="Times New Roman" w:hAnsi="Times New Roman" w:cs="Times New Roman"/>
              </w:rPr>
              <w:t xml:space="preserve"> юридического лица</w:t>
            </w:r>
          </w:p>
          <w:p w:rsidR="002A1A42" w:rsidRPr="007603AB" w:rsidRDefault="002A1A42" w:rsidP="00166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06610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</w:t>
            </w:r>
            <w:r w:rsidR="001664DF" w:rsidRPr="007603AB">
              <w:rPr>
                <w:sz w:val="22"/>
                <w:szCs w:val="22"/>
              </w:rPr>
              <w:t xml:space="preserve"> работы по </w:t>
            </w:r>
            <w:r w:rsidR="001664DF" w:rsidRPr="007603AB">
              <w:rPr>
                <w:sz w:val="22"/>
                <w:szCs w:val="22"/>
              </w:rPr>
              <w:lastRenderedPageBreak/>
              <w:t>противодействию коррупции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2.16.</w:t>
            </w:r>
          </w:p>
        </w:tc>
        <w:tc>
          <w:tcPr>
            <w:tcW w:w="3792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444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  <w:r w:rsidR="008C5838">
              <w:rPr>
                <w:rFonts w:ascii="Times New Roman" w:hAnsi="Times New Roman" w:cs="Times New Roman"/>
              </w:rPr>
              <w:t xml:space="preserve"> иные</w:t>
            </w:r>
          </w:p>
          <w:p w:rsidR="001664DF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1664DF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должного уровня квалификации муниципальных служащих</w:t>
            </w:r>
          </w:p>
        </w:tc>
      </w:tr>
      <w:tr w:rsidR="001664DF" w:rsidTr="002A1A42">
        <w:tc>
          <w:tcPr>
            <w:tcW w:w="14786" w:type="dxa"/>
            <w:gridSpan w:val="6"/>
          </w:tcPr>
          <w:p w:rsidR="001664DF" w:rsidRPr="007603AB" w:rsidRDefault="001664DF" w:rsidP="001664DF">
            <w:pPr>
              <w:pStyle w:val="32"/>
              <w:tabs>
                <w:tab w:val="left" w:pos="-817"/>
              </w:tabs>
              <w:jc w:val="center"/>
              <w:rPr>
                <w:b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t>3. Выявление и систематизация причин и условий проявления коррупции в деятельности органов администрации Энгельсского муниципального района, мониторинг коррупционных рисков и их устранение</w:t>
            </w:r>
          </w:p>
        </w:tc>
      </w:tr>
      <w:tr w:rsidR="00FB5028" w:rsidTr="00787A36">
        <w:tc>
          <w:tcPr>
            <w:tcW w:w="790" w:type="dxa"/>
          </w:tcPr>
          <w:p w:rsidR="00FB5028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792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Проведение антикоррупционной экспертизы проектов </w:t>
            </w:r>
            <w:r w:rsidR="00066101">
              <w:rPr>
                <w:rFonts w:ascii="Times New Roman" w:hAnsi="Times New Roman" w:cs="Times New Roman"/>
              </w:rPr>
              <w:t xml:space="preserve">муниципальных </w:t>
            </w:r>
            <w:r w:rsidRPr="007603AB">
              <w:rPr>
                <w:rFonts w:ascii="Times New Roman" w:hAnsi="Times New Roman" w:cs="Times New Roman"/>
              </w:rPr>
              <w:t>нормативных правовых актов, издаваемых администрацией Энгельсского муниципального района</w:t>
            </w:r>
          </w:p>
        </w:tc>
        <w:tc>
          <w:tcPr>
            <w:tcW w:w="2444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FB5028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2677" w:type="dxa"/>
          </w:tcPr>
          <w:p w:rsidR="00FB5028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отношение количества проведенных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 к количеству разработанных проектов нормативных правовых актов – не менее 100 процентов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FB5028" w:rsidRPr="007603AB" w:rsidRDefault="00FB5028" w:rsidP="00066101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проведения антикоррупционной экспертизы каждого проекта </w:t>
            </w:r>
            <w:r w:rsidR="00066101" w:rsidRPr="00066101">
              <w:rPr>
                <w:color w:val="000000"/>
                <w:sz w:val="22"/>
                <w:szCs w:val="22"/>
              </w:rPr>
              <w:t>муниципальн</w:t>
            </w:r>
            <w:r w:rsidR="00066101">
              <w:rPr>
                <w:color w:val="000000"/>
                <w:sz w:val="22"/>
                <w:szCs w:val="22"/>
              </w:rPr>
              <w:t>ого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нормативного правового акта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792" w:type="dxa"/>
          </w:tcPr>
          <w:p w:rsidR="001664DF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мониторинга применения нормативных правовых актов, </w:t>
            </w:r>
            <w:r w:rsidR="008C5838">
              <w:rPr>
                <w:rFonts w:ascii="Times New Roman" w:hAnsi="Times New Roman" w:cs="Times New Roman"/>
              </w:rPr>
              <w:t xml:space="preserve">изданных </w:t>
            </w:r>
            <w:r w:rsidRPr="007603AB">
              <w:rPr>
                <w:rFonts w:ascii="Times New Roman" w:hAnsi="Times New Roman" w:cs="Times New Roman"/>
              </w:rPr>
              <w:t xml:space="preserve">администрацией </w:t>
            </w:r>
            <w:r w:rsidRPr="007603AB">
              <w:rPr>
                <w:rFonts w:ascii="Times New Roman" w:hAnsi="Times New Roman" w:cs="Times New Roman"/>
              </w:rPr>
              <w:lastRenderedPageBreak/>
              <w:t xml:space="preserve">Энгельсского муниципального района, разработчиками соответствующих </w:t>
            </w:r>
            <w:r w:rsidR="00F95B7F">
              <w:rPr>
                <w:rFonts w:ascii="Times New Roman" w:hAnsi="Times New Roman" w:cs="Times New Roman"/>
              </w:rPr>
              <w:t xml:space="preserve">муниципальных </w:t>
            </w:r>
            <w:r w:rsidRPr="007603AB">
              <w:rPr>
                <w:rFonts w:ascii="Times New Roman" w:hAnsi="Times New Roman" w:cs="Times New Roman"/>
              </w:rPr>
              <w:t>правовых актов и проведение в отношении н</w:t>
            </w:r>
            <w:r w:rsidR="00066101">
              <w:rPr>
                <w:rFonts w:ascii="Times New Roman" w:hAnsi="Times New Roman" w:cs="Times New Roman"/>
              </w:rPr>
              <w:t>их антикоррупционной экспертизы</w:t>
            </w:r>
            <w:r w:rsidRPr="007603AB">
              <w:rPr>
                <w:rFonts w:ascii="Times New Roman" w:hAnsi="Times New Roman" w:cs="Times New Roman"/>
              </w:rPr>
              <w:t xml:space="preserve"> в случаях и порядке, установленных администрацией Энгельсского муниципального района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8C5838" w:rsidP="00F95B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органы </w:t>
            </w:r>
            <w:r w:rsidR="00FB5028" w:rsidRPr="007603AB">
              <w:rPr>
                <w:rFonts w:ascii="Times New Roman" w:hAnsi="Times New Roman" w:cs="Times New Roman"/>
              </w:rPr>
              <w:t xml:space="preserve"> администрации Энгельсского </w:t>
            </w:r>
            <w:r w:rsidR="00FB5028" w:rsidRPr="007603AB">
              <w:rPr>
                <w:rFonts w:ascii="Times New Roman" w:hAnsi="Times New Roman" w:cs="Times New Roman"/>
              </w:rPr>
              <w:lastRenderedPageBreak/>
              <w:t>муниципального района</w:t>
            </w:r>
            <w:r w:rsidR="00F95B7F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56D6A">
              <w:rPr>
                <w:rFonts w:ascii="Times New Roman" w:hAnsi="Times New Roman" w:cs="Times New Roman"/>
              </w:rPr>
              <w:t>разработ</w:t>
            </w:r>
            <w:r w:rsidR="00F95B7F">
              <w:rPr>
                <w:rFonts w:ascii="Times New Roman" w:hAnsi="Times New Roman" w:cs="Times New Roman"/>
              </w:rPr>
              <w:t xml:space="preserve">чики </w:t>
            </w:r>
            <w:r w:rsidR="00E56D6A">
              <w:rPr>
                <w:rFonts w:ascii="Times New Roman" w:hAnsi="Times New Roman" w:cs="Times New Roman"/>
              </w:rPr>
              <w:t xml:space="preserve"> соответствующих муниципальных правовых актов</w:t>
            </w:r>
          </w:p>
        </w:tc>
        <w:tc>
          <w:tcPr>
            <w:tcW w:w="2406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066101" w:rsidP="000E3F8C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</w:t>
            </w:r>
            <w:r w:rsidR="00FB5028" w:rsidRPr="007603AB">
              <w:rPr>
                <w:sz w:val="22"/>
                <w:szCs w:val="22"/>
              </w:rPr>
              <w:t xml:space="preserve"> </w:t>
            </w:r>
            <w:proofErr w:type="spellStart"/>
            <w:r w:rsidR="00FB5028" w:rsidRPr="007603AB">
              <w:rPr>
                <w:sz w:val="22"/>
                <w:szCs w:val="22"/>
              </w:rPr>
              <w:t>коррупциогенных</w:t>
            </w:r>
            <w:proofErr w:type="spellEnd"/>
            <w:r w:rsidR="00FB5028" w:rsidRPr="007603AB">
              <w:rPr>
                <w:sz w:val="22"/>
                <w:szCs w:val="22"/>
              </w:rPr>
              <w:t xml:space="preserve"> факторов </w:t>
            </w:r>
            <w:r>
              <w:rPr>
                <w:sz w:val="22"/>
                <w:szCs w:val="22"/>
              </w:rPr>
              <w:t>в действующих</w:t>
            </w:r>
            <w:r w:rsidRPr="00066101">
              <w:rPr>
                <w:color w:val="000000"/>
                <w:sz w:val="22"/>
                <w:szCs w:val="22"/>
              </w:rPr>
              <w:t xml:space="preserve"> </w:t>
            </w:r>
            <w:r w:rsidRPr="00066101">
              <w:rPr>
                <w:color w:val="000000"/>
                <w:sz w:val="22"/>
                <w:szCs w:val="22"/>
              </w:rPr>
              <w:lastRenderedPageBreak/>
              <w:t>муниципальн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правов</w:t>
            </w:r>
            <w:r>
              <w:rPr>
                <w:color w:val="000000"/>
                <w:sz w:val="22"/>
                <w:szCs w:val="22"/>
              </w:rPr>
              <w:t>ых</w:t>
            </w:r>
            <w:r w:rsidR="000E3F8C">
              <w:rPr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color w:val="000000"/>
                <w:sz w:val="22"/>
                <w:szCs w:val="22"/>
              </w:rPr>
              <w:t>акта</w:t>
            </w:r>
            <w:r>
              <w:rPr>
                <w:color w:val="000000"/>
                <w:sz w:val="22"/>
                <w:szCs w:val="22"/>
              </w:rPr>
              <w:t>х</w:t>
            </w:r>
            <w:r w:rsidR="000E3F8C">
              <w:rPr>
                <w:color w:val="000000"/>
                <w:sz w:val="22"/>
                <w:szCs w:val="22"/>
              </w:rPr>
              <w:t xml:space="preserve"> и внесение изменений по </w:t>
            </w:r>
            <w:r w:rsidR="00E56D6A">
              <w:rPr>
                <w:color w:val="000000"/>
                <w:sz w:val="22"/>
                <w:szCs w:val="22"/>
              </w:rPr>
              <w:t xml:space="preserve">мере </w:t>
            </w:r>
            <w:r w:rsidR="000E3F8C">
              <w:rPr>
                <w:color w:val="000000"/>
                <w:sz w:val="22"/>
                <w:szCs w:val="22"/>
              </w:rPr>
              <w:t>необходимости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3792" w:type="dxa"/>
          </w:tcPr>
          <w:p w:rsidR="001664DF" w:rsidRDefault="00FB5028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Рассмотрение вопросов правоприменительной </w:t>
            </w:r>
            <w:proofErr w:type="gramStart"/>
            <w:r w:rsidRPr="007603AB">
              <w:rPr>
                <w:rFonts w:ascii="Times New Roman" w:hAnsi="Times New Roman" w:cs="Times New Roman"/>
              </w:rPr>
              <w:t>практики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r w:rsidR="000E3F8C">
              <w:rPr>
                <w:rFonts w:ascii="Times New Roman" w:hAnsi="Times New Roman" w:cs="Times New Roman"/>
              </w:rPr>
              <w:t>на основе</w:t>
            </w:r>
            <w:r w:rsidRPr="007603AB">
              <w:rPr>
                <w:rFonts w:ascii="Times New Roman" w:hAnsi="Times New Roman" w:cs="Times New Roman"/>
              </w:rPr>
              <w:t xml:space="preserve"> вступивших в законную силу решений судов</w:t>
            </w:r>
            <w:r w:rsidR="000E3F8C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о признании недействительными ненормативных правовых актов, незаконными решений и действий (бездействия) администрации Энгельсского муниципального района и муниципальных организаций, функции и полномочия учредителя которых она осуществляет,  в целях выработки и принятия мер по предупреждению и устранению причин выявленных нарушений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1664DF" w:rsidRPr="007603AB" w:rsidRDefault="000E3F8C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вынесения решений судов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принятие мер по предупреждению и устранению причин коррупционных правонарушений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792" w:type="dxa"/>
          </w:tcPr>
          <w:p w:rsidR="00787A36" w:rsidRPr="007603AB" w:rsidRDefault="00787A36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Размещение в установленном порядке в информационно-телекоммуникационной сети Интернет разрабатываемых администрацией Энгельсского муниципального района</w:t>
            </w:r>
            <w:r w:rsidR="000E3F8C">
              <w:rPr>
                <w:rFonts w:ascii="Times New Roman" w:hAnsi="Times New Roman" w:cs="Times New Roman"/>
              </w:rPr>
              <w:t xml:space="preserve"> и ее органами</w:t>
            </w:r>
            <w:r w:rsidRPr="007603AB">
              <w:rPr>
                <w:rFonts w:ascii="Times New Roman" w:hAnsi="Times New Roman" w:cs="Times New Roman"/>
              </w:rPr>
              <w:t xml:space="preserve"> проектов </w:t>
            </w:r>
            <w:r w:rsidR="000E3F8C">
              <w:rPr>
                <w:rFonts w:ascii="Times New Roman" w:hAnsi="Times New Roman" w:cs="Times New Roman"/>
              </w:rPr>
              <w:t>муниципальных</w:t>
            </w:r>
            <w:r w:rsidR="000E3F8C" w:rsidRPr="007603AB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2444" w:type="dxa"/>
          </w:tcPr>
          <w:p w:rsidR="00787A36" w:rsidRPr="007603AB" w:rsidRDefault="000E3F8C" w:rsidP="00F369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разработчики проектов муниципальных</w:t>
            </w:r>
            <w:r w:rsidRPr="007603AB">
              <w:rPr>
                <w:rFonts w:ascii="Times New Roman" w:hAnsi="Times New Roman" w:cs="Times New Roman"/>
              </w:rPr>
              <w:t xml:space="preserve"> нормативных правовых актов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постоянно, по мере разработки проектов </w:t>
            </w:r>
            <w:r w:rsidR="000E3F8C" w:rsidRPr="000E3F8C">
              <w:rPr>
                <w:color w:val="000000"/>
                <w:sz w:val="22"/>
                <w:szCs w:val="22"/>
              </w:rPr>
              <w:t xml:space="preserve">муниципальных </w:t>
            </w:r>
            <w:r w:rsidRPr="007603AB">
              <w:rPr>
                <w:color w:val="000000"/>
                <w:sz w:val="22"/>
                <w:szCs w:val="22"/>
              </w:rPr>
              <w:t>нормативных правовых актов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размещённых в установленном порядке в информаци</w:t>
            </w:r>
            <w:r w:rsidR="000E3F8C">
              <w:rPr>
                <w:color w:val="000000"/>
                <w:sz w:val="22"/>
                <w:szCs w:val="22"/>
              </w:rPr>
              <w:t xml:space="preserve">онно-телекоммуникационной сети </w:t>
            </w:r>
            <w:r w:rsidRPr="007603AB">
              <w:rPr>
                <w:color w:val="000000"/>
                <w:sz w:val="22"/>
                <w:szCs w:val="22"/>
              </w:rPr>
              <w:t xml:space="preserve">Интернет проектов нормативных правовых актов к количеству разработанных проектов, в отношении которых предусмотрено проведение независимой антикоррупционной </w:t>
            </w:r>
            <w:r w:rsidRPr="007603AB">
              <w:rPr>
                <w:color w:val="000000"/>
                <w:sz w:val="22"/>
                <w:szCs w:val="22"/>
              </w:rPr>
              <w:lastRenderedPageBreak/>
              <w:t>экспертизы, – не менее 100 процентов</w:t>
            </w:r>
          </w:p>
          <w:p w:rsidR="0046257E" w:rsidRPr="007603AB" w:rsidRDefault="0046257E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787A36" w:rsidRPr="007603AB" w:rsidRDefault="00787A36" w:rsidP="000E3F8C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обеспечение размещения в установленном порядке в информационно-телекоммуникационной сети Интернет проект</w:t>
            </w:r>
            <w:r w:rsidR="000E3F8C">
              <w:rPr>
                <w:color w:val="000000"/>
                <w:sz w:val="22"/>
                <w:szCs w:val="22"/>
              </w:rPr>
              <w:t>ов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E3F8C" w:rsidRPr="000E3F8C">
              <w:rPr>
                <w:sz w:val="22"/>
                <w:szCs w:val="22"/>
              </w:rPr>
              <w:t>муниципальных нормативных правовых актов</w:t>
            </w:r>
            <w:r w:rsidRPr="007603AB">
              <w:rPr>
                <w:color w:val="000000"/>
                <w:sz w:val="22"/>
                <w:szCs w:val="22"/>
              </w:rPr>
              <w:t>, в отношении котор</w:t>
            </w:r>
            <w:r w:rsidR="000E3F8C">
              <w:rPr>
                <w:color w:val="000000"/>
                <w:sz w:val="22"/>
                <w:szCs w:val="22"/>
              </w:rPr>
              <w:t xml:space="preserve">ых </w:t>
            </w:r>
            <w:r w:rsidRPr="007603AB">
              <w:rPr>
                <w:color w:val="000000"/>
                <w:sz w:val="22"/>
                <w:szCs w:val="22"/>
              </w:rPr>
              <w:t>предусмотрено проведение независимой антикоррупционной экспертизы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3.5.</w:t>
            </w:r>
          </w:p>
        </w:tc>
        <w:tc>
          <w:tcPr>
            <w:tcW w:w="3792" w:type="dxa"/>
          </w:tcPr>
          <w:p w:rsidR="00787A36" w:rsidRPr="007603AB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Энгельсского муниципального района и устранение выявленных коррупционных рисков</w:t>
            </w:r>
          </w:p>
        </w:tc>
        <w:tc>
          <w:tcPr>
            <w:tcW w:w="2444" w:type="dxa"/>
          </w:tcPr>
          <w:p w:rsidR="00787A36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осуществлении закупок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3792" w:type="dxa"/>
          </w:tcPr>
          <w:p w:rsidR="00787A36" w:rsidRPr="007603AB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</w:t>
            </w:r>
          </w:p>
          <w:p w:rsidR="00787A36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при осуществлении закупок для обеспечения муниципальных нужд Энгельсского муниципального района, в  том   числе   направленных на недопущение возникновения конфликта интересов в указанной сфере деятельности</w:t>
            </w:r>
            <w:r w:rsidR="00F95B7F">
              <w:rPr>
                <w:rFonts w:ascii="Times New Roman" w:hAnsi="Times New Roman" w:cs="Times New Roman"/>
              </w:rPr>
              <w:t xml:space="preserve">, </w:t>
            </w:r>
            <w:r w:rsidRPr="007603AB">
              <w:rPr>
                <w:rFonts w:ascii="Times New Roman" w:hAnsi="Times New Roman" w:cs="Times New Roman"/>
              </w:rPr>
              <w:t xml:space="preserve">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аффилированных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связей членов закупочной комиссии с участниками закупок</w:t>
            </w:r>
          </w:p>
          <w:p w:rsidR="000E3F8C" w:rsidRDefault="000E3F8C" w:rsidP="00787A36">
            <w:pPr>
              <w:rPr>
                <w:rFonts w:ascii="Times New Roman" w:hAnsi="Times New Roman" w:cs="Times New Roman"/>
              </w:rPr>
            </w:pPr>
          </w:p>
          <w:p w:rsidR="000E3F8C" w:rsidRPr="007603AB" w:rsidRDefault="000E3F8C" w:rsidP="00787A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87A36" w:rsidRPr="007603AB" w:rsidRDefault="00AF4EFD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осуществлении закупок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3792" w:type="dxa"/>
          </w:tcPr>
          <w:p w:rsidR="007603AB" w:rsidRDefault="00465573" w:rsidP="000E3F8C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при учете и использовании объектов собственности Энгельсского муниципального района, в  том числе   направленных на недопущение </w:t>
            </w:r>
            <w:r w:rsidRPr="007603AB">
              <w:rPr>
                <w:rFonts w:ascii="Times New Roman" w:hAnsi="Times New Roman" w:cs="Times New Roman"/>
              </w:rPr>
              <w:lastRenderedPageBreak/>
              <w:t xml:space="preserve">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аффилированности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должностных лиц, участвующих в принятии решений о предоставлении объекто</w:t>
            </w:r>
            <w:r w:rsidR="000E3F8C">
              <w:rPr>
                <w:rFonts w:ascii="Times New Roman" w:hAnsi="Times New Roman" w:cs="Times New Roman"/>
              </w:rPr>
              <w:t xml:space="preserve">в муниципальной собственности </w:t>
            </w:r>
            <w:r w:rsidRPr="007603AB">
              <w:rPr>
                <w:rFonts w:ascii="Times New Roman" w:hAnsi="Times New Roman" w:cs="Times New Roman"/>
              </w:rPr>
              <w:t>физическим и юридическим</w:t>
            </w:r>
            <w:r w:rsidR="000E3F8C">
              <w:rPr>
                <w:rFonts w:ascii="Times New Roman" w:hAnsi="Times New Roman" w:cs="Times New Roman"/>
              </w:rPr>
              <w:t xml:space="preserve"> лицами</w:t>
            </w:r>
            <w:proofErr w:type="gramEnd"/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комитет по управлению имуществом администрации Энгельсского муниципального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района</w:t>
            </w: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465573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снижение коррупционных рисков при предоставлении объектов муниципальной собственности</w:t>
            </w:r>
          </w:p>
        </w:tc>
      </w:tr>
      <w:tr w:rsidR="008F21E4" w:rsidTr="00787A36">
        <w:tc>
          <w:tcPr>
            <w:tcW w:w="790" w:type="dxa"/>
          </w:tcPr>
          <w:p w:rsidR="008F21E4" w:rsidRPr="007603AB" w:rsidRDefault="008F21E4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3.8.</w:t>
            </w:r>
          </w:p>
        </w:tc>
        <w:tc>
          <w:tcPr>
            <w:tcW w:w="3792" w:type="dxa"/>
          </w:tcPr>
          <w:p w:rsidR="008F21E4" w:rsidRPr="007603AB" w:rsidRDefault="00857C0B" w:rsidP="00E56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муниципальных служащих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  <w:r w:rsidR="00F95B7F">
              <w:rPr>
                <w:rFonts w:ascii="Times New Roman" w:hAnsi="Times New Roman" w:cs="Times New Roman"/>
              </w:rPr>
              <w:t xml:space="preserve"> </w:t>
            </w:r>
            <w:r w:rsidRPr="00857C0B">
              <w:rPr>
                <w:rFonts w:ascii="Times New Roman" w:hAnsi="Times New Roman" w:cs="Times New Roman"/>
              </w:rPr>
              <w:t xml:space="preserve"> в должностные </w:t>
            </w:r>
            <w:proofErr w:type="gramStart"/>
            <w:r w:rsidRPr="00857C0B">
              <w:rPr>
                <w:rFonts w:ascii="Times New Roman" w:hAnsi="Times New Roman" w:cs="Times New Roman"/>
              </w:rPr>
              <w:t>обязанности</w:t>
            </w:r>
            <w:proofErr w:type="gramEnd"/>
            <w:r w:rsidRPr="00857C0B">
              <w:rPr>
                <w:rFonts w:ascii="Times New Roman" w:hAnsi="Times New Roman" w:cs="Times New Roman"/>
              </w:rPr>
              <w:t xml:space="preserve"> которых входит участие в  проведении закупок</w:t>
            </w:r>
            <w:r>
              <w:rPr>
                <w:rFonts w:ascii="Times New Roman" w:hAnsi="Times New Roman" w:cs="Times New Roman"/>
              </w:rPr>
              <w:t xml:space="preserve">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44" w:type="dxa"/>
          </w:tcPr>
          <w:p w:rsidR="008F21E4" w:rsidRPr="007603AB" w:rsidRDefault="008F21E4" w:rsidP="008F21E4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8F21E4" w:rsidRPr="007603AB" w:rsidRDefault="008F21E4" w:rsidP="008F21E4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 администрации Энг</w:t>
            </w:r>
            <w:r w:rsidR="00E56D6A">
              <w:rPr>
                <w:rFonts w:ascii="Times New Roman" w:hAnsi="Times New Roman" w:cs="Times New Roman"/>
              </w:rPr>
              <w:t>ельсского муниципального района, наделенные правами юридического лица</w:t>
            </w:r>
            <w:r w:rsidRPr="007603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6" w:type="dxa"/>
          </w:tcPr>
          <w:p w:rsidR="008F21E4" w:rsidRPr="007603AB" w:rsidRDefault="008F21E4" w:rsidP="008C5838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677" w:type="dxa"/>
          </w:tcPr>
          <w:p w:rsidR="008F21E4" w:rsidRPr="007603AB" w:rsidRDefault="008F21E4" w:rsidP="008C5838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8F21E4" w:rsidRDefault="008F21E4" w:rsidP="008C5838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получения дополнительного профессионального образования по вопросам противодействия коррупции муниципальными служащими, в должностные обязанности которых входит участие в </w:t>
            </w:r>
            <w:r w:rsidR="00857C0B">
              <w:rPr>
                <w:color w:val="000000"/>
                <w:sz w:val="22"/>
                <w:szCs w:val="22"/>
              </w:rPr>
              <w:t xml:space="preserve"> проведении закупок</w:t>
            </w:r>
          </w:p>
          <w:p w:rsidR="008F21E4" w:rsidRPr="007603AB" w:rsidRDefault="008F21E4" w:rsidP="008C5838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465573" w:rsidTr="002A1A42">
        <w:tc>
          <w:tcPr>
            <w:tcW w:w="14786" w:type="dxa"/>
            <w:gridSpan w:val="6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t xml:space="preserve">4. Взаимодействие </w:t>
            </w:r>
            <w:r w:rsidRPr="007603AB">
              <w:rPr>
                <w:b/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 с институтами гражданского общества и гражданами, обеспечение доступности информац</w:t>
            </w:r>
            <w:proofErr w:type="gramStart"/>
            <w:r w:rsidRPr="007603AB">
              <w:rPr>
                <w:b/>
                <w:color w:val="000000"/>
                <w:sz w:val="22"/>
                <w:szCs w:val="22"/>
              </w:rPr>
              <w:t xml:space="preserve">ии о </w:t>
            </w:r>
            <w:r w:rsidR="007603AB">
              <w:rPr>
                <w:b/>
                <w:color w:val="000000"/>
                <w:sz w:val="22"/>
                <w:szCs w:val="22"/>
              </w:rPr>
              <w:t>ее</w:t>
            </w:r>
            <w:proofErr w:type="gramEnd"/>
            <w:r w:rsidR="007603A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деятельности 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792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 администрации Энг</w:t>
            </w:r>
            <w:r w:rsidR="00BA56E1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работе с населением и делопроизводству администрации </w:t>
            </w:r>
            <w:r w:rsidRPr="007603AB">
              <w:rPr>
                <w:rFonts w:ascii="Times New Roman" w:hAnsi="Times New Roman" w:cs="Times New Roman"/>
              </w:rPr>
              <w:lastRenderedPageBreak/>
              <w:t>Энгельсского муниципального района</w:t>
            </w:r>
            <w:r w:rsidR="00BA56E1" w:rsidRPr="007603AB">
              <w:rPr>
                <w:rFonts w:ascii="Times New Roman" w:hAnsi="Times New Roman" w:cs="Times New Roman"/>
              </w:rPr>
              <w:t>,</w:t>
            </w:r>
          </w:p>
          <w:p w:rsidR="00465573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  <w:r w:rsidR="00E56D6A">
              <w:rPr>
                <w:rFonts w:ascii="Times New Roman" w:hAnsi="Times New Roman" w:cs="Times New Roman"/>
              </w:rPr>
              <w:t>, наделенные правами юридического лица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постоянно, по мере поступления обращений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4.2.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444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BA56E1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  <w:r w:rsidR="000A02CD">
              <w:rPr>
                <w:rFonts w:ascii="Times New Roman" w:hAnsi="Times New Roman" w:cs="Times New Roman"/>
              </w:rPr>
              <w:t>, наделенные правом юридического лица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принятие мер по предупреждению и устранению причин </w:t>
            </w:r>
          </w:p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проявлений коррупции</w:t>
            </w:r>
          </w:p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антикоррупционной деятельности администрации Энгельсского муниципального района</w:t>
            </w:r>
          </w:p>
        </w:tc>
        <w:tc>
          <w:tcPr>
            <w:tcW w:w="2444" w:type="dxa"/>
          </w:tcPr>
          <w:p w:rsidR="002A1A42" w:rsidRPr="007603AB" w:rsidRDefault="00AF4EFD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информации, </w:t>
            </w: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>
              <w:rPr>
                <w:rFonts w:ascii="Times New Roman" w:hAnsi="Times New Roman" w:cs="Times New Roman"/>
              </w:rPr>
              <w:t xml:space="preserve">ми  и противодействию коррупции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информирование населения о проведении антикоррупционной политики в Энгельсском муниципальном районе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792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возможности оперативного взаимодействия граждан с администрацией Энгельсского муниципального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района  в сфере противодействия коррупции (функционирования «горячей линии» или «телефона доверия», электронной почты)</w:t>
            </w:r>
          </w:p>
        </w:tc>
        <w:tc>
          <w:tcPr>
            <w:tcW w:w="2444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управление по взаимодействию с правоохранительными органами  и </w:t>
            </w:r>
            <w:r w:rsidRPr="007603AB">
              <w:rPr>
                <w:rFonts w:ascii="Times New Roman" w:hAnsi="Times New Roman" w:cs="Times New Roman"/>
              </w:rPr>
              <w:lastRenderedPageBreak/>
              <w:t>противодействию коррупции администрации Энг</w:t>
            </w:r>
            <w:r w:rsidR="004F64A4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DB122A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работе с населением и делопроизводству администрации Энгельсского муниципального района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DB122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учет общественного мнения в сфере противодействия коррупции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4.5.</w:t>
            </w:r>
          </w:p>
        </w:tc>
        <w:tc>
          <w:tcPr>
            <w:tcW w:w="3792" w:type="dxa"/>
          </w:tcPr>
          <w:p w:rsidR="00DB122A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Привлечение членов Общественного совета Энгельсского муниципального района к осуществлению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2444" w:type="dxa"/>
          </w:tcPr>
          <w:p w:rsidR="002A1A42" w:rsidRPr="007603AB" w:rsidRDefault="004F64A4" w:rsidP="00AF4EFD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</w:t>
            </w:r>
            <w:r w:rsidR="000A02CD">
              <w:rPr>
                <w:rFonts w:ascii="Times New Roman" w:hAnsi="Times New Roman" w:cs="Times New Roman"/>
              </w:rPr>
              <w:t>, управление общественных отношений</w:t>
            </w:r>
            <w:r w:rsidRPr="007603AB">
              <w:rPr>
                <w:rFonts w:ascii="Times New Roman" w:hAnsi="Times New Roman" w:cs="Times New Roman"/>
              </w:rPr>
              <w:t xml:space="preserve"> администрации Энгельсского муниципального района</w:t>
            </w:r>
          </w:p>
        </w:tc>
        <w:tc>
          <w:tcPr>
            <w:tcW w:w="2406" w:type="dxa"/>
          </w:tcPr>
          <w:p w:rsidR="00DB122A" w:rsidRPr="007603AB" w:rsidRDefault="00DB122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в соответствии с планом работы Совета по противодействию коррупции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4F64A4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развитие института общественного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органов местного самоуправления</w:t>
            </w:r>
          </w:p>
        </w:tc>
      </w:tr>
      <w:tr w:rsidR="004F64A4" w:rsidTr="002A1A42">
        <w:tc>
          <w:tcPr>
            <w:tcW w:w="14786" w:type="dxa"/>
            <w:gridSpan w:val="6"/>
          </w:tcPr>
          <w:p w:rsidR="007603AB" w:rsidRDefault="004F64A4" w:rsidP="007603A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5. Мероприятия, направленные на противодействие коррупции, с учетом специфики деятельности </w:t>
            </w:r>
          </w:p>
          <w:p w:rsidR="004F64A4" w:rsidRPr="007603AB" w:rsidRDefault="004F64A4" w:rsidP="00760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администрации </w:t>
            </w:r>
            <w:r w:rsidRPr="007603AB">
              <w:rPr>
                <w:rFonts w:ascii="Times New Roman" w:hAnsi="Times New Roman" w:cs="Times New Roman"/>
                <w:b/>
              </w:rPr>
              <w:t>Энгельсского муниципального района</w:t>
            </w:r>
          </w:p>
        </w:tc>
      </w:tr>
      <w:tr w:rsidR="004F64A4" w:rsidTr="00787A36">
        <w:tc>
          <w:tcPr>
            <w:tcW w:w="790" w:type="dxa"/>
          </w:tcPr>
          <w:p w:rsidR="004F64A4" w:rsidRPr="007603AB" w:rsidRDefault="004F64A4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792" w:type="dxa"/>
          </w:tcPr>
          <w:p w:rsidR="004F64A4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совершенствование осуществления контрольн</w:t>
            </w:r>
            <w:r w:rsidR="000A02CD">
              <w:rPr>
                <w:rFonts w:ascii="Times New Roman" w:hAnsi="Times New Roman" w:cs="Times New Roman"/>
              </w:rPr>
              <w:t xml:space="preserve">ых </w:t>
            </w:r>
            <w:r w:rsidRPr="007603AB">
              <w:rPr>
                <w:rFonts w:ascii="Times New Roman" w:hAnsi="Times New Roman" w:cs="Times New Roman"/>
              </w:rPr>
              <w:t xml:space="preserve"> и разрешительных функций органов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F64A4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4F64A4" w:rsidRPr="007603AB" w:rsidRDefault="004F64A4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4F64A4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F64A4" w:rsidRPr="007603AB" w:rsidRDefault="004F64A4" w:rsidP="000A02CD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совершенствование осуществления контрольных и разрешительных функций</w:t>
            </w:r>
            <w:r w:rsidR="000A02CD">
              <w:rPr>
                <w:rFonts w:ascii="Times New Roman" w:hAnsi="Times New Roman" w:cs="Times New Roman"/>
              </w:rPr>
              <w:t xml:space="preserve"> администрации Энгельсского муниципального района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 администрации Энгельсского муниципального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района, реализующих контрольн</w:t>
            </w:r>
            <w:r w:rsidR="000E3F8C">
              <w:rPr>
                <w:rFonts w:ascii="Times New Roman" w:hAnsi="Times New Roman" w:cs="Times New Roman"/>
              </w:rPr>
              <w:t xml:space="preserve">ые </w:t>
            </w:r>
            <w:r w:rsidRPr="007603AB">
              <w:rPr>
                <w:rFonts w:ascii="Times New Roman" w:hAnsi="Times New Roman" w:cs="Times New Roman"/>
              </w:rPr>
              <w:t>и разрешительные функции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органы </w:t>
            </w:r>
            <w:r w:rsidR="000E3F8C">
              <w:rPr>
                <w:rFonts w:ascii="Times New Roman" w:hAnsi="Times New Roman" w:cs="Times New Roman"/>
              </w:rPr>
              <w:t xml:space="preserve">и должностные лица </w:t>
            </w:r>
            <w:r w:rsidRPr="007603AB">
              <w:rPr>
                <w:rFonts w:ascii="Times New Roman" w:hAnsi="Times New Roman" w:cs="Times New Roman"/>
              </w:rPr>
              <w:t xml:space="preserve">администрации Энгельсского муниципального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</w:t>
            </w:r>
            <w:r w:rsidR="000E3F8C">
              <w:rPr>
                <w:rFonts w:ascii="Times New Roman" w:hAnsi="Times New Roman" w:cs="Times New Roman"/>
              </w:rPr>
              <w:t xml:space="preserve">, реализующих </w:t>
            </w:r>
            <w:r w:rsidR="000E3F8C">
              <w:rPr>
                <w:rFonts w:ascii="Times New Roman" w:hAnsi="Times New Roman" w:cs="Times New Roman"/>
              </w:rPr>
              <w:lastRenderedPageBreak/>
              <w:t>контрольн</w:t>
            </w:r>
            <w:r w:rsidRPr="007603AB">
              <w:rPr>
                <w:rFonts w:ascii="Times New Roman" w:hAnsi="Times New Roman" w:cs="Times New Roman"/>
              </w:rPr>
              <w:t>ые и разрешительные функции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5.3.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</w:t>
            </w:r>
            <w:r w:rsidR="000E3F8C">
              <w:rPr>
                <w:rFonts w:ascii="Times New Roman" w:hAnsi="Times New Roman" w:cs="Times New Roman"/>
              </w:rPr>
              <w:t xml:space="preserve">их </w:t>
            </w:r>
            <w:r w:rsidRPr="007603AB">
              <w:rPr>
                <w:rFonts w:ascii="Times New Roman" w:hAnsi="Times New Roman" w:cs="Times New Roman"/>
              </w:rPr>
              <w:t xml:space="preserve">требований 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предоставлении муниципальных услуг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792" w:type="dxa"/>
          </w:tcPr>
          <w:p w:rsidR="002A1A42" w:rsidRPr="007603AB" w:rsidRDefault="007603AB" w:rsidP="000A02CD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Проведение мониторинга сферы деятельности органа </w:t>
            </w:r>
            <w:r w:rsidR="000A02CD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  <w:r w:rsidRPr="007603AB">
              <w:rPr>
                <w:rFonts w:ascii="Times New Roman" w:hAnsi="Times New Roman" w:cs="Times New Roman"/>
              </w:rPr>
              <w:t xml:space="preserve">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коррупционных правонарушений</w:t>
            </w:r>
          </w:p>
        </w:tc>
        <w:tc>
          <w:tcPr>
            <w:tcW w:w="2444" w:type="dxa"/>
          </w:tcPr>
          <w:p w:rsidR="007603AB" w:rsidRPr="007603AB" w:rsidRDefault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устранению условий для совершения коррупционных правонарушений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792" w:type="dxa"/>
          </w:tcPr>
          <w:p w:rsidR="007603AB" w:rsidRPr="007603AB" w:rsidRDefault="007603AB" w:rsidP="0036656E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2A1A42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 Энгельсского муниципального района подведомственными организациями, в том числе за соответствием требованиям законодательства заключаемых договоров в отношении объектов муниципальной собственности </w:t>
            </w:r>
          </w:p>
        </w:tc>
        <w:tc>
          <w:tcPr>
            <w:tcW w:w="2444" w:type="dxa"/>
          </w:tcPr>
          <w:p w:rsidR="007603AB" w:rsidRPr="007603AB" w:rsidRDefault="0013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6656E">
              <w:rPr>
                <w:rFonts w:ascii="Times New Roman" w:hAnsi="Times New Roman" w:cs="Times New Roman"/>
              </w:rPr>
              <w:t>омитет по управлению имуществом, комитет по земельным ресурсам</w:t>
            </w:r>
            <w:r w:rsidR="007603AB" w:rsidRPr="007603AB">
              <w:rPr>
                <w:rFonts w:ascii="Times New Roman" w:hAnsi="Times New Roman" w:cs="Times New Roman"/>
              </w:rPr>
              <w:t xml:space="preserve">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</w:t>
            </w:r>
          </w:p>
        </w:tc>
      </w:tr>
    </w:tbl>
    <w:p w:rsidR="00910B01" w:rsidRPr="00E81117" w:rsidRDefault="00910B01" w:rsidP="00E81117">
      <w:pPr>
        <w:tabs>
          <w:tab w:val="left" w:pos="1290"/>
        </w:tabs>
      </w:pPr>
    </w:p>
    <w:sectPr w:rsidR="00910B01" w:rsidRPr="00E81117" w:rsidSect="002A1A4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D6A" w:rsidRDefault="00E56D6A" w:rsidP="00E81117">
      <w:pPr>
        <w:spacing w:after="0" w:line="240" w:lineRule="auto"/>
      </w:pPr>
      <w:r>
        <w:separator/>
      </w:r>
    </w:p>
  </w:endnote>
  <w:endnote w:type="continuationSeparator" w:id="1">
    <w:p w:rsidR="00E56D6A" w:rsidRDefault="00E56D6A" w:rsidP="00E8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D6A" w:rsidRDefault="00E56D6A" w:rsidP="00E81117">
      <w:pPr>
        <w:spacing w:after="0" w:line="240" w:lineRule="auto"/>
      </w:pPr>
      <w:r>
        <w:separator/>
      </w:r>
    </w:p>
  </w:footnote>
  <w:footnote w:type="continuationSeparator" w:id="1">
    <w:p w:rsidR="00E56D6A" w:rsidRDefault="00E56D6A" w:rsidP="00E81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1117"/>
    <w:rsid w:val="00066101"/>
    <w:rsid w:val="000715D7"/>
    <w:rsid w:val="000A02CD"/>
    <w:rsid w:val="000E2FDD"/>
    <w:rsid w:val="000E3F8C"/>
    <w:rsid w:val="0013029C"/>
    <w:rsid w:val="00162E96"/>
    <w:rsid w:val="001664DF"/>
    <w:rsid w:val="001C0C22"/>
    <w:rsid w:val="00270263"/>
    <w:rsid w:val="002A1A42"/>
    <w:rsid w:val="002A556D"/>
    <w:rsid w:val="002F1F96"/>
    <w:rsid w:val="0036656E"/>
    <w:rsid w:val="0046257E"/>
    <w:rsid w:val="00465573"/>
    <w:rsid w:val="00476106"/>
    <w:rsid w:val="004F64A4"/>
    <w:rsid w:val="00567411"/>
    <w:rsid w:val="0057069B"/>
    <w:rsid w:val="005727D6"/>
    <w:rsid w:val="006B7B54"/>
    <w:rsid w:val="007603AB"/>
    <w:rsid w:val="00784FE1"/>
    <w:rsid w:val="00787A36"/>
    <w:rsid w:val="00791E1C"/>
    <w:rsid w:val="007C4F33"/>
    <w:rsid w:val="00857C0B"/>
    <w:rsid w:val="00895652"/>
    <w:rsid w:val="008C5838"/>
    <w:rsid w:val="008F21E4"/>
    <w:rsid w:val="00910B01"/>
    <w:rsid w:val="00954FEB"/>
    <w:rsid w:val="00977B64"/>
    <w:rsid w:val="00A11DF6"/>
    <w:rsid w:val="00A51628"/>
    <w:rsid w:val="00AF4EFD"/>
    <w:rsid w:val="00B13CF6"/>
    <w:rsid w:val="00B179D5"/>
    <w:rsid w:val="00BA56E1"/>
    <w:rsid w:val="00C9654A"/>
    <w:rsid w:val="00CC1BC0"/>
    <w:rsid w:val="00CE315D"/>
    <w:rsid w:val="00D23142"/>
    <w:rsid w:val="00DB122A"/>
    <w:rsid w:val="00DE5828"/>
    <w:rsid w:val="00DF0B71"/>
    <w:rsid w:val="00E15CC1"/>
    <w:rsid w:val="00E51DD9"/>
    <w:rsid w:val="00E56D6A"/>
    <w:rsid w:val="00E81117"/>
    <w:rsid w:val="00EB36D1"/>
    <w:rsid w:val="00EE5661"/>
    <w:rsid w:val="00F248A4"/>
    <w:rsid w:val="00F369F1"/>
    <w:rsid w:val="00F822B2"/>
    <w:rsid w:val="00F95B7F"/>
    <w:rsid w:val="00FB5028"/>
    <w:rsid w:val="00FC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1117"/>
  </w:style>
  <w:style w:type="paragraph" w:styleId="a5">
    <w:name w:val="footer"/>
    <w:basedOn w:val="a"/>
    <w:link w:val="a6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1117"/>
  </w:style>
  <w:style w:type="paragraph" w:customStyle="1" w:styleId="ConsPlusNormal">
    <w:name w:val="ConsPlusNormal"/>
    <w:rsid w:val="00E811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E81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E811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2">
    <w:name w:val="Основной текст 32"/>
    <w:basedOn w:val="a"/>
    <w:rsid w:val="00954F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3511</Words>
  <Characters>20018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23483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Ф. Ахтырченко</dc:creator>
  <cp:keywords/>
  <dc:description/>
  <cp:lastModifiedBy>Ирина Шмакова</cp:lastModifiedBy>
  <cp:revision>6</cp:revision>
  <cp:lastPrinted>2021-08-31T06:51:00Z</cp:lastPrinted>
  <dcterms:created xsi:type="dcterms:W3CDTF">2021-08-31T06:12:00Z</dcterms:created>
  <dcterms:modified xsi:type="dcterms:W3CDTF">2021-09-30T08:30:00Z</dcterms:modified>
</cp:coreProperties>
</file>