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Приложение</w:t>
      </w: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к постановлению администрации</w:t>
      </w: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>Энгельсского муниципального района</w:t>
      </w:r>
    </w:p>
    <w:p w:rsidR="00E81117" w:rsidRPr="002A1A42" w:rsidRDefault="00E81117" w:rsidP="002A1A42">
      <w:pPr>
        <w:spacing w:after="0" w:line="240" w:lineRule="auto"/>
        <w:ind w:left="9781"/>
        <w:rPr>
          <w:rFonts w:ascii="Times New Roman" w:hAnsi="Times New Roman" w:cs="Times New Roman"/>
        </w:rPr>
      </w:pPr>
      <w:r w:rsidRPr="002A1A42">
        <w:rPr>
          <w:rFonts w:ascii="Times New Roman" w:hAnsi="Times New Roman" w:cs="Times New Roman"/>
        </w:rPr>
        <w:t xml:space="preserve">от  </w:t>
      </w:r>
      <w:r w:rsidR="00177ED6">
        <w:rPr>
          <w:rFonts w:ascii="Times New Roman" w:hAnsi="Times New Roman" w:cs="Times New Roman"/>
        </w:rPr>
        <w:t>14.01.2021 года № 67</w:t>
      </w:r>
    </w:p>
    <w:p w:rsidR="00E81117" w:rsidRPr="00E81117" w:rsidRDefault="00E81117" w:rsidP="002A1A42">
      <w:pPr>
        <w:spacing w:after="0" w:line="240" w:lineRule="auto"/>
        <w:ind w:left="978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81117" w:rsidRPr="00E81117" w:rsidRDefault="00E81117" w:rsidP="00E81117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81117" w:rsidRPr="00E81117" w:rsidRDefault="00E81117" w:rsidP="00E81117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1117">
        <w:rPr>
          <w:rFonts w:ascii="Times New Roman" w:hAnsi="Times New Roman" w:cs="Times New Roman"/>
          <w:b/>
          <w:color w:val="000000"/>
          <w:sz w:val="28"/>
          <w:szCs w:val="28"/>
        </w:rPr>
        <w:t>План</w:t>
      </w:r>
    </w:p>
    <w:p w:rsidR="00E81117" w:rsidRDefault="00E81117" w:rsidP="007603AB">
      <w:pPr>
        <w:tabs>
          <w:tab w:val="left" w:pos="11931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8111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 противодействию коррупции </w:t>
      </w:r>
      <w:r w:rsidR="00567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администрации Энгельсского муниципального района </w:t>
      </w:r>
      <w:r w:rsidRPr="00E81117">
        <w:rPr>
          <w:rFonts w:ascii="Times New Roman" w:hAnsi="Times New Roman" w:cs="Times New Roman"/>
          <w:b/>
          <w:color w:val="000000"/>
          <w:sz w:val="28"/>
          <w:szCs w:val="28"/>
        </w:rPr>
        <w:t>на 2021 – 2023 годы</w:t>
      </w:r>
    </w:p>
    <w:p w:rsidR="007603AB" w:rsidRPr="00E81117" w:rsidRDefault="007603AB" w:rsidP="007603AB">
      <w:pPr>
        <w:tabs>
          <w:tab w:val="left" w:pos="11931"/>
        </w:tabs>
        <w:spacing w:after="0" w:line="240" w:lineRule="auto"/>
        <w:jc w:val="center"/>
      </w:pPr>
    </w:p>
    <w:tbl>
      <w:tblPr>
        <w:tblStyle w:val="a7"/>
        <w:tblW w:w="0" w:type="auto"/>
        <w:tblLook w:val="04A0"/>
      </w:tblPr>
      <w:tblGrid>
        <w:gridCol w:w="790"/>
        <w:gridCol w:w="3792"/>
        <w:gridCol w:w="2444"/>
        <w:gridCol w:w="2406"/>
        <w:gridCol w:w="2677"/>
        <w:gridCol w:w="2677"/>
      </w:tblGrid>
      <w:tr w:rsidR="00E81117" w:rsidTr="00787A36">
        <w:tc>
          <w:tcPr>
            <w:tcW w:w="790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7603AB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spellEnd"/>
            <w:proofErr w:type="gramEnd"/>
            <w:r w:rsidRPr="007603AB">
              <w:rPr>
                <w:rFonts w:ascii="Times New Roman" w:hAnsi="Times New Roman" w:cs="Times New Roman"/>
                <w:b/>
                <w:color w:val="000000"/>
              </w:rPr>
              <w:t>/</w:t>
            </w:r>
            <w:proofErr w:type="spellStart"/>
            <w:r w:rsidRPr="007603AB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spellEnd"/>
          </w:p>
        </w:tc>
        <w:tc>
          <w:tcPr>
            <w:tcW w:w="3792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Мероприятия</w:t>
            </w:r>
          </w:p>
        </w:tc>
        <w:tc>
          <w:tcPr>
            <w:tcW w:w="2444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Исполнители</w:t>
            </w:r>
          </w:p>
        </w:tc>
        <w:tc>
          <w:tcPr>
            <w:tcW w:w="2406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Срок выполнения</w:t>
            </w:r>
          </w:p>
        </w:tc>
        <w:tc>
          <w:tcPr>
            <w:tcW w:w="2677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>Индикаторы и показатели</w:t>
            </w:r>
          </w:p>
        </w:tc>
        <w:tc>
          <w:tcPr>
            <w:tcW w:w="2677" w:type="dxa"/>
          </w:tcPr>
          <w:p w:rsidR="00E81117" w:rsidRPr="007603AB" w:rsidRDefault="00E81117" w:rsidP="002A1A4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Ожидаемый результат </w:t>
            </w:r>
          </w:p>
        </w:tc>
      </w:tr>
      <w:tr w:rsidR="00E81117" w:rsidTr="002A1A42">
        <w:tc>
          <w:tcPr>
            <w:tcW w:w="14786" w:type="dxa"/>
            <w:gridSpan w:val="6"/>
          </w:tcPr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</w:rPr>
              <w:t>1. Организационные меры по обеспечению реализации антикоррупционной политики</w:t>
            </w:r>
          </w:p>
        </w:tc>
      </w:tr>
      <w:tr w:rsidR="00E81117" w:rsidTr="00787A36">
        <w:tc>
          <w:tcPr>
            <w:tcW w:w="790" w:type="dxa"/>
          </w:tcPr>
          <w:p w:rsidR="00E81117" w:rsidRPr="007603AB" w:rsidRDefault="0006610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E81117" w:rsidRPr="007603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92" w:type="dxa"/>
          </w:tcPr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Рассмотрение на совещаниях хода и результатов выполнения мероприятий антикоррупционной направленности, в том числе:</w:t>
            </w:r>
          </w:p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</w:p>
          <w:p w:rsidR="00E81117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анализа работы подразделений по профилактике коррупционных и иных правонарушений (должностных лиц, ответственных за работу по профилактике коррупционных и иных правонарушений);</w:t>
            </w:r>
          </w:p>
          <w:p w:rsidR="00066101" w:rsidRPr="007603AB" w:rsidRDefault="00066101" w:rsidP="002A1A42">
            <w:pPr>
              <w:rPr>
                <w:rFonts w:ascii="Times New Roman" w:hAnsi="Times New Roman" w:cs="Times New Roman"/>
              </w:rPr>
            </w:pPr>
          </w:p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вопросов обеспечения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интересов;</w:t>
            </w:r>
          </w:p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</w:p>
          <w:p w:rsidR="00E81117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состояния работы по приведению в установленные сроки правовых актов администрации Энгельсского муниципального района в </w:t>
            </w:r>
            <w:r w:rsidRPr="007603AB">
              <w:rPr>
                <w:rFonts w:ascii="Times New Roman" w:hAnsi="Times New Roman" w:cs="Times New Roman"/>
              </w:rPr>
              <w:lastRenderedPageBreak/>
              <w:t>соответствие  с нормативными правовыми актами Российской Федерации в сфере противодействия коррупции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81117" w:rsidRPr="007603AB" w:rsidRDefault="00E81117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управление по взаимодействию с правоохранительными органа</w:t>
            </w:r>
            <w:r w:rsidR="00784FE1" w:rsidRPr="007603AB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E81117" w:rsidRPr="007603AB" w:rsidRDefault="00E81117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администрации Энгельсского муниципального района </w:t>
            </w:r>
          </w:p>
        </w:tc>
        <w:tc>
          <w:tcPr>
            <w:tcW w:w="2406" w:type="dxa"/>
          </w:tcPr>
          <w:p w:rsidR="00E81117" w:rsidRPr="007603AB" w:rsidRDefault="00E81117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ежеквартально, по результатам квартала</w:t>
            </w:r>
          </w:p>
        </w:tc>
        <w:tc>
          <w:tcPr>
            <w:tcW w:w="2677" w:type="dxa"/>
          </w:tcPr>
          <w:p w:rsidR="00E81117" w:rsidRPr="007603AB" w:rsidRDefault="00E81117" w:rsidP="00066101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количество совещаний по вопросам реализации и результатам выполнения мероприятий антикоррупционн</w:t>
            </w:r>
            <w:r w:rsidR="00066101">
              <w:rPr>
                <w:color w:val="000000"/>
                <w:sz w:val="22"/>
                <w:szCs w:val="22"/>
              </w:rPr>
              <w:t>ой направленности – не менее 2</w:t>
            </w:r>
            <w:r w:rsidRPr="007603AB">
              <w:rPr>
                <w:color w:val="000000"/>
                <w:sz w:val="22"/>
                <w:szCs w:val="22"/>
              </w:rPr>
              <w:t xml:space="preserve"> в течение каждого полугодия</w:t>
            </w:r>
          </w:p>
        </w:tc>
        <w:tc>
          <w:tcPr>
            <w:tcW w:w="2677" w:type="dxa"/>
          </w:tcPr>
          <w:p w:rsidR="00E81117" w:rsidRPr="007603AB" w:rsidRDefault="00E81117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</w:t>
            </w:r>
            <w:proofErr w:type="gramStart"/>
            <w:r w:rsidR="00954FEB" w:rsidRPr="007603AB">
              <w:rPr>
                <w:color w:val="000000"/>
                <w:sz w:val="22"/>
                <w:szCs w:val="22"/>
              </w:rPr>
              <w:t xml:space="preserve">контроля </w:t>
            </w:r>
            <w:r w:rsidR="002A1A42">
              <w:rPr>
                <w:color w:val="000000"/>
                <w:sz w:val="22"/>
                <w:szCs w:val="22"/>
              </w:rPr>
              <w:t xml:space="preserve"> </w:t>
            </w:r>
            <w:r w:rsidR="00954FEB" w:rsidRPr="007603AB">
              <w:rPr>
                <w:color w:val="000000"/>
                <w:sz w:val="22"/>
                <w:szCs w:val="22"/>
              </w:rPr>
              <w:t>за</w:t>
            </w:r>
            <w:proofErr w:type="gramEnd"/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954FEB" w:rsidRPr="007603AB">
              <w:rPr>
                <w:color w:val="000000"/>
                <w:sz w:val="22"/>
                <w:szCs w:val="22"/>
              </w:rPr>
              <w:t>реализацией</w:t>
            </w:r>
            <w:r w:rsidRPr="007603AB">
              <w:rPr>
                <w:color w:val="000000"/>
                <w:sz w:val="22"/>
                <w:szCs w:val="22"/>
              </w:rPr>
              <w:t xml:space="preserve"> мероприятий антикоррупционной направленности </w:t>
            </w:r>
          </w:p>
        </w:tc>
      </w:tr>
      <w:tr w:rsidR="00E81117" w:rsidTr="002A1A42">
        <w:tc>
          <w:tcPr>
            <w:tcW w:w="14786" w:type="dxa"/>
            <w:gridSpan w:val="6"/>
          </w:tcPr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</w:rPr>
              <w:lastRenderedPageBreak/>
              <w:t xml:space="preserve">2. Повышение эффективности механизмов урегулирования конфликта интересов, обеспечение соблюдения муниципальными служащими области ограничений, запретов и принципов служебного поведения в связи с исполнением ими должностных обязанностей, </w:t>
            </w:r>
          </w:p>
          <w:p w:rsidR="00E81117" w:rsidRPr="007603AB" w:rsidRDefault="00E81117" w:rsidP="00E81117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b/>
              </w:rPr>
              <w:t>а также ответственности за их нарушение</w:t>
            </w:r>
          </w:p>
        </w:tc>
      </w:tr>
      <w:tr w:rsidR="00A11DF6" w:rsidTr="00787A36">
        <w:tc>
          <w:tcPr>
            <w:tcW w:w="790" w:type="dxa"/>
          </w:tcPr>
          <w:p w:rsidR="00A11DF6" w:rsidRPr="007603AB" w:rsidRDefault="00A11DF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792" w:type="dxa"/>
          </w:tcPr>
          <w:p w:rsidR="00A11DF6" w:rsidRDefault="00066101" w:rsidP="002A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Организационно</w:t>
            </w:r>
            <w:r w:rsidR="00A11DF6" w:rsidRPr="007603AB">
              <w:rPr>
                <w:rFonts w:ascii="Times New Roman" w:hAnsi="Times New Roman" w:cs="Times New Roman"/>
              </w:rPr>
              <w:t>е и документационное обеспечение деятельности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интересов, совершенствование нормативных правовых актов, регламентирующих ее функционирование</w:t>
            </w:r>
          </w:p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A11DF6" w:rsidRPr="007603AB" w:rsidRDefault="00A11DF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комитет правового обеспечения </w:t>
            </w:r>
          </w:p>
          <w:p w:rsidR="00A11DF6" w:rsidRPr="007603AB" w:rsidRDefault="00A11DF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A11DF6" w:rsidRPr="007603AB" w:rsidRDefault="00567411" w:rsidP="00567411">
            <w:pPr>
              <w:tabs>
                <w:tab w:val="left" w:pos="129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7" w:type="dxa"/>
          </w:tcPr>
          <w:p w:rsidR="00A11DF6" w:rsidRPr="007603AB" w:rsidRDefault="00954FEB" w:rsidP="007603A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</w:tc>
      </w:tr>
      <w:tr w:rsidR="00A11DF6" w:rsidTr="00787A36">
        <w:tc>
          <w:tcPr>
            <w:tcW w:w="790" w:type="dxa"/>
          </w:tcPr>
          <w:p w:rsidR="00A11DF6" w:rsidRPr="007603AB" w:rsidRDefault="00A11DF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792" w:type="dxa"/>
          </w:tcPr>
          <w:p w:rsidR="002A1A42" w:rsidRPr="007603AB" w:rsidRDefault="00A11DF6" w:rsidP="002A1A42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Привлечение к участию в работе комиссии по соблюдению требований к служебному поведению муниципальных служащих администрации Энгельсского муниципального района и урегулированию конфликта интересов представителей институтов гражданского общества в соответствии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</w:t>
            </w:r>
            <w:proofErr w:type="gramEnd"/>
          </w:p>
        </w:tc>
        <w:tc>
          <w:tcPr>
            <w:tcW w:w="2444" w:type="dxa"/>
          </w:tcPr>
          <w:p w:rsidR="00A11DF6" w:rsidRPr="007603AB" w:rsidRDefault="00A11DF6" w:rsidP="00A11DF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комитет правового обеспечения </w:t>
            </w:r>
          </w:p>
          <w:p w:rsidR="00A11DF6" w:rsidRPr="007603AB" w:rsidRDefault="00A11DF6" w:rsidP="00A11DF6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доля заседаний комиссии по соблюдению требований к служебному поведению муниципальных служащих </w:t>
            </w:r>
            <w:r w:rsidRPr="007603AB">
              <w:rPr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color w:val="000000"/>
                <w:sz w:val="22"/>
                <w:szCs w:val="22"/>
              </w:rPr>
              <w:t xml:space="preserve"> и урегулированию конфликта интересов с участием представителей институтов гражданского общества – не менее 100 процентов от общего количества проведённых заседаний</w:t>
            </w:r>
          </w:p>
        </w:tc>
        <w:tc>
          <w:tcPr>
            <w:tcW w:w="2677" w:type="dxa"/>
          </w:tcPr>
          <w:p w:rsidR="00A11DF6" w:rsidRPr="007603AB" w:rsidRDefault="00A11DF6" w:rsidP="007603AB">
            <w:pPr>
              <w:pStyle w:val="31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участия представителей институтов гражданского общества на каждом заседании комиссии по соблюдению требований к служебному поведению муниципальных служащих </w:t>
            </w:r>
            <w:r w:rsidRPr="007603AB">
              <w:rPr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color w:val="000000"/>
                <w:sz w:val="22"/>
                <w:szCs w:val="22"/>
              </w:rPr>
              <w:t xml:space="preserve"> и урегулированию конфликта интересов</w:t>
            </w:r>
          </w:p>
        </w:tc>
      </w:tr>
      <w:tr w:rsidR="00954FEB" w:rsidTr="00787A36">
        <w:tc>
          <w:tcPr>
            <w:tcW w:w="790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3792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 администрации Энгельсского муниципального района</w:t>
            </w:r>
            <w:r w:rsidR="002A1A42">
              <w:rPr>
                <w:rFonts w:ascii="Times New Roman" w:hAnsi="Times New Roman" w:cs="Times New Roman"/>
              </w:rPr>
              <w:t xml:space="preserve">, </w:t>
            </w:r>
            <w:r w:rsidRPr="007603AB">
              <w:rPr>
                <w:rFonts w:ascii="Times New Roman" w:hAnsi="Times New Roman" w:cs="Times New Roman"/>
              </w:rPr>
              <w:t xml:space="preserve"> и лицами, замещающими указанные должности</w:t>
            </w:r>
          </w:p>
        </w:tc>
        <w:tc>
          <w:tcPr>
            <w:tcW w:w="2444" w:type="dxa"/>
          </w:tcPr>
          <w:p w:rsidR="00954FEB" w:rsidRPr="007603AB" w:rsidRDefault="00954FEB" w:rsidP="00954FE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органами  и противодействию коррупции</w:t>
            </w:r>
          </w:p>
          <w:p w:rsidR="00954FEB" w:rsidRDefault="00954FEB" w:rsidP="00954FE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  <w:p w:rsidR="002A1A42" w:rsidRPr="007603AB" w:rsidRDefault="002A1A42" w:rsidP="00954FEB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при поступлении информации, являющейся основанием для проведения проверки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проведённых проверок к количеству фактов поступления информации, являющейся основанием для проведения проверок, - не менее 100 процентов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проведения проверки представленных сведений в каждом случае поступления информации, являющейся основанием для проведения проверки</w:t>
            </w:r>
          </w:p>
        </w:tc>
      </w:tr>
      <w:tr w:rsidR="00954FEB" w:rsidTr="00787A36">
        <w:tc>
          <w:tcPr>
            <w:tcW w:w="790" w:type="dxa"/>
          </w:tcPr>
          <w:p w:rsidR="00954FEB" w:rsidRPr="007603AB" w:rsidRDefault="00954FE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792" w:type="dxa"/>
          </w:tcPr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муниципальных служащих администрации Энгельсского муниципального района к совершению коррупционных правонарушений</w:t>
            </w:r>
          </w:p>
        </w:tc>
        <w:tc>
          <w:tcPr>
            <w:tcW w:w="2444" w:type="dxa"/>
          </w:tcPr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</w:t>
            </w:r>
          </w:p>
          <w:p w:rsidR="00954FEB" w:rsidRPr="007603AB" w:rsidRDefault="00954FE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1) отношение количества поступивших уведомлений о фактах обращения в целях склонения муниципальных </w:t>
            </w:r>
            <w:r w:rsidR="00066101">
              <w:rPr>
                <w:color w:val="000000"/>
                <w:sz w:val="22"/>
                <w:szCs w:val="22"/>
              </w:rPr>
              <w:t>служащих</w:t>
            </w:r>
            <w:r w:rsidRPr="007603AB">
              <w:rPr>
                <w:color w:val="000000"/>
                <w:sz w:val="22"/>
                <w:szCs w:val="22"/>
              </w:rPr>
              <w:t xml:space="preserve"> к совершению коррупционных правонарушений к количеству фактов указанных обращений  - не менее 100 процентов;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2) отношение количества проверок, проведённых по поступившим уведомлениям, к количеству поступивших уведомлений – не менее 100 процентов</w:t>
            </w:r>
          </w:p>
        </w:tc>
        <w:tc>
          <w:tcPr>
            <w:tcW w:w="2677" w:type="dxa"/>
          </w:tcPr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1) обеспечение представления муниципальными служащими 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уведомлений представителю нанимателя в каждом случае обращения к ним в целях склонения к совершению коррупционных правонарушений;</w:t>
            </w:r>
          </w:p>
          <w:p w:rsidR="00954FEB" w:rsidRPr="007603AB" w:rsidRDefault="00954FE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2) обеспечение проведения проверок в каждом случае поступления уведомления представителю нанимателя о фактах обращения в целях склонения муниципального служащего </w:t>
            </w:r>
          </w:p>
          <w:p w:rsidR="002A1A42" w:rsidRPr="007603AB" w:rsidRDefault="00954FEB" w:rsidP="002A1A42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к совершению коррупционных правонарушений</w:t>
            </w:r>
          </w:p>
        </w:tc>
      </w:tr>
      <w:tr w:rsidR="00C9654A" w:rsidTr="00787A36">
        <w:tc>
          <w:tcPr>
            <w:tcW w:w="790" w:type="dxa"/>
          </w:tcPr>
          <w:p w:rsidR="00C9654A" w:rsidRPr="007603AB" w:rsidRDefault="00C9654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2.5.</w:t>
            </w:r>
          </w:p>
        </w:tc>
        <w:tc>
          <w:tcPr>
            <w:tcW w:w="3792" w:type="dxa"/>
          </w:tcPr>
          <w:p w:rsidR="00C9654A" w:rsidRDefault="00C9654A" w:rsidP="002A1A42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Поддержание в актуальном состоянии перечня должностей муниципальной службы администрации Энгельсского муниципального района, при назначении на которые граждане и при замещении которых муниципальные служащие администрации Энгельсского муниципального района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</w:t>
            </w:r>
            <w:r w:rsidR="00784FE1" w:rsidRPr="007603AB">
              <w:rPr>
                <w:rFonts w:ascii="Times New Roman" w:hAnsi="Times New Roman" w:cs="Times New Roman"/>
              </w:rPr>
              <w:t>,</w:t>
            </w:r>
          </w:p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C9654A" w:rsidRPr="007603AB" w:rsidRDefault="00C9654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C9654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C9654A" w:rsidRPr="007603AB" w:rsidRDefault="00C9654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C9654A" w:rsidTr="00787A36">
        <w:tc>
          <w:tcPr>
            <w:tcW w:w="790" w:type="dxa"/>
          </w:tcPr>
          <w:p w:rsidR="00C9654A" w:rsidRPr="007603AB" w:rsidRDefault="00C9654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3792" w:type="dxa"/>
          </w:tcPr>
          <w:p w:rsidR="00C9654A" w:rsidRDefault="00C9654A" w:rsidP="00C9654A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Обеспечение выполнения требования об использовании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603AB">
              <w:rPr>
                <w:rFonts w:ascii="Times New Roman" w:hAnsi="Times New Roman" w:cs="Times New Roman"/>
              </w:rPr>
              <w:t>имуществе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 обязательствах имущественного характера</w:t>
            </w:r>
          </w:p>
          <w:p w:rsidR="002A1A42" w:rsidRPr="007603AB" w:rsidRDefault="002A1A42" w:rsidP="00C96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</w:t>
            </w:r>
            <w:r w:rsidR="00784FE1" w:rsidRPr="007603AB">
              <w:rPr>
                <w:rFonts w:ascii="Times New Roman" w:hAnsi="Times New Roman" w:cs="Times New Roman"/>
              </w:rPr>
              <w:t>,</w:t>
            </w:r>
          </w:p>
          <w:p w:rsidR="00C9654A" w:rsidRPr="007603AB" w:rsidRDefault="00C9654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C9654A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C9654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C9654A" w:rsidRPr="007603AB" w:rsidRDefault="00EE566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2.7.</w:t>
            </w:r>
          </w:p>
        </w:tc>
        <w:tc>
          <w:tcPr>
            <w:tcW w:w="3792" w:type="dxa"/>
          </w:tcPr>
          <w:p w:rsidR="00EE5661" w:rsidRPr="007603AB" w:rsidRDefault="00EE5661" w:rsidP="0006610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r w:rsidR="00066101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исполнени</w:t>
            </w:r>
            <w:r w:rsidR="00066101">
              <w:rPr>
                <w:rFonts w:ascii="Times New Roman" w:hAnsi="Times New Roman" w:cs="Times New Roman"/>
              </w:rPr>
              <w:t>ем</w:t>
            </w:r>
            <w:r w:rsidRPr="007603AB">
              <w:rPr>
                <w:rFonts w:ascii="Times New Roman" w:hAnsi="Times New Roman" w:cs="Times New Roman"/>
              </w:rPr>
              <w:t xml:space="preserve"> должностных обязанностей лицами, проходящими муниципальную службу в администрации Энгельсского муниципального района на должностях, замещение которых связано с коррупционными рисками, и устранение таких рисков</w:t>
            </w:r>
          </w:p>
        </w:tc>
        <w:tc>
          <w:tcPr>
            <w:tcW w:w="2444" w:type="dxa"/>
          </w:tcPr>
          <w:p w:rsidR="00EE5661" w:rsidRPr="007603AB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EE5661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администрации Энгельсского муниципального района 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EE5661" w:rsidRPr="007603AB" w:rsidRDefault="00EE566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EE566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3792" w:type="dxa"/>
          </w:tcPr>
          <w:p w:rsidR="00EE5661" w:rsidRPr="007603AB" w:rsidRDefault="00EE5661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реализации комплекса организационных, разъяснительных и иных мер по соблюдению муниципальными служащими администрации Энгельсского муниципального района запретов, ограничений и требований, установленных в целях противодействия коррупции</w:t>
            </w:r>
          </w:p>
        </w:tc>
        <w:tc>
          <w:tcPr>
            <w:tcW w:w="2444" w:type="dxa"/>
          </w:tcPr>
          <w:p w:rsidR="00EE5661" w:rsidRPr="007603AB" w:rsidRDefault="00EE5661" w:rsidP="00EE566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обеспечения, 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EE5661" w:rsidRDefault="00EE5661" w:rsidP="00EE566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  <w:p w:rsidR="002A1A42" w:rsidRPr="007603AB" w:rsidRDefault="002A1A42" w:rsidP="00EE5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EE5661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EE566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3792" w:type="dxa"/>
          </w:tcPr>
          <w:p w:rsidR="00EE5661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реализации комплекса организационных, разъяснительных и иных мер по соблюдению работниками организаций, подведомственных органу администрации Энгельсского муниципального района, запретов, ограничений и требований, установленных в целях противодействия коррупции, с учетом специфики деятельности подведомственных организаций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E5661" w:rsidRPr="007603AB" w:rsidRDefault="00EE566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EE5661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подведомственных организациях</w:t>
            </w:r>
          </w:p>
        </w:tc>
      </w:tr>
      <w:tr w:rsidR="00EE5661" w:rsidTr="00787A36">
        <w:tc>
          <w:tcPr>
            <w:tcW w:w="790" w:type="dxa"/>
          </w:tcPr>
          <w:p w:rsidR="00EE5661" w:rsidRPr="007603AB" w:rsidRDefault="00784F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2.10.</w:t>
            </w:r>
          </w:p>
        </w:tc>
        <w:tc>
          <w:tcPr>
            <w:tcW w:w="3792" w:type="dxa"/>
          </w:tcPr>
          <w:p w:rsidR="00EE5661" w:rsidRDefault="00784FE1" w:rsidP="00C9654A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Проведение работы по выявлению случаев возникновения конфликта интересов, одной из сторон которого являются муниципальные служащие администрации Энгель</w:t>
            </w:r>
            <w:r w:rsidR="00066101">
              <w:rPr>
                <w:rFonts w:ascii="Times New Roman" w:hAnsi="Times New Roman" w:cs="Times New Roman"/>
              </w:rPr>
              <w:t xml:space="preserve">сского муниципального района, </w:t>
            </w:r>
            <w:r w:rsidRPr="007603AB">
              <w:rPr>
                <w:rFonts w:ascii="Times New Roman" w:hAnsi="Times New Roman" w:cs="Times New Roman"/>
              </w:rPr>
              <w:t>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  <w:p w:rsidR="002A1A42" w:rsidRPr="007603AB" w:rsidRDefault="002A1A42" w:rsidP="00C965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E5661" w:rsidRPr="007603AB" w:rsidRDefault="00784FE1" w:rsidP="00784FE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EE5661" w:rsidRPr="007603AB" w:rsidRDefault="00784F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E566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E566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15CC1" w:rsidTr="00787A36">
        <w:tc>
          <w:tcPr>
            <w:tcW w:w="790" w:type="dxa"/>
          </w:tcPr>
          <w:p w:rsidR="00E15CC1" w:rsidRPr="007603AB" w:rsidRDefault="00E15CC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2.11.</w:t>
            </w:r>
          </w:p>
        </w:tc>
        <w:tc>
          <w:tcPr>
            <w:tcW w:w="3792" w:type="dxa"/>
          </w:tcPr>
          <w:p w:rsidR="00E15CC1" w:rsidRDefault="00E15CC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мер, направленных на повышение эффективности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 администрации Энгельсского муниципального района,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15CC1" w:rsidRPr="007603AB" w:rsidRDefault="00F369F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15CC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минимизация коррупционных проявлений в органах администрации Энгельсского муниципального района</w:t>
            </w:r>
          </w:p>
        </w:tc>
      </w:tr>
      <w:tr w:rsidR="00E15CC1" w:rsidTr="00787A36">
        <w:tc>
          <w:tcPr>
            <w:tcW w:w="790" w:type="dxa"/>
          </w:tcPr>
          <w:p w:rsidR="00E15CC1" w:rsidRPr="007603AB" w:rsidRDefault="00F369F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2.12.</w:t>
            </w:r>
          </w:p>
        </w:tc>
        <w:tc>
          <w:tcPr>
            <w:tcW w:w="3792" w:type="dxa"/>
          </w:tcPr>
          <w:p w:rsidR="00F369F1" w:rsidRPr="007603AB" w:rsidRDefault="00F369F1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мер, направленных на повышение эффективности</w:t>
            </w:r>
          </w:p>
          <w:p w:rsidR="00E15CC1" w:rsidRDefault="00F369F1" w:rsidP="00F369F1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кадровой работы в части, касающейся ведения личных дел лиц, замещающих должности муниципальной службы администрации Энгельсского муниципального района, в том числе контроля за актуализацией сведений, содержащихся в анкетах, представляемых при назначении на </w:t>
            </w:r>
            <w:r w:rsidRPr="007603AB">
              <w:rPr>
                <w:rFonts w:ascii="Times New Roman" w:hAnsi="Times New Roman" w:cs="Times New Roman"/>
              </w:rPr>
              <w:lastRenderedPageBreak/>
              <w:t>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  <w:proofErr w:type="gramEnd"/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E15CC1" w:rsidRPr="007603AB" w:rsidRDefault="00F369F1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правового обеспечения, 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E15CC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E15CC1" w:rsidRPr="007603AB" w:rsidRDefault="00F369F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поддержание в актуальном состоянии личных дел лиц, замещающих должности муниципальной службы администрации Энгельсского муниципального района</w:t>
            </w:r>
          </w:p>
        </w:tc>
      </w:tr>
      <w:tr w:rsidR="00F369F1" w:rsidTr="00787A36">
        <w:tc>
          <w:tcPr>
            <w:tcW w:w="790" w:type="dxa"/>
          </w:tcPr>
          <w:p w:rsidR="00F369F1" w:rsidRPr="007603AB" w:rsidRDefault="00F369F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2.13.</w:t>
            </w:r>
          </w:p>
        </w:tc>
        <w:tc>
          <w:tcPr>
            <w:tcW w:w="3792" w:type="dxa"/>
          </w:tcPr>
          <w:p w:rsidR="00F369F1" w:rsidRPr="007603AB" w:rsidRDefault="001664DF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повышения квалификации муниципальных служащих администрации Энгельсского муниципального района, в должностные обязанности которых входит участие в противодействии коррупции</w:t>
            </w: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F369F1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F369F1" w:rsidRPr="007603AB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ежегодно</w:t>
            </w:r>
          </w:p>
        </w:tc>
        <w:tc>
          <w:tcPr>
            <w:tcW w:w="2677" w:type="dxa"/>
          </w:tcPr>
          <w:p w:rsidR="00F369F1" w:rsidRPr="007603AB" w:rsidRDefault="00AF4EFD" w:rsidP="00AF4EFD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Default="00F369F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получения дополнительного профессионального образования по вопросам противодействия коррупции муниципальными служащими, в должностные обязанности которых входит участие в противодействии коррупции</w:t>
            </w:r>
          </w:p>
          <w:p w:rsidR="002A1A42" w:rsidRPr="007603AB" w:rsidRDefault="002A1A42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</w:tr>
      <w:tr w:rsidR="00F369F1" w:rsidTr="00787A36">
        <w:tc>
          <w:tcPr>
            <w:tcW w:w="790" w:type="dxa"/>
          </w:tcPr>
          <w:p w:rsidR="00F369F1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2.14.</w:t>
            </w:r>
          </w:p>
        </w:tc>
        <w:tc>
          <w:tcPr>
            <w:tcW w:w="3792" w:type="dxa"/>
          </w:tcPr>
          <w:p w:rsidR="00F369F1" w:rsidRDefault="001664DF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обучения муниципальных служащих администрации Энгельсского муниципального района, впервые поступивших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F369F1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</w:tc>
        <w:tc>
          <w:tcPr>
            <w:tcW w:w="2406" w:type="dxa"/>
          </w:tcPr>
          <w:p w:rsidR="00F369F1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при назначении на соответствующие должности</w:t>
            </w:r>
          </w:p>
        </w:tc>
        <w:tc>
          <w:tcPr>
            <w:tcW w:w="2677" w:type="dxa"/>
          </w:tcPr>
          <w:p w:rsidR="00F369F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Pr="007603AB" w:rsidRDefault="001664DF" w:rsidP="00066101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proofErr w:type="gramStart"/>
            <w:r w:rsidRPr="007603AB">
              <w:rPr>
                <w:color w:val="000000"/>
                <w:sz w:val="22"/>
                <w:szCs w:val="22"/>
              </w:rPr>
              <w:t>обеспечение обучения муниципальн</w:t>
            </w:r>
            <w:r w:rsidR="00066101">
              <w:rPr>
                <w:color w:val="000000"/>
                <w:sz w:val="22"/>
                <w:szCs w:val="22"/>
              </w:rPr>
              <w:t xml:space="preserve">ую </w:t>
            </w:r>
            <w:r w:rsidRPr="007603AB">
              <w:rPr>
                <w:color w:val="000000"/>
                <w:sz w:val="22"/>
                <w:szCs w:val="22"/>
              </w:rPr>
              <w:t xml:space="preserve"> служащи</w:t>
            </w:r>
            <w:r w:rsidR="00FB5028" w:rsidRPr="007603AB">
              <w:rPr>
                <w:color w:val="000000"/>
                <w:sz w:val="22"/>
                <w:szCs w:val="22"/>
              </w:rPr>
              <w:t>х</w:t>
            </w:r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066101" w:rsidRPr="007603AB">
              <w:rPr>
                <w:color w:val="000000"/>
                <w:sz w:val="22"/>
                <w:szCs w:val="22"/>
              </w:rPr>
              <w:t xml:space="preserve">впервые поступивших </w:t>
            </w:r>
            <w:r w:rsidR="00066101">
              <w:rPr>
                <w:color w:val="000000"/>
                <w:sz w:val="22"/>
                <w:szCs w:val="22"/>
              </w:rPr>
              <w:t>на муниципальную службу</w:t>
            </w:r>
            <w:proofErr w:type="gramEnd"/>
          </w:p>
        </w:tc>
      </w:tr>
      <w:tr w:rsidR="00F369F1" w:rsidTr="00787A36">
        <w:tc>
          <w:tcPr>
            <w:tcW w:w="790" w:type="dxa"/>
          </w:tcPr>
          <w:p w:rsidR="00F369F1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2.15.</w:t>
            </w:r>
          </w:p>
        </w:tc>
        <w:tc>
          <w:tcPr>
            <w:tcW w:w="3792" w:type="dxa"/>
          </w:tcPr>
          <w:p w:rsidR="00066101" w:rsidRDefault="001664DF" w:rsidP="00066101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Обмен лучшими практиками, передовым опытом организации работы по противодействию коррупции (изучение соответствующей информации органов местного самоуправления, </w:t>
            </w:r>
            <w:proofErr w:type="gramEnd"/>
          </w:p>
          <w:p w:rsidR="00F369F1" w:rsidRPr="007603AB" w:rsidRDefault="00066101" w:rsidP="000661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применени</w:t>
            </w:r>
            <w:r w:rsidR="001664DF" w:rsidRPr="007603AB">
              <w:rPr>
                <w:rFonts w:ascii="Times New Roman" w:hAnsi="Times New Roman" w:cs="Times New Roman"/>
              </w:rPr>
              <w:t>е имеющегося положительного опыта)</w:t>
            </w:r>
          </w:p>
        </w:tc>
        <w:tc>
          <w:tcPr>
            <w:tcW w:w="2444" w:type="dxa"/>
          </w:tcPr>
          <w:p w:rsidR="001664DF" w:rsidRPr="007603AB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правового обеспечения, 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 xml:space="preserve">ми  и </w:t>
            </w:r>
            <w:r w:rsidR="00AF4EFD">
              <w:rPr>
                <w:rFonts w:ascii="Times New Roman" w:hAnsi="Times New Roman" w:cs="Times New Roman"/>
              </w:rPr>
              <w:lastRenderedPageBreak/>
              <w:t>противодействию коррупции,</w:t>
            </w:r>
          </w:p>
          <w:p w:rsidR="00F369F1" w:rsidRDefault="001664DF" w:rsidP="001664DF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  <w:p w:rsidR="002A1A42" w:rsidRPr="007603AB" w:rsidRDefault="002A1A42" w:rsidP="001664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F369F1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F369F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F369F1" w:rsidRPr="007603AB" w:rsidRDefault="00066101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совершенствование</w:t>
            </w:r>
            <w:r w:rsidR="001664DF" w:rsidRPr="007603AB">
              <w:rPr>
                <w:sz w:val="22"/>
                <w:szCs w:val="22"/>
              </w:rPr>
              <w:t xml:space="preserve"> работы по противодействию коррупции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1664DF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2.16.</w:t>
            </w:r>
          </w:p>
        </w:tc>
        <w:tc>
          <w:tcPr>
            <w:tcW w:w="3792" w:type="dxa"/>
          </w:tcPr>
          <w:p w:rsidR="001664DF" w:rsidRPr="007603AB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2444" w:type="dxa"/>
          </w:tcPr>
          <w:p w:rsidR="001664DF" w:rsidRPr="007603AB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района,</w:t>
            </w:r>
          </w:p>
          <w:p w:rsidR="001664DF" w:rsidRDefault="001664DF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 администрации Энгельсского муниципального района  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1664DF" w:rsidRPr="007603AB" w:rsidRDefault="001664DF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поддержание должного уровня квалификации муниципальных служащих</w:t>
            </w:r>
          </w:p>
        </w:tc>
      </w:tr>
      <w:tr w:rsidR="001664DF" w:rsidTr="002A1A42">
        <w:tc>
          <w:tcPr>
            <w:tcW w:w="14786" w:type="dxa"/>
            <w:gridSpan w:val="6"/>
          </w:tcPr>
          <w:p w:rsidR="001664DF" w:rsidRPr="007603AB" w:rsidRDefault="001664DF" w:rsidP="001664DF">
            <w:pPr>
              <w:pStyle w:val="32"/>
              <w:tabs>
                <w:tab w:val="left" w:pos="-817"/>
              </w:tabs>
              <w:jc w:val="center"/>
              <w:rPr>
                <w:b/>
                <w:sz w:val="22"/>
                <w:szCs w:val="22"/>
              </w:rPr>
            </w:pPr>
            <w:r w:rsidRPr="007603AB">
              <w:rPr>
                <w:b/>
                <w:color w:val="000000"/>
                <w:sz w:val="22"/>
                <w:szCs w:val="22"/>
              </w:rPr>
              <w:t>3. Выявление и систематизация причин и условий проявления коррупции в деятельности органов администрации Энгельсского муниципального района, мониторинг коррупционных рисков и их устранение</w:t>
            </w:r>
          </w:p>
        </w:tc>
      </w:tr>
      <w:tr w:rsidR="00FB5028" w:rsidTr="00787A36">
        <w:tc>
          <w:tcPr>
            <w:tcW w:w="790" w:type="dxa"/>
          </w:tcPr>
          <w:p w:rsidR="00FB5028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792" w:type="dxa"/>
          </w:tcPr>
          <w:p w:rsidR="00FB5028" w:rsidRPr="007603AB" w:rsidRDefault="00FB5028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Проведение антикоррупционной экспертизы проектов </w:t>
            </w:r>
            <w:r w:rsidR="00066101">
              <w:rPr>
                <w:rFonts w:ascii="Times New Roman" w:hAnsi="Times New Roman" w:cs="Times New Roman"/>
              </w:rPr>
              <w:t xml:space="preserve">муниципальных </w:t>
            </w:r>
            <w:r w:rsidRPr="007603AB">
              <w:rPr>
                <w:rFonts w:ascii="Times New Roman" w:hAnsi="Times New Roman" w:cs="Times New Roman"/>
              </w:rPr>
              <w:t>нормативных правовых актов, издаваемых администрацией Энгельсского муниципального района</w:t>
            </w:r>
          </w:p>
        </w:tc>
        <w:tc>
          <w:tcPr>
            <w:tcW w:w="2444" w:type="dxa"/>
          </w:tcPr>
          <w:p w:rsidR="00FB5028" w:rsidRPr="007603AB" w:rsidRDefault="00FB5028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FB5028" w:rsidRPr="007603AB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постоянно, по мере разработки проектов нормативных правовых актов</w:t>
            </w:r>
          </w:p>
        </w:tc>
        <w:tc>
          <w:tcPr>
            <w:tcW w:w="2677" w:type="dxa"/>
          </w:tcPr>
          <w:p w:rsidR="00FB5028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отношение количества проведенных </w:t>
            </w:r>
            <w:proofErr w:type="spellStart"/>
            <w:r w:rsidRPr="007603AB">
              <w:rPr>
                <w:color w:val="000000"/>
                <w:sz w:val="22"/>
                <w:szCs w:val="22"/>
              </w:rPr>
              <w:t>антикоррупционных</w:t>
            </w:r>
            <w:proofErr w:type="spellEnd"/>
            <w:r w:rsidRPr="007603AB">
              <w:rPr>
                <w:color w:val="000000"/>
                <w:sz w:val="22"/>
                <w:szCs w:val="22"/>
              </w:rPr>
              <w:t xml:space="preserve"> экспертиз к количеству разработанных проектов нормативных правовых актов – не менее 100 процентов</w:t>
            </w:r>
          </w:p>
          <w:p w:rsidR="002A1A42" w:rsidRPr="007603AB" w:rsidRDefault="002A1A42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677" w:type="dxa"/>
          </w:tcPr>
          <w:p w:rsidR="00FB5028" w:rsidRPr="007603AB" w:rsidRDefault="00FB5028" w:rsidP="00066101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обеспечение проведения антикоррупционной экспертизы каждого проекта </w:t>
            </w:r>
            <w:r w:rsidR="00066101" w:rsidRPr="00066101">
              <w:rPr>
                <w:color w:val="000000"/>
                <w:sz w:val="22"/>
                <w:szCs w:val="22"/>
              </w:rPr>
              <w:t>муниципальн</w:t>
            </w:r>
            <w:r w:rsidR="00066101">
              <w:rPr>
                <w:color w:val="000000"/>
                <w:sz w:val="22"/>
                <w:szCs w:val="22"/>
              </w:rPr>
              <w:t>ого</w:t>
            </w:r>
            <w:r w:rsidRPr="007603AB">
              <w:rPr>
                <w:color w:val="000000"/>
                <w:sz w:val="22"/>
                <w:szCs w:val="22"/>
              </w:rPr>
              <w:t xml:space="preserve"> нормативного правового акта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3792" w:type="dxa"/>
          </w:tcPr>
          <w:p w:rsidR="001664DF" w:rsidRDefault="00FB5028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Осуществление мониторинга применения нормативных правовых актов, издаваемых администрацией Энгельсского муниципального района, разработчиками соответствующих нормативных правовых актов и проведение в отношении н</w:t>
            </w:r>
            <w:r w:rsidR="00066101">
              <w:rPr>
                <w:rFonts w:ascii="Times New Roman" w:hAnsi="Times New Roman" w:cs="Times New Roman"/>
              </w:rPr>
              <w:t>их антикоррупционной экспертизы</w:t>
            </w:r>
            <w:r w:rsidRPr="007603AB">
              <w:rPr>
                <w:rFonts w:ascii="Times New Roman" w:hAnsi="Times New Roman" w:cs="Times New Roman"/>
              </w:rPr>
              <w:t xml:space="preserve"> в случаях и порядке, </w:t>
            </w:r>
            <w:r w:rsidRPr="007603AB">
              <w:rPr>
                <w:rFonts w:ascii="Times New Roman" w:hAnsi="Times New Roman" w:cs="Times New Roman"/>
              </w:rPr>
              <w:lastRenderedPageBreak/>
              <w:t>установленных администрацией Энгельсского муниципального района</w:t>
            </w:r>
          </w:p>
          <w:p w:rsidR="002A1A42" w:rsidRPr="007603AB" w:rsidRDefault="002A1A42" w:rsidP="00F369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FB5028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066101" w:rsidP="000E3F8C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выявление</w:t>
            </w:r>
            <w:r w:rsidR="00FB5028" w:rsidRPr="007603AB">
              <w:rPr>
                <w:sz w:val="22"/>
                <w:szCs w:val="22"/>
              </w:rPr>
              <w:t xml:space="preserve"> </w:t>
            </w:r>
            <w:proofErr w:type="spellStart"/>
            <w:r w:rsidR="00FB5028" w:rsidRPr="007603AB">
              <w:rPr>
                <w:sz w:val="22"/>
                <w:szCs w:val="22"/>
              </w:rPr>
              <w:t>коррупциогенных</w:t>
            </w:r>
            <w:proofErr w:type="spellEnd"/>
            <w:r w:rsidR="00FB5028" w:rsidRPr="007603AB">
              <w:rPr>
                <w:sz w:val="22"/>
                <w:szCs w:val="22"/>
              </w:rPr>
              <w:t xml:space="preserve"> факторов </w:t>
            </w:r>
            <w:r>
              <w:rPr>
                <w:sz w:val="22"/>
                <w:szCs w:val="22"/>
              </w:rPr>
              <w:t>в действующих</w:t>
            </w:r>
            <w:r w:rsidRPr="00066101">
              <w:rPr>
                <w:color w:val="000000"/>
                <w:sz w:val="22"/>
                <w:szCs w:val="22"/>
              </w:rPr>
              <w:t xml:space="preserve"> муниципальн</w:t>
            </w:r>
            <w:r>
              <w:rPr>
                <w:color w:val="000000"/>
                <w:sz w:val="22"/>
                <w:szCs w:val="22"/>
              </w:rPr>
              <w:t>ых</w:t>
            </w:r>
            <w:r w:rsidRPr="007603AB">
              <w:rPr>
                <w:color w:val="000000"/>
                <w:sz w:val="22"/>
                <w:szCs w:val="22"/>
              </w:rPr>
              <w:t xml:space="preserve"> нормативн</w:t>
            </w:r>
            <w:r>
              <w:rPr>
                <w:color w:val="000000"/>
                <w:sz w:val="22"/>
                <w:szCs w:val="22"/>
              </w:rPr>
              <w:t>ых</w:t>
            </w:r>
            <w:r w:rsidRPr="007603AB">
              <w:rPr>
                <w:color w:val="000000"/>
                <w:sz w:val="22"/>
                <w:szCs w:val="22"/>
              </w:rPr>
              <w:t xml:space="preserve"> правов</w:t>
            </w:r>
            <w:r>
              <w:rPr>
                <w:color w:val="000000"/>
                <w:sz w:val="22"/>
                <w:szCs w:val="22"/>
              </w:rPr>
              <w:t>ых</w:t>
            </w:r>
            <w:r w:rsidR="000E3F8C">
              <w:rPr>
                <w:color w:val="000000"/>
                <w:sz w:val="22"/>
                <w:szCs w:val="22"/>
              </w:rPr>
              <w:t xml:space="preserve"> </w:t>
            </w:r>
            <w:r w:rsidRPr="007603AB">
              <w:rPr>
                <w:color w:val="000000"/>
                <w:sz w:val="22"/>
                <w:szCs w:val="22"/>
              </w:rPr>
              <w:t>акта</w:t>
            </w:r>
            <w:r>
              <w:rPr>
                <w:color w:val="000000"/>
                <w:sz w:val="22"/>
                <w:szCs w:val="22"/>
              </w:rPr>
              <w:t>х</w:t>
            </w:r>
            <w:r w:rsidR="000E3F8C">
              <w:rPr>
                <w:color w:val="000000"/>
                <w:sz w:val="22"/>
                <w:szCs w:val="22"/>
              </w:rPr>
              <w:t xml:space="preserve"> и внесение изменений по необходимости</w:t>
            </w:r>
          </w:p>
        </w:tc>
      </w:tr>
      <w:tr w:rsidR="001664DF" w:rsidTr="00787A36">
        <w:tc>
          <w:tcPr>
            <w:tcW w:w="790" w:type="dxa"/>
          </w:tcPr>
          <w:p w:rsidR="001664DF" w:rsidRPr="007603AB" w:rsidRDefault="00FB5028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3.3.</w:t>
            </w:r>
          </w:p>
        </w:tc>
        <w:tc>
          <w:tcPr>
            <w:tcW w:w="3792" w:type="dxa"/>
          </w:tcPr>
          <w:p w:rsidR="001664DF" w:rsidRDefault="00FB5028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Рассмотрение вопросов правоприменительной </w:t>
            </w:r>
            <w:proofErr w:type="gramStart"/>
            <w:r w:rsidRPr="007603AB">
              <w:rPr>
                <w:rFonts w:ascii="Times New Roman" w:hAnsi="Times New Roman" w:cs="Times New Roman"/>
              </w:rPr>
              <w:t>практики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</w:t>
            </w:r>
            <w:r w:rsidR="000E3F8C">
              <w:rPr>
                <w:rFonts w:ascii="Times New Roman" w:hAnsi="Times New Roman" w:cs="Times New Roman"/>
              </w:rPr>
              <w:t>на основе</w:t>
            </w:r>
            <w:r w:rsidRPr="007603AB">
              <w:rPr>
                <w:rFonts w:ascii="Times New Roman" w:hAnsi="Times New Roman" w:cs="Times New Roman"/>
              </w:rPr>
              <w:t xml:space="preserve"> вступивших в законную силу решений судов</w:t>
            </w:r>
            <w:r w:rsidR="000E3F8C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>о признании недействительными ненормативных правовых актов, незаконными решений и действий (бездействия) администрации Энгельсского муниципального района и муниципальных организаций, функции и полномочия учредителя которых она осуществляет,  в целях выработки и принятия мер по предупреждению и устранению причин выявленных нарушений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1664DF" w:rsidRPr="007603AB" w:rsidRDefault="00FB5028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правового обеспечения администрации Энгельсского муниципального района</w:t>
            </w:r>
          </w:p>
        </w:tc>
        <w:tc>
          <w:tcPr>
            <w:tcW w:w="2406" w:type="dxa"/>
          </w:tcPr>
          <w:p w:rsidR="001664DF" w:rsidRPr="007603AB" w:rsidRDefault="000E3F8C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 мере вынесения решений судов</w:t>
            </w:r>
          </w:p>
        </w:tc>
        <w:tc>
          <w:tcPr>
            <w:tcW w:w="2677" w:type="dxa"/>
          </w:tcPr>
          <w:p w:rsidR="001664DF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1664DF" w:rsidRPr="007603AB" w:rsidRDefault="00FB5028" w:rsidP="007603AB">
            <w:pPr>
              <w:pStyle w:val="32"/>
              <w:tabs>
                <w:tab w:val="left" w:pos="-817"/>
              </w:tabs>
              <w:rPr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принятие мер по предупреждению и устранению причин коррупционных правонарушений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3792" w:type="dxa"/>
          </w:tcPr>
          <w:p w:rsidR="00787A36" w:rsidRPr="007603AB" w:rsidRDefault="00787A36" w:rsidP="00F369F1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Размещение в установленном порядке в информационно-телекоммуникационной сети Интернет разрабатываемых администрацией Энгельсского муниципального района</w:t>
            </w:r>
            <w:r w:rsidR="000E3F8C">
              <w:rPr>
                <w:rFonts w:ascii="Times New Roman" w:hAnsi="Times New Roman" w:cs="Times New Roman"/>
              </w:rPr>
              <w:t xml:space="preserve"> и ее органами</w:t>
            </w:r>
            <w:r w:rsidRPr="007603AB">
              <w:rPr>
                <w:rFonts w:ascii="Times New Roman" w:hAnsi="Times New Roman" w:cs="Times New Roman"/>
              </w:rPr>
              <w:t xml:space="preserve"> проектов </w:t>
            </w:r>
            <w:r w:rsidR="000E3F8C">
              <w:rPr>
                <w:rFonts w:ascii="Times New Roman" w:hAnsi="Times New Roman" w:cs="Times New Roman"/>
              </w:rPr>
              <w:t>муниципальных</w:t>
            </w:r>
            <w:r w:rsidR="000E3F8C" w:rsidRPr="007603AB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>нормативных правовых актов, в отношении которых предусмотрено проведение независимой антикоррупционной экспертизы</w:t>
            </w:r>
          </w:p>
        </w:tc>
        <w:tc>
          <w:tcPr>
            <w:tcW w:w="2444" w:type="dxa"/>
          </w:tcPr>
          <w:p w:rsidR="00787A36" w:rsidRPr="007603AB" w:rsidRDefault="000E3F8C" w:rsidP="00F369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разработчики проектов муниципальных</w:t>
            </w:r>
            <w:r w:rsidRPr="007603AB">
              <w:rPr>
                <w:rFonts w:ascii="Times New Roman" w:hAnsi="Times New Roman" w:cs="Times New Roman"/>
              </w:rPr>
              <w:t xml:space="preserve"> нормативных правовых актов</w:t>
            </w: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 xml:space="preserve">постоянно, по мере разработки проектов </w:t>
            </w:r>
            <w:r w:rsidR="000E3F8C" w:rsidRPr="000E3F8C">
              <w:rPr>
                <w:color w:val="000000"/>
                <w:sz w:val="22"/>
                <w:szCs w:val="22"/>
              </w:rPr>
              <w:t xml:space="preserve">муниципальных </w:t>
            </w:r>
            <w:r w:rsidRPr="007603AB">
              <w:rPr>
                <w:color w:val="000000"/>
                <w:sz w:val="22"/>
                <w:szCs w:val="22"/>
              </w:rPr>
              <w:t>нормативных правовых актов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размещённых в установленном порядке в информаци</w:t>
            </w:r>
            <w:r w:rsidR="000E3F8C">
              <w:rPr>
                <w:color w:val="000000"/>
                <w:sz w:val="22"/>
                <w:szCs w:val="22"/>
              </w:rPr>
              <w:t xml:space="preserve">онно-телекоммуникационной сети </w:t>
            </w:r>
            <w:r w:rsidRPr="007603AB">
              <w:rPr>
                <w:color w:val="000000"/>
                <w:sz w:val="22"/>
                <w:szCs w:val="22"/>
              </w:rPr>
              <w:t>Интернет проектов нормативных правовых актов к количеству разработанных проектов, в отношении которых предусмотрено проведение независимой антикоррупционной экспертизы, – не менее 100 процентов</w:t>
            </w:r>
          </w:p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  <w:tc>
          <w:tcPr>
            <w:tcW w:w="2677" w:type="dxa"/>
          </w:tcPr>
          <w:p w:rsidR="00787A36" w:rsidRPr="007603AB" w:rsidRDefault="00787A36" w:rsidP="000E3F8C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размещения в установленном порядке в информационно-телекоммуникационной сети Интернет проект</w:t>
            </w:r>
            <w:r w:rsidR="000E3F8C">
              <w:rPr>
                <w:color w:val="000000"/>
                <w:sz w:val="22"/>
                <w:szCs w:val="22"/>
              </w:rPr>
              <w:t>ов</w:t>
            </w:r>
            <w:r w:rsidRPr="007603AB">
              <w:rPr>
                <w:color w:val="000000"/>
                <w:sz w:val="22"/>
                <w:szCs w:val="22"/>
              </w:rPr>
              <w:t xml:space="preserve"> </w:t>
            </w:r>
            <w:r w:rsidR="000E3F8C" w:rsidRPr="000E3F8C">
              <w:rPr>
                <w:sz w:val="22"/>
                <w:szCs w:val="22"/>
              </w:rPr>
              <w:t>муниципальных нормативных правовых актов</w:t>
            </w:r>
            <w:r w:rsidRPr="007603AB">
              <w:rPr>
                <w:color w:val="000000"/>
                <w:sz w:val="22"/>
                <w:szCs w:val="22"/>
              </w:rPr>
              <w:t>, в отношении котор</w:t>
            </w:r>
            <w:r w:rsidR="000E3F8C">
              <w:rPr>
                <w:color w:val="000000"/>
                <w:sz w:val="22"/>
                <w:szCs w:val="22"/>
              </w:rPr>
              <w:t xml:space="preserve">ых </w:t>
            </w:r>
            <w:r w:rsidRPr="007603AB">
              <w:rPr>
                <w:color w:val="000000"/>
                <w:sz w:val="22"/>
                <w:szCs w:val="22"/>
              </w:rPr>
              <w:t>предусмотрено проведение независимой антикоррупционной экспертизы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3792" w:type="dxa"/>
          </w:tcPr>
          <w:p w:rsidR="00787A36" w:rsidRPr="007603AB" w:rsidRDefault="00787A3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мониторинга с целью выявления коррупционных рисков в деятельности по осуществлению </w:t>
            </w:r>
            <w:r w:rsidRPr="007603AB">
              <w:rPr>
                <w:rFonts w:ascii="Times New Roman" w:hAnsi="Times New Roman" w:cs="Times New Roman"/>
              </w:rPr>
              <w:lastRenderedPageBreak/>
              <w:t>закупок для обеспечения муниципальных нужд Энгельсского муниципального района и устранение выявленных коррупционных рисков</w:t>
            </w:r>
          </w:p>
        </w:tc>
        <w:tc>
          <w:tcPr>
            <w:tcW w:w="2444" w:type="dxa"/>
          </w:tcPr>
          <w:p w:rsidR="00787A36" w:rsidRDefault="00787A36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 xml:space="preserve">комитет экономики, промышленности и развития </w:t>
            </w:r>
            <w:r w:rsidRPr="007603AB">
              <w:rPr>
                <w:rFonts w:ascii="Times New Roman" w:hAnsi="Times New Roman" w:cs="Times New Roman"/>
              </w:rPr>
              <w:lastRenderedPageBreak/>
              <w:t>потребительского рынка, управление по взаимодействию с правоохранительными органами  и противодействию коррупции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677" w:type="dxa"/>
          </w:tcPr>
          <w:p w:rsidR="00787A36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снижение коррупционных рисков при осуществлении </w:t>
            </w:r>
            <w:r w:rsidRPr="007603AB">
              <w:rPr>
                <w:rFonts w:ascii="Times New Roman" w:hAnsi="Times New Roman" w:cs="Times New Roman"/>
              </w:rPr>
              <w:lastRenderedPageBreak/>
              <w:t>закупок</w:t>
            </w:r>
          </w:p>
        </w:tc>
      </w:tr>
      <w:tr w:rsidR="00787A36" w:rsidTr="00787A36">
        <w:tc>
          <w:tcPr>
            <w:tcW w:w="790" w:type="dxa"/>
          </w:tcPr>
          <w:p w:rsidR="00787A36" w:rsidRPr="007603AB" w:rsidRDefault="00787A36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3.6.</w:t>
            </w:r>
          </w:p>
        </w:tc>
        <w:tc>
          <w:tcPr>
            <w:tcW w:w="3792" w:type="dxa"/>
          </w:tcPr>
          <w:p w:rsidR="00787A36" w:rsidRPr="007603AB" w:rsidRDefault="00787A36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 по противодействию коррупции </w:t>
            </w:r>
          </w:p>
          <w:p w:rsidR="00787A36" w:rsidRDefault="00787A36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при осуществлении закупок для обеспечения муниципальных нужд Энгельсского муниципального района, в  том   числе   направленных на недопущение возникновения конфликта интересов в указанной сфере деятельности путём проведения анализа в целях выявления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аффилированных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связей членов закупочной комиссии с участниками закупок</w:t>
            </w:r>
          </w:p>
          <w:p w:rsidR="000E3F8C" w:rsidRDefault="000E3F8C" w:rsidP="00787A36">
            <w:pPr>
              <w:rPr>
                <w:rFonts w:ascii="Times New Roman" w:hAnsi="Times New Roman" w:cs="Times New Roman"/>
              </w:rPr>
            </w:pPr>
          </w:p>
          <w:p w:rsidR="000E3F8C" w:rsidRPr="007603AB" w:rsidRDefault="000E3F8C" w:rsidP="00787A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87A36" w:rsidRPr="007603AB" w:rsidRDefault="00AF4EFD" w:rsidP="00787A3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комитет экономики, промышленности и развития потребительского рынка, управление по взаимодействию с правоохранительными органами  и противодействию коррупции администрации Энгельсского муниципального района</w:t>
            </w:r>
          </w:p>
        </w:tc>
        <w:tc>
          <w:tcPr>
            <w:tcW w:w="2406" w:type="dxa"/>
          </w:tcPr>
          <w:p w:rsidR="00787A36" w:rsidRPr="007603AB" w:rsidRDefault="00787A36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787A36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87A36" w:rsidRPr="007603AB" w:rsidRDefault="00787A36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снижение коррупционных рисков при осуществлении закупок</w:t>
            </w:r>
          </w:p>
        </w:tc>
      </w:tr>
      <w:tr w:rsidR="00465573" w:rsidTr="00787A36">
        <w:tc>
          <w:tcPr>
            <w:tcW w:w="790" w:type="dxa"/>
          </w:tcPr>
          <w:p w:rsidR="00465573" w:rsidRPr="007603AB" w:rsidRDefault="00465573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3792" w:type="dxa"/>
          </w:tcPr>
          <w:p w:rsidR="007603AB" w:rsidRDefault="00465573" w:rsidP="000E3F8C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 xml:space="preserve">Разработка и принятие мер по противодействию коррупции при учете и использовании объектов собственности Энгельсского муниципального района, в  том числе   направленных на недопущение возникновения конфликта интересов в указанной сфере деятельности путём проведения анализа в целях выявления </w:t>
            </w:r>
            <w:proofErr w:type="spellStart"/>
            <w:r w:rsidRPr="007603AB">
              <w:rPr>
                <w:rFonts w:ascii="Times New Roman" w:hAnsi="Times New Roman" w:cs="Times New Roman"/>
              </w:rPr>
              <w:t>аффилированности</w:t>
            </w:r>
            <w:proofErr w:type="spellEnd"/>
            <w:r w:rsidRPr="007603AB">
              <w:rPr>
                <w:rFonts w:ascii="Times New Roman" w:hAnsi="Times New Roman" w:cs="Times New Roman"/>
              </w:rPr>
              <w:t xml:space="preserve"> должностных лиц, участвующих в принятии решений о предоставлении </w:t>
            </w:r>
            <w:r w:rsidRPr="007603AB">
              <w:rPr>
                <w:rFonts w:ascii="Times New Roman" w:hAnsi="Times New Roman" w:cs="Times New Roman"/>
              </w:rPr>
              <w:lastRenderedPageBreak/>
              <w:t>объекто</w:t>
            </w:r>
            <w:r w:rsidR="000E3F8C">
              <w:rPr>
                <w:rFonts w:ascii="Times New Roman" w:hAnsi="Times New Roman" w:cs="Times New Roman"/>
              </w:rPr>
              <w:t xml:space="preserve">в муниципальной собственности </w:t>
            </w:r>
            <w:r w:rsidRPr="007603AB">
              <w:rPr>
                <w:rFonts w:ascii="Times New Roman" w:hAnsi="Times New Roman" w:cs="Times New Roman"/>
              </w:rPr>
              <w:t>физическим и юридическим</w:t>
            </w:r>
            <w:r w:rsidR="000E3F8C">
              <w:rPr>
                <w:rFonts w:ascii="Times New Roman" w:hAnsi="Times New Roman" w:cs="Times New Roman"/>
              </w:rPr>
              <w:t xml:space="preserve"> лицами</w:t>
            </w:r>
            <w:proofErr w:type="gramEnd"/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комитет по управлению имуществом администрации Энгельсского муниципального района</w:t>
            </w:r>
          </w:p>
        </w:tc>
        <w:tc>
          <w:tcPr>
            <w:tcW w:w="2406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465573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sz w:val="22"/>
                <w:szCs w:val="22"/>
              </w:rPr>
              <w:t>снижение коррупционных рисков при предоставлении объектов муниципальной собственности</w:t>
            </w:r>
          </w:p>
        </w:tc>
      </w:tr>
      <w:tr w:rsidR="00465573" w:rsidTr="002A1A42">
        <w:tc>
          <w:tcPr>
            <w:tcW w:w="14786" w:type="dxa"/>
            <w:gridSpan w:val="6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7603AB">
              <w:rPr>
                <w:b/>
                <w:color w:val="000000"/>
                <w:sz w:val="22"/>
                <w:szCs w:val="22"/>
              </w:rPr>
              <w:lastRenderedPageBreak/>
              <w:t xml:space="preserve">4. Взаимодействие </w:t>
            </w:r>
            <w:r w:rsidRPr="007603AB">
              <w:rPr>
                <w:b/>
                <w:sz w:val="22"/>
                <w:szCs w:val="22"/>
              </w:rPr>
              <w:t>администрации Энгельсского муниципального района</w:t>
            </w:r>
            <w:r w:rsidRPr="007603AB">
              <w:rPr>
                <w:b/>
                <w:color w:val="000000"/>
                <w:sz w:val="22"/>
                <w:szCs w:val="22"/>
              </w:rPr>
              <w:t xml:space="preserve"> с институтами гражданского общества и гражданами, обеспечение доступности информац</w:t>
            </w:r>
            <w:proofErr w:type="gramStart"/>
            <w:r w:rsidRPr="007603AB">
              <w:rPr>
                <w:b/>
                <w:color w:val="000000"/>
                <w:sz w:val="22"/>
                <w:szCs w:val="22"/>
              </w:rPr>
              <w:t xml:space="preserve">ии о </w:t>
            </w:r>
            <w:r w:rsidR="007603AB">
              <w:rPr>
                <w:b/>
                <w:color w:val="000000"/>
                <w:sz w:val="22"/>
                <w:szCs w:val="22"/>
              </w:rPr>
              <w:t>ее</w:t>
            </w:r>
            <w:proofErr w:type="gramEnd"/>
            <w:r w:rsidR="007603A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7603AB">
              <w:rPr>
                <w:b/>
                <w:color w:val="000000"/>
                <w:sz w:val="22"/>
                <w:szCs w:val="22"/>
              </w:rPr>
              <w:t xml:space="preserve">деятельности </w:t>
            </w:r>
          </w:p>
        </w:tc>
      </w:tr>
      <w:tr w:rsidR="00465573" w:rsidTr="00787A36">
        <w:tc>
          <w:tcPr>
            <w:tcW w:w="790" w:type="dxa"/>
          </w:tcPr>
          <w:p w:rsidR="00465573" w:rsidRPr="007603AB" w:rsidRDefault="00465573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792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444" w:type="dxa"/>
          </w:tcPr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 администрации Энг</w:t>
            </w:r>
            <w:r w:rsidR="00BA56E1" w:rsidRPr="007603AB">
              <w:rPr>
                <w:rFonts w:ascii="Times New Roman" w:hAnsi="Times New Roman" w:cs="Times New Roman"/>
              </w:rPr>
              <w:t>ельсского муниципального района,</w:t>
            </w:r>
          </w:p>
          <w:p w:rsidR="00465573" w:rsidRPr="007603AB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работе с населением и делопроизводству администрации Энгельсского муниципального района</w:t>
            </w:r>
            <w:r w:rsidR="00BA56E1" w:rsidRPr="007603AB">
              <w:rPr>
                <w:rFonts w:ascii="Times New Roman" w:hAnsi="Times New Roman" w:cs="Times New Roman"/>
              </w:rPr>
              <w:t>,</w:t>
            </w:r>
          </w:p>
          <w:p w:rsidR="00465573" w:rsidRDefault="00465573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постоянно, по мере поступления обращений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отношение количества обращений, проанализированных на предмет наличия сведений о возможных проявлениях коррупции, к общему количеству поступивших обращений – не менее 100 процентов</w:t>
            </w:r>
          </w:p>
        </w:tc>
        <w:tc>
          <w:tcPr>
            <w:tcW w:w="2677" w:type="dxa"/>
          </w:tcPr>
          <w:p w:rsidR="00465573" w:rsidRPr="007603AB" w:rsidRDefault="00465573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обеспечение проведения анализа каждого поступившего обращения на предмет наличия сведений о возможных проявлениях коррупции</w:t>
            </w:r>
          </w:p>
        </w:tc>
      </w:tr>
      <w:tr w:rsidR="00BA56E1" w:rsidTr="00787A36">
        <w:tc>
          <w:tcPr>
            <w:tcW w:w="790" w:type="dxa"/>
          </w:tcPr>
          <w:p w:rsidR="00BA56E1" w:rsidRPr="007603AB" w:rsidRDefault="00BA56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3792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444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</w:t>
            </w:r>
            <w:r w:rsidR="00AF4EFD">
              <w:rPr>
                <w:rFonts w:ascii="Times New Roman" w:hAnsi="Times New Roman" w:cs="Times New Roman"/>
              </w:rPr>
              <w:t>ми  и противодействию коррупции,</w:t>
            </w:r>
          </w:p>
          <w:p w:rsidR="00BA56E1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2677" w:type="dxa"/>
          </w:tcPr>
          <w:p w:rsidR="00BA56E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BA56E1" w:rsidRPr="007603AB" w:rsidRDefault="00BA56E1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принятие мер по предупреждению и устранению причин </w:t>
            </w:r>
          </w:p>
          <w:p w:rsidR="00BA56E1" w:rsidRPr="007603AB" w:rsidRDefault="00BA56E1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проявлений коррупции</w:t>
            </w:r>
          </w:p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</w:p>
        </w:tc>
      </w:tr>
      <w:tr w:rsidR="00BA56E1" w:rsidTr="00787A36">
        <w:tc>
          <w:tcPr>
            <w:tcW w:w="790" w:type="dxa"/>
          </w:tcPr>
          <w:p w:rsidR="00BA56E1" w:rsidRPr="007603AB" w:rsidRDefault="00BA56E1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4.3.</w:t>
            </w:r>
          </w:p>
        </w:tc>
        <w:tc>
          <w:tcPr>
            <w:tcW w:w="3792" w:type="dxa"/>
          </w:tcPr>
          <w:p w:rsidR="00BA56E1" w:rsidRPr="007603AB" w:rsidRDefault="00BA56E1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взаимодействия со средствами массовой информации по вопросам противодействия коррупции, в том числе в части размещения информационных материалов по вопросам антикоррупционной деятельности администрации Энгельсского муниципального района</w:t>
            </w:r>
          </w:p>
        </w:tc>
        <w:tc>
          <w:tcPr>
            <w:tcW w:w="2444" w:type="dxa"/>
          </w:tcPr>
          <w:p w:rsidR="00BA56E1" w:rsidRDefault="00AF4EFD" w:rsidP="002A1A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информации, </w:t>
            </w: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</w:t>
            </w:r>
            <w:r>
              <w:rPr>
                <w:rFonts w:ascii="Times New Roman" w:hAnsi="Times New Roman" w:cs="Times New Roman"/>
              </w:rPr>
              <w:t xml:space="preserve">ми  и противодействию коррупции </w:t>
            </w: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BA56E1" w:rsidRPr="007603AB" w:rsidRDefault="00BA56E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BA56E1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BA56E1" w:rsidRPr="007603AB" w:rsidRDefault="00DB122A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информирование населения о проведении антикоррупционной политики в Энгельсском муниципальном районе</w:t>
            </w:r>
          </w:p>
        </w:tc>
      </w:tr>
      <w:tr w:rsidR="00DB122A" w:rsidTr="00787A36">
        <w:tc>
          <w:tcPr>
            <w:tcW w:w="790" w:type="dxa"/>
          </w:tcPr>
          <w:p w:rsidR="00DB122A" w:rsidRPr="007603AB" w:rsidRDefault="00DB122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3792" w:type="dxa"/>
          </w:tcPr>
          <w:p w:rsidR="00DB122A" w:rsidRPr="007603AB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Обеспечение возможности оперативного взаимодействия граждан с администрацией Энгельсского муниципального района  в сфере противодействия коррупции (функционирования «горячей линии» или «телефона доверия», электронной почты)</w:t>
            </w:r>
          </w:p>
        </w:tc>
        <w:tc>
          <w:tcPr>
            <w:tcW w:w="2444" w:type="dxa"/>
          </w:tcPr>
          <w:p w:rsidR="00DB122A" w:rsidRPr="007603AB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управление по взаимодействию с правоохранительными органами  и противодействию коррупции администрации Энг</w:t>
            </w:r>
            <w:r w:rsidR="004F64A4" w:rsidRPr="007603AB">
              <w:rPr>
                <w:rFonts w:ascii="Times New Roman" w:hAnsi="Times New Roman" w:cs="Times New Roman"/>
              </w:rPr>
              <w:t>ельсского муниципального района,</w:t>
            </w:r>
          </w:p>
          <w:p w:rsidR="00DB122A" w:rsidRDefault="00DB122A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управление по работе с населением и делопроизводству администрации Энгельсского муниципального района 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DB122A" w:rsidRPr="007603AB" w:rsidRDefault="00567411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DB122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DB122A" w:rsidRPr="007603AB" w:rsidRDefault="00DB122A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учет общественного мнения в сфере противодействия коррупции</w:t>
            </w:r>
          </w:p>
        </w:tc>
      </w:tr>
      <w:tr w:rsidR="00DB122A" w:rsidTr="00787A36">
        <w:tc>
          <w:tcPr>
            <w:tcW w:w="790" w:type="dxa"/>
          </w:tcPr>
          <w:p w:rsidR="00DB122A" w:rsidRPr="007603AB" w:rsidRDefault="00DB122A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3792" w:type="dxa"/>
          </w:tcPr>
          <w:p w:rsidR="00DB122A" w:rsidRPr="007603AB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Привлечение членов Общественного совета Энгельсского муниципального района к осуществлению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выполнением мероприятий, предусмотренных планом по противодействию коррупции</w:t>
            </w:r>
          </w:p>
        </w:tc>
        <w:tc>
          <w:tcPr>
            <w:tcW w:w="2444" w:type="dxa"/>
          </w:tcPr>
          <w:p w:rsidR="007603AB" w:rsidRDefault="004F64A4" w:rsidP="00AF4EFD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управление по взаимодействию с правоохранительными органами  и противодействию коррупции администрации Энгельсского </w:t>
            </w:r>
            <w:r w:rsidRPr="007603AB">
              <w:rPr>
                <w:rFonts w:ascii="Times New Roman" w:hAnsi="Times New Roman" w:cs="Times New Roman"/>
              </w:rPr>
              <w:lastRenderedPageBreak/>
              <w:t>муниципального района</w:t>
            </w:r>
          </w:p>
          <w:p w:rsidR="002A1A42" w:rsidRPr="007603AB" w:rsidRDefault="002A1A42" w:rsidP="00AF4E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DB122A" w:rsidRPr="007603AB" w:rsidRDefault="00DB122A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lastRenderedPageBreak/>
              <w:t>в соответствии с планом работы Совета по противодействию коррупции</w:t>
            </w:r>
          </w:p>
        </w:tc>
        <w:tc>
          <w:tcPr>
            <w:tcW w:w="2677" w:type="dxa"/>
          </w:tcPr>
          <w:p w:rsidR="00DB122A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DB122A" w:rsidRPr="007603AB" w:rsidRDefault="004F64A4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развитие института общественного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органов местного самоуправления</w:t>
            </w:r>
          </w:p>
        </w:tc>
      </w:tr>
      <w:tr w:rsidR="004F64A4" w:rsidTr="002A1A42">
        <w:tc>
          <w:tcPr>
            <w:tcW w:w="14786" w:type="dxa"/>
            <w:gridSpan w:val="6"/>
          </w:tcPr>
          <w:p w:rsidR="007603AB" w:rsidRDefault="004F64A4" w:rsidP="007603A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5. Мероприятия, направленные на противодействие коррупции, с учетом специфики деятельности </w:t>
            </w:r>
          </w:p>
          <w:p w:rsidR="004F64A4" w:rsidRPr="007603AB" w:rsidRDefault="004F64A4" w:rsidP="00760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03AB">
              <w:rPr>
                <w:rFonts w:ascii="Times New Roman" w:hAnsi="Times New Roman" w:cs="Times New Roman"/>
                <w:b/>
                <w:color w:val="000000"/>
              </w:rPr>
              <w:t xml:space="preserve">администрации </w:t>
            </w:r>
            <w:r w:rsidRPr="007603AB">
              <w:rPr>
                <w:rFonts w:ascii="Times New Roman" w:hAnsi="Times New Roman" w:cs="Times New Roman"/>
                <w:b/>
              </w:rPr>
              <w:t>Энгельсского муниципального района</w:t>
            </w:r>
          </w:p>
        </w:tc>
      </w:tr>
      <w:tr w:rsidR="004F64A4" w:rsidTr="00787A36">
        <w:tc>
          <w:tcPr>
            <w:tcW w:w="790" w:type="dxa"/>
          </w:tcPr>
          <w:p w:rsidR="004F64A4" w:rsidRPr="007603AB" w:rsidRDefault="004F64A4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792" w:type="dxa"/>
          </w:tcPr>
          <w:p w:rsidR="004F64A4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мер, направленных на совершенствование осуществления контрольно-надзорных и разрешительных функций органов администрации Энгельсского муниципального района</w:t>
            </w:r>
          </w:p>
          <w:p w:rsidR="002A1A42" w:rsidRPr="007603AB" w:rsidRDefault="002A1A42" w:rsidP="002A1A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4F64A4" w:rsidRPr="007603AB" w:rsidRDefault="004F64A4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4F64A4" w:rsidRPr="007603AB" w:rsidRDefault="004F64A4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4F64A4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4F64A4" w:rsidRPr="007603AB" w:rsidRDefault="004F64A4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совершенствование осуществления контрольно-надзорных и разрешительных функций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3792" w:type="dxa"/>
          </w:tcPr>
          <w:p w:rsidR="007603AB" w:rsidRDefault="007603AB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муниципальных служащих администрации Энгельсского муниципального района, реализующих контрольн</w:t>
            </w:r>
            <w:r w:rsidR="000E3F8C">
              <w:rPr>
                <w:rFonts w:ascii="Times New Roman" w:hAnsi="Times New Roman" w:cs="Times New Roman"/>
              </w:rPr>
              <w:t xml:space="preserve">ые </w:t>
            </w:r>
            <w:r w:rsidRPr="007603AB">
              <w:rPr>
                <w:rFonts w:ascii="Times New Roman" w:hAnsi="Times New Roman" w:cs="Times New Roman"/>
              </w:rPr>
              <w:t>и разрешительные функции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органы </w:t>
            </w:r>
            <w:r w:rsidR="000E3F8C">
              <w:rPr>
                <w:rFonts w:ascii="Times New Roman" w:hAnsi="Times New Roman" w:cs="Times New Roman"/>
              </w:rPr>
              <w:t xml:space="preserve">и должностные лица </w:t>
            </w:r>
            <w:r w:rsidRPr="007603AB">
              <w:rPr>
                <w:rFonts w:ascii="Times New Roman" w:hAnsi="Times New Roman" w:cs="Times New Roman"/>
              </w:rPr>
              <w:t>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pStyle w:val="32"/>
              <w:tabs>
                <w:tab w:val="left" w:pos="-817"/>
              </w:tabs>
              <w:rPr>
                <w:color w:val="000000"/>
                <w:sz w:val="22"/>
                <w:szCs w:val="22"/>
              </w:rPr>
            </w:pPr>
            <w:r w:rsidRPr="007603AB"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деятельностью муниципальных служащих</w:t>
            </w:r>
            <w:r w:rsidR="000E3F8C">
              <w:rPr>
                <w:rFonts w:ascii="Times New Roman" w:hAnsi="Times New Roman" w:cs="Times New Roman"/>
              </w:rPr>
              <w:t>, реализующих контрольн</w:t>
            </w:r>
            <w:r w:rsidRPr="007603AB">
              <w:rPr>
                <w:rFonts w:ascii="Times New Roman" w:hAnsi="Times New Roman" w:cs="Times New Roman"/>
              </w:rPr>
              <w:t>ые и разрешительные функции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3792" w:type="dxa"/>
          </w:tcPr>
          <w:p w:rsidR="007603AB" w:rsidRDefault="007603AB" w:rsidP="000E3F8C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Разработка и принятие мер, направленных на оптимизацию предоставления муниципальных услуг, исполнения муниципальных функций, в том числе внедрение соответствующих административных регламентов и обеспечение соблюдения </w:t>
            </w:r>
            <w:r w:rsidR="000E3F8C">
              <w:rPr>
                <w:rFonts w:ascii="Times New Roman" w:hAnsi="Times New Roman" w:cs="Times New Roman"/>
              </w:rPr>
              <w:t xml:space="preserve">их </w:t>
            </w:r>
            <w:r w:rsidRPr="007603AB">
              <w:rPr>
                <w:rFonts w:ascii="Times New Roman" w:hAnsi="Times New Roman" w:cs="Times New Roman"/>
              </w:rPr>
              <w:t xml:space="preserve">требований </w:t>
            </w:r>
          </w:p>
          <w:p w:rsidR="002A1A42" w:rsidRPr="007603AB" w:rsidRDefault="002A1A42" w:rsidP="000E3F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4" w:type="dxa"/>
          </w:tcPr>
          <w:p w:rsidR="007603AB" w:rsidRPr="007603AB" w:rsidRDefault="007603AB" w:rsidP="002A1A42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снижение коррупционных рисков при предоставлении муниципальных услуг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3792" w:type="dxa"/>
          </w:tcPr>
          <w:p w:rsidR="002A1A42" w:rsidRPr="007603AB" w:rsidRDefault="007603AB" w:rsidP="005727D6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Проведение мониторинга сферы деятельности органа местного самоуправления с целью получения информации о коррупционных правонарушениях, с которыми граждане сталкиваются наиболее часто (бытовая коррупция), разработка и принятие мер по устранению условий для совершения коррупционных правонарушений</w:t>
            </w:r>
          </w:p>
        </w:tc>
        <w:tc>
          <w:tcPr>
            <w:tcW w:w="2444" w:type="dxa"/>
          </w:tcPr>
          <w:p w:rsidR="007603AB" w:rsidRPr="007603AB" w:rsidRDefault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органы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>разработка и принятие мер по устранению условий для совершения коррупционных правонарушений</w:t>
            </w:r>
          </w:p>
        </w:tc>
      </w:tr>
      <w:tr w:rsidR="007603AB" w:rsidTr="00787A36">
        <w:tc>
          <w:tcPr>
            <w:tcW w:w="790" w:type="dxa"/>
          </w:tcPr>
          <w:p w:rsidR="007603AB" w:rsidRPr="007603AB" w:rsidRDefault="007603AB" w:rsidP="00E81117">
            <w:pPr>
              <w:tabs>
                <w:tab w:val="left" w:pos="1290"/>
              </w:tabs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lastRenderedPageBreak/>
              <w:t>5.5.</w:t>
            </w:r>
          </w:p>
        </w:tc>
        <w:tc>
          <w:tcPr>
            <w:tcW w:w="3792" w:type="dxa"/>
          </w:tcPr>
          <w:p w:rsidR="007603AB" w:rsidRPr="007603AB" w:rsidRDefault="007603AB" w:rsidP="0036656E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7603AB">
              <w:rPr>
                <w:rFonts w:ascii="Times New Roman" w:hAnsi="Times New Roman" w:cs="Times New Roman"/>
              </w:rPr>
              <w:t>контроля</w:t>
            </w:r>
            <w:r w:rsidR="002A1A42">
              <w:rPr>
                <w:rFonts w:ascii="Times New Roman" w:hAnsi="Times New Roman" w:cs="Times New Roman"/>
              </w:rPr>
              <w:t xml:space="preserve"> </w:t>
            </w:r>
            <w:r w:rsidRPr="007603AB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использованием объектов муниципальной собственности Энгельсского муниципального района подведомственными организациями, в том числе за соответствием требованиям законодательства заключаемых договоров в отношении объектов муниципальной собственности </w:t>
            </w:r>
          </w:p>
        </w:tc>
        <w:tc>
          <w:tcPr>
            <w:tcW w:w="2444" w:type="dxa"/>
          </w:tcPr>
          <w:p w:rsidR="007603AB" w:rsidRPr="007603AB" w:rsidRDefault="0013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36656E">
              <w:rPr>
                <w:rFonts w:ascii="Times New Roman" w:hAnsi="Times New Roman" w:cs="Times New Roman"/>
              </w:rPr>
              <w:t>омитет по управлению имуществом, комитет по земельным ресурсам</w:t>
            </w:r>
            <w:r w:rsidR="007603AB" w:rsidRPr="007603AB">
              <w:rPr>
                <w:rFonts w:ascii="Times New Roman" w:hAnsi="Times New Roman" w:cs="Times New Roman"/>
              </w:rPr>
              <w:t xml:space="preserve"> администрации Энгельсского муниципального района</w:t>
            </w:r>
          </w:p>
        </w:tc>
        <w:tc>
          <w:tcPr>
            <w:tcW w:w="2406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r w:rsidRPr="007603AB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677" w:type="dxa"/>
          </w:tcPr>
          <w:p w:rsidR="007603AB" w:rsidRPr="007603AB" w:rsidRDefault="00567411" w:rsidP="00567411">
            <w:pPr>
              <w:pStyle w:val="32"/>
              <w:tabs>
                <w:tab w:val="left" w:pos="-817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677" w:type="dxa"/>
          </w:tcPr>
          <w:p w:rsidR="007603AB" w:rsidRPr="007603AB" w:rsidRDefault="007603AB" w:rsidP="007603AB">
            <w:pPr>
              <w:rPr>
                <w:rFonts w:ascii="Times New Roman" w:hAnsi="Times New Roman" w:cs="Times New Roman"/>
              </w:rPr>
            </w:pPr>
            <w:proofErr w:type="gramStart"/>
            <w:r w:rsidRPr="007603A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7603AB">
              <w:rPr>
                <w:rFonts w:ascii="Times New Roman" w:hAnsi="Times New Roman" w:cs="Times New Roman"/>
              </w:rPr>
              <w:t xml:space="preserve"> использованием объектов муниципальной собственности</w:t>
            </w:r>
          </w:p>
        </w:tc>
      </w:tr>
    </w:tbl>
    <w:p w:rsidR="00910B01" w:rsidRPr="00E81117" w:rsidRDefault="00910B01" w:rsidP="00E81117">
      <w:pPr>
        <w:tabs>
          <w:tab w:val="left" w:pos="1290"/>
        </w:tabs>
      </w:pPr>
    </w:p>
    <w:sectPr w:rsidR="00910B01" w:rsidRPr="00E81117" w:rsidSect="002A1A4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7D6" w:rsidRDefault="005727D6" w:rsidP="00E81117">
      <w:pPr>
        <w:spacing w:after="0" w:line="240" w:lineRule="auto"/>
      </w:pPr>
      <w:r>
        <w:separator/>
      </w:r>
    </w:p>
  </w:endnote>
  <w:endnote w:type="continuationSeparator" w:id="1">
    <w:p w:rsidR="005727D6" w:rsidRDefault="005727D6" w:rsidP="00E8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7D6" w:rsidRDefault="005727D6" w:rsidP="00E81117">
      <w:pPr>
        <w:spacing w:after="0" w:line="240" w:lineRule="auto"/>
      </w:pPr>
      <w:r>
        <w:separator/>
      </w:r>
    </w:p>
  </w:footnote>
  <w:footnote w:type="continuationSeparator" w:id="1">
    <w:p w:rsidR="005727D6" w:rsidRDefault="005727D6" w:rsidP="00E81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1117"/>
    <w:rsid w:val="00066101"/>
    <w:rsid w:val="000715D7"/>
    <w:rsid w:val="000E3F8C"/>
    <w:rsid w:val="0013029C"/>
    <w:rsid w:val="00162E96"/>
    <w:rsid w:val="001664DF"/>
    <w:rsid w:val="00177ED6"/>
    <w:rsid w:val="001C0C22"/>
    <w:rsid w:val="00266A4F"/>
    <w:rsid w:val="00270263"/>
    <w:rsid w:val="002A1A42"/>
    <w:rsid w:val="002A556D"/>
    <w:rsid w:val="0036656E"/>
    <w:rsid w:val="00465573"/>
    <w:rsid w:val="004F64A4"/>
    <w:rsid w:val="00567411"/>
    <w:rsid w:val="0057069B"/>
    <w:rsid w:val="005727D6"/>
    <w:rsid w:val="006B7B54"/>
    <w:rsid w:val="007603AB"/>
    <w:rsid w:val="00784FE1"/>
    <w:rsid w:val="00787A36"/>
    <w:rsid w:val="00895652"/>
    <w:rsid w:val="00910B01"/>
    <w:rsid w:val="00954FEB"/>
    <w:rsid w:val="00977B64"/>
    <w:rsid w:val="00A11DF6"/>
    <w:rsid w:val="00AF4EFD"/>
    <w:rsid w:val="00B13CF6"/>
    <w:rsid w:val="00BA56E1"/>
    <w:rsid w:val="00C9654A"/>
    <w:rsid w:val="00CC1BC0"/>
    <w:rsid w:val="00CE315D"/>
    <w:rsid w:val="00DB122A"/>
    <w:rsid w:val="00DF0B71"/>
    <w:rsid w:val="00E15CC1"/>
    <w:rsid w:val="00E81117"/>
    <w:rsid w:val="00EE5661"/>
    <w:rsid w:val="00F369F1"/>
    <w:rsid w:val="00F822B2"/>
    <w:rsid w:val="00FB5028"/>
    <w:rsid w:val="00FC2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1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81117"/>
  </w:style>
  <w:style w:type="paragraph" w:styleId="a5">
    <w:name w:val="footer"/>
    <w:basedOn w:val="a"/>
    <w:link w:val="a6"/>
    <w:uiPriority w:val="99"/>
    <w:semiHidden/>
    <w:unhideWhenUsed/>
    <w:rsid w:val="00E81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81117"/>
  </w:style>
  <w:style w:type="paragraph" w:customStyle="1" w:styleId="ConsPlusNormal">
    <w:name w:val="ConsPlusNormal"/>
    <w:rsid w:val="00E811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E81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E8111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2">
    <w:name w:val="Основной текст 32"/>
    <w:basedOn w:val="a"/>
    <w:rsid w:val="00954F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3299</Words>
  <Characters>18807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ЭМР</Company>
  <LinksUpToDate>false</LinksUpToDate>
  <CharactersWithSpaces>22062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Ф. Ахтырченко</dc:creator>
  <cp:keywords/>
  <dc:description/>
  <cp:lastModifiedBy>Ирина Шмакова</cp:lastModifiedBy>
  <cp:revision>3</cp:revision>
  <cp:lastPrinted>2021-01-14T10:07:00Z</cp:lastPrinted>
  <dcterms:created xsi:type="dcterms:W3CDTF">2021-01-14T10:09:00Z</dcterms:created>
  <dcterms:modified xsi:type="dcterms:W3CDTF">2021-01-15T07:00:00Z</dcterms:modified>
</cp:coreProperties>
</file>