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4A9" w:rsidRPr="00B816AE" w:rsidRDefault="006014A9" w:rsidP="00B816AE">
      <w:pPr>
        <w:autoSpaceDE w:val="0"/>
        <w:autoSpaceDN w:val="0"/>
        <w:adjustRightInd w:val="0"/>
        <w:spacing w:after="0" w:line="240" w:lineRule="auto"/>
        <w:ind w:left="991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16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</w:p>
    <w:p w:rsidR="006014A9" w:rsidRPr="00B816AE" w:rsidRDefault="006014A9" w:rsidP="00B816AE">
      <w:pPr>
        <w:autoSpaceDE w:val="0"/>
        <w:autoSpaceDN w:val="0"/>
        <w:adjustRightInd w:val="0"/>
        <w:spacing w:after="0" w:line="240" w:lineRule="auto"/>
        <w:ind w:left="991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16AE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постановлению администрации</w:t>
      </w:r>
    </w:p>
    <w:p w:rsidR="006014A9" w:rsidRPr="00B816AE" w:rsidRDefault="006014A9" w:rsidP="00B816AE">
      <w:pPr>
        <w:autoSpaceDE w:val="0"/>
        <w:autoSpaceDN w:val="0"/>
        <w:adjustRightInd w:val="0"/>
        <w:spacing w:after="0" w:line="240" w:lineRule="auto"/>
        <w:ind w:left="991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16AE">
        <w:rPr>
          <w:rFonts w:ascii="Times New Roman" w:eastAsia="Times New Roman" w:hAnsi="Times New Roman" w:cs="Times New Roman"/>
          <w:sz w:val="20"/>
          <w:szCs w:val="20"/>
          <w:lang w:eastAsia="ru-RU"/>
        </w:rPr>
        <w:t>Энгельсского муниципального района</w:t>
      </w:r>
    </w:p>
    <w:p w:rsidR="006014A9" w:rsidRPr="000941BB" w:rsidRDefault="006014A9" w:rsidP="00B816AE">
      <w:pPr>
        <w:autoSpaceDE w:val="0"/>
        <w:autoSpaceDN w:val="0"/>
        <w:adjustRightInd w:val="0"/>
        <w:spacing w:after="0" w:line="240" w:lineRule="auto"/>
        <w:ind w:left="9912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941B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от </w:t>
      </w:r>
      <w:r w:rsidR="000941BB" w:rsidRPr="000941B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28.12.2023 года № 709</w:t>
      </w:r>
      <w:r w:rsidR="00BE3F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</w:t>
      </w:r>
      <w:bookmarkStart w:id="0" w:name="_GoBack"/>
      <w:bookmarkEnd w:id="0"/>
    </w:p>
    <w:p w:rsidR="006014A9" w:rsidRPr="00B816AE" w:rsidRDefault="006014A9" w:rsidP="00B816AE">
      <w:pPr>
        <w:autoSpaceDE w:val="0"/>
        <w:autoSpaceDN w:val="0"/>
        <w:adjustRightInd w:val="0"/>
        <w:spacing w:after="0" w:line="240" w:lineRule="auto"/>
        <w:ind w:left="1981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14A9" w:rsidRPr="00B816AE" w:rsidRDefault="006014A9" w:rsidP="00B816AE">
      <w:pPr>
        <w:autoSpaceDE w:val="0"/>
        <w:autoSpaceDN w:val="0"/>
        <w:adjustRightInd w:val="0"/>
        <w:spacing w:after="0" w:line="240" w:lineRule="auto"/>
        <w:ind w:left="1981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163" w:rsidRPr="00B816AE" w:rsidRDefault="006F2163" w:rsidP="00B816AE">
      <w:pPr>
        <w:autoSpaceDE w:val="0"/>
        <w:autoSpaceDN w:val="0"/>
        <w:adjustRightInd w:val="0"/>
        <w:spacing w:after="0" w:line="240" w:lineRule="auto"/>
        <w:ind w:left="991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16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</w:p>
    <w:p w:rsidR="006F2163" w:rsidRPr="00B816AE" w:rsidRDefault="006F2163" w:rsidP="00B816AE">
      <w:pPr>
        <w:autoSpaceDE w:val="0"/>
        <w:autoSpaceDN w:val="0"/>
        <w:adjustRightInd w:val="0"/>
        <w:spacing w:after="0" w:line="240" w:lineRule="auto"/>
        <w:ind w:left="991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16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Положению о порядке предоставления </w:t>
      </w:r>
    </w:p>
    <w:p w:rsidR="006F2163" w:rsidRPr="00B816AE" w:rsidRDefault="006F2163" w:rsidP="00B816AE">
      <w:pPr>
        <w:autoSpaceDE w:val="0"/>
        <w:autoSpaceDN w:val="0"/>
        <w:adjustRightInd w:val="0"/>
        <w:spacing w:after="0" w:line="240" w:lineRule="auto"/>
        <w:ind w:left="991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16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2023 году единовременной денежной </w:t>
      </w:r>
    </w:p>
    <w:p w:rsidR="00B816AE" w:rsidRDefault="006F2163" w:rsidP="00B816AE">
      <w:pPr>
        <w:autoSpaceDE w:val="0"/>
        <w:autoSpaceDN w:val="0"/>
        <w:adjustRightInd w:val="0"/>
        <w:spacing w:after="0" w:line="240" w:lineRule="auto"/>
        <w:ind w:left="991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16AE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выплаты гражданам, поступившим на</w:t>
      </w:r>
    </w:p>
    <w:p w:rsidR="006F2163" w:rsidRPr="006F2163" w:rsidRDefault="006F2163" w:rsidP="00B816AE">
      <w:pPr>
        <w:autoSpaceDE w:val="0"/>
        <w:autoSpaceDN w:val="0"/>
        <w:adjustRightInd w:val="0"/>
        <w:spacing w:after="0" w:line="240" w:lineRule="auto"/>
        <w:ind w:left="99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6AE">
        <w:rPr>
          <w:rFonts w:ascii="Times New Roman" w:eastAsia="Times New Roman" w:hAnsi="Times New Roman" w:cs="Times New Roman"/>
          <w:sz w:val="20"/>
          <w:szCs w:val="20"/>
          <w:lang w:eastAsia="ru-RU"/>
        </w:rPr>
        <w:t>военную службу по контракту</w:t>
      </w:r>
    </w:p>
    <w:p w:rsidR="006F2163" w:rsidRPr="006F2163" w:rsidRDefault="006F2163" w:rsidP="006F2163">
      <w:pPr>
        <w:autoSpaceDE w:val="0"/>
        <w:autoSpaceDN w:val="0"/>
        <w:adjustRightInd w:val="0"/>
        <w:spacing w:after="0" w:line="240" w:lineRule="auto"/>
        <w:ind w:left="4908" w:firstLine="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163" w:rsidRPr="00194D14" w:rsidRDefault="006F2163" w:rsidP="006F21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4D14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>Список</w:t>
      </w:r>
    </w:p>
    <w:p w:rsidR="006F2163" w:rsidRPr="00194D14" w:rsidRDefault="006F2163" w:rsidP="006F21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</w:pPr>
      <w:r w:rsidRPr="00194D14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 xml:space="preserve">граждан Российской Федерации, заключившихс Министерством обороны Российской Федерации </w:t>
      </w:r>
    </w:p>
    <w:p w:rsidR="006F2163" w:rsidRPr="00194D14" w:rsidRDefault="006F2163" w:rsidP="006F21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</w:pPr>
      <w:r w:rsidRPr="00194D14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>контракт о прохождении военной службы,из числа которых отбор кандидатов для поступления на</w:t>
      </w:r>
    </w:p>
    <w:p w:rsidR="00A45F40" w:rsidRDefault="006F2163" w:rsidP="00A45F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</w:pPr>
      <w:r w:rsidRPr="00194D14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 xml:space="preserve">военную службу по контракту осуществлен </w:t>
      </w:r>
      <w:r w:rsidR="00A45F40" w:rsidRPr="00A45F40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>военн</w:t>
      </w:r>
      <w:r w:rsidR="00A45F40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>ым</w:t>
      </w:r>
      <w:r w:rsidR="00A45F40" w:rsidRPr="00A45F40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 xml:space="preserve"> комиссариат</w:t>
      </w:r>
      <w:r w:rsidR="00A45F40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>ом</w:t>
      </w:r>
      <w:r w:rsidR="00A45F40" w:rsidRPr="00A45F40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 xml:space="preserve"> (города Энгельс, Ровенского </w:t>
      </w:r>
    </w:p>
    <w:p w:rsidR="00417E51" w:rsidRDefault="00A45F40" w:rsidP="00A45F40">
      <w:pPr>
        <w:autoSpaceDE w:val="0"/>
        <w:autoSpaceDN w:val="0"/>
        <w:adjustRightInd w:val="0"/>
        <w:spacing w:after="0" w:line="240" w:lineRule="auto"/>
        <w:jc w:val="center"/>
      </w:pPr>
      <w:r w:rsidRPr="00A45F40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>и Энгельсского районов Саратовской области)</w:t>
      </w:r>
    </w:p>
    <w:p w:rsidR="006F2163" w:rsidRDefault="006F2163" w:rsidP="00CA4F54"/>
    <w:tbl>
      <w:tblPr>
        <w:tblW w:w="1502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2268"/>
        <w:gridCol w:w="1199"/>
        <w:gridCol w:w="1495"/>
        <w:gridCol w:w="1275"/>
        <w:gridCol w:w="1985"/>
        <w:gridCol w:w="1417"/>
        <w:gridCol w:w="851"/>
        <w:gridCol w:w="1984"/>
        <w:gridCol w:w="1701"/>
      </w:tblGrid>
      <w:tr w:rsidR="00793D22" w:rsidRPr="00CA4F54" w:rsidTr="00104ABE">
        <w:tc>
          <w:tcPr>
            <w:tcW w:w="850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793D22" w:rsidRPr="00194D14" w:rsidRDefault="00793D22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D14">
              <w:rPr>
                <w:rFonts w:ascii="Times New Roman" w:hAnsi="Times New Roman" w:cs="Times New Roman"/>
                <w:sz w:val="24"/>
                <w:szCs w:val="24"/>
              </w:rPr>
              <w:t>N п/п</w:t>
            </w:r>
          </w:p>
          <w:p w:rsidR="00793D22" w:rsidRPr="00194D14" w:rsidRDefault="00793D22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93D22" w:rsidRPr="00194D14" w:rsidRDefault="00793D22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D1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(последнее - при наличии)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93D22" w:rsidRPr="00194D14" w:rsidRDefault="00793D22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D14">
              <w:rPr>
                <w:rFonts w:ascii="Times New Roman" w:hAnsi="Times New Roman" w:cs="Times New Roman"/>
                <w:sz w:val="24"/>
                <w:szCs w:val="24"/>
              </w:rPr>
              <w:t>Контактный номер тел.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45F40" w:rsidRDefault="00A45F40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F40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 заключении контракта</w:t>
            </w:r>
          </w:p>
          <w:p w:rsidR="00A45F40" w:rsidRDefault="00A45F40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F40" w:rsidRDefault="00A45F40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F40" w:rsidRPr="00194D14" w:rsidRDefault="00A45F40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93D22" w:rsidRPr="00194D14" w:rsidRDefault="00793D22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D14">
              <w:rPr>
                <w:rFonts w:ascii="Times New Roman" w:hAnsi="Times New Roman" w:cs="Times New Roman"/>
                <w:sz w:val="24"/>
                <w:szCs w:val="24"/>
              </w:rPr>
              <w:t>Срок, на который заключен контракт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93D22" w:rsidRPr="00194D14" w:rsidRDefault="00793D22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D14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</w:tc>
      </w:tr>
      <w:tr w:rsidR="00D14752" w:rsidRPr="00CA4F54" w:rsidTr="00104ABE"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938" w:rsidRPr="00194D14" w:rsidRDefault="00D25938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938" w:rsidRPr="00194D14" w:rsidRDefault="00D25938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938" w:rsidRPr="00194D14" w:rsidRDefault="00D25938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938" w:rsidRPr="00194D14" w:rsidRDefault="00D25938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938" w:rsidRPr="00194D14" w:rsidRDefault="00D25938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5938" w:rsidRPr="00194D14" w:rsidRDefault="00D25938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D14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5938" w:rsidRPr="00194D14" w:rsidRDefault="00D25938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D14">
              <w:rPr>
                <w:rFonts w:ascii="Times New Roman" w:hAnsi="Times New Roman" w:cs="Times New Roman"/>
                <w:sz w:val="24"/>
                <w:szCs w:val="24"/>
              </w:rPr>
              <w:t>ИНН/</w:t>
            </w:r>
            <w:hyperlink r:id="rId6" w:history="1">
              <w:r w:rsidRPr="00194D14">
                <w:rPr>
                  <w:rFonts w:ascii="Times New Roman" w:hAnsi="Times New Roman" w:cs="Times New Roman"/>
                  <w:sz w:val="24"/>
                  <w:szCs w:val="24"/>
                </w:rPr>
                <w:t>КПП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5938" w:rsidRPr="00194D14" w:rsidRDefault="00D25938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D14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5938" w:rsidRPr="00194D14" w:rsidRDefault="00D25938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D14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752" w:rsidRDefault="00650198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Счет получателя</w:t>
            </w:r>
          </w:p>
          <w:p w:rsidR="00650198" w:rsidRPr="00650198" w:rsidRDefault="00650198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938" w:rsidRPr="00194D14" w:rsidRDefault="00D25938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424" w:rsidRPr="00CA4F54" w:rsidTr="00104ABE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424" w:rsidRPr="00CA4F54" w:rsidRDefault="002A7424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424" w:rsidRPr="00CA4F54" w:rsidRDefault="002A7424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424" w:rsidRPr="00CA4F54" w:rsidRDefault="002A7424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424" w:rsidRPr="00CA4F54" w:rsidRDefault="002A7424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424" w:rsidRPr="00CA4F54" w:rsidRDefault="002A7424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424" w:rsidRPr="00CA4F54" w:rsidRDefault="002A7424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424" w:rsidRPr="00CA4F54" w:rsidRDefault="002A7424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424" w:rsidRPr="00CA4F54" w:rsidRDefault="002A7424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424" w:rsidRPr="00CA4F54" w:rsidRDefault="002A7424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424" w:rsidRPr="00CA4F54" w:rsidRDefault="002A7424" w:rsidP="001C7F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25938" w:rsidRDefault="00D25938" w:rsidP="00CA4F54"/>
    <w:p w:rsidR="00D25938" w:rsidRDefault="00D25938" w:rsidP="00CA4F54"/>
    <w:p w:rsidR="00D25938" w:rsidRDefault="00D25938" w:rsidP="00CA4F54"/>
    <w:sectPr w:rsidR="00D25938" w:rsidSect="00B816AE">
      <w:pgSz w:w="16838" w:h="11906" w:orient="landscape"/>
      <w:pgMar w:top="993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CA4F54"/>
    <w:rsid w:val="000847F2"/>
    <w:rsid w:val="000941BB"/>
    <w:rsid w:val="00104ABE"/>
    <w:rsid w:val="00194D14"/>
    <w:rsid w:val="002A7424"/>
    <w:rsid w:val="00417E51"/>
    <w:rsid w:val="006014A9"/>
    <w:rsid w:val="00650198"/>
    <w:rsid w:val="006F2163"/>
    <w:rsid w:val="00793D22"/>
    <w:rsid w:val="00A45F40"/>
    <w:rsid w:val="00A93105"/>
    <w:rsid w:val="00B816AE"/>
    <w:rsid w:val="00BB078A"/>
    <w:rsid w:val="00BE3F6D"/>
    <w:rsid w:val="00CA4F54"/>
    <w:rsid w:val="00D14752"/>
    <w:rsid w:val="00D25938"/>
    <w:rsid w:val="00F74C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105"/>
  </w:style>
  <w:style w:type="paragraph" w:styleId="1">
    <w:name w:val="heading 1"/>
    <w:basedOn w:val="a"/>
    <w:next w:val="a"/>
    <w:link w:val="10"/>
    <w:uiPriority w:val="9"/>
    <w:qFormat/>
    <w:rsid w:val="00CA4F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4F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4F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4F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455333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8EFE2-1603-47D2-A8E7-47EBE2BB3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 Масютин</dc:creator>
  <cp:lastModifiedBy>Елена Вольнова</cp:lastModifiedBy>
  <cp:revision>7</cp:revision>
  <cp:lastPrinted>2023-12-29T06:37:00Z</cp:lastPrinted>
  <dcterms:created xsi:type="dcterms:W3CDTF">2023-12-27T07:44:00Z</dcterms:created>
  <dcterms:modified xsi:type="dcterms:W3CDTF">2023-12-29T07:35:00Z</dcterms:modified>
</cp:coreProperties>
</file>