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A50" w:rsidRPr="00551BC0" w:rsidRDefault="00551BC0" w:rsidP="00D62A50">
      <w:pPr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551BC0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D62A50" w:rsidRPr="00551BC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219A3" w:rsidRDefault="00D62A50" w:rsidP="00D62A50">
      <w:pPr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551BC0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D62A50" w:rsidRPr="00551BC0" w:rsidRDefault="00D62A50" w:rsidP="00D62A50">
      <w:pPr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551BC0">
        <w:rPr>
          <w:rFonts w:ascii="Times New Roman" w:hAnsi="Times New Roman" w:cs="Times New Roman"/>
          <w:sz w:val="20"/>
          <w:szCs w:val="20"/>
        </w:rPr>
        <w:t>Энгельсского муниципального района</w:t>
      </w:r>
    </w:p>
    <w:p w:rsidR="00D62A50" w:rsidRPr="00F219A3" w:rsidRDefault="00D62A50" w:rsidP="00D62A50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0"/>
          <w:szCs w:val="20"/>
        </w:rPr>
      </w:pPr>
      <w:r w:rsidRPr="00F219A3">
        <w:rPr>
          <w:rFonts w:ascii="Times New Roman" w:hAnsi="Times New Roman" w:cs="Times New Roman"/>
          <w:b/>
          <w:sz w:val="20"/>
          <w:szCs w:val="20"/>
        </w:rPr>
        <w:t xml:space="preserve">от  </w:t>
      </w:r>
      <w:r w:rsidR="00F219A3" w:rsidRPr="00F219A3">
        <w:rPr>
          <w:rFonts w:ascii="Times New Roman" w:hAnsi="Times New Roman" w:cs="Times New Roman"/>
          <w:b/>
          <w:sz w:val="20"/>
          <w:szCs w:val="20"/>
        </w:rPr>
        <w:t>17.02.2023 года № 970</w:t>
      </w:r>
    </w:p>
    <w:p w:rsidR="00D62A50" w:rsidRPr="00551BC0" w:rsidRDefault="00D62A50" w:rsidP="00D62A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62A50" w:rsidRPr="00551BC0" w:rsidRDefault="00D62A50" w:rsidP="00D62A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1BC0">
        <w:rPr>
          <w:rFonts w:ascii="Times New Roman" w:hAnsi="Times New Roman" w:cs="Times New Roman"/>
          <w:b/>
          <w:sz w:val="26"/>
          <w:szCs w:val="26"/>
        </w:rPr>
        <w:t>С О С Т А В</w:t>
      </w:r>
    </w:p>
    <w:p w:rsidR="00D62A50" w:rsidRPr="00551BC0" w:rsidRDefault="00D62A50" w:rsidP="00D62A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1BC0">
        <w:rPr>
          <w:rFonts w:ascii="Times New Roman" w:hAnsi="Times New Roman" w:cs="Times New Roman"/>
          <w:b/>
          <w:sz w:val="26"/>
          <w:szCs w:val="26"/>
        </w:rPr>
        <w:t xml:space="preserve"> комиссии по определению ущерба от чрезвычайных ситуаций природного и техногенного характера на территории Энгельсского муниципального района</w:t>
      </w:r>
    </w:p>
    <w:p w:rsidR="00D62A50" w:rsidRPr="00551BC0" w:rsidRDefault="00D62A50" w:rsidP="00D62A5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1E0"/>
      </w:tblPr>
      <w:tblGrid>
        <w:gridCol w:w="3190"/>
        <w:gridCol w:w="538"/>
        <w:gridCol w:w="5842"/>
      </w:tblGrid>
      <w:tr w:rsidR="00D62A50" w:rsidRPr="00551BC0" w:rsidTr="00551BC0">
        <w:tc>
          <w:tcPr>
            <w:tcW w:w="3190" w:type="dxa"/>
            <w:hideMark/>
          </w:tcPr>
          <w:p w:rsidR="00D62A50" w:rsidRPr="00551BC0" w:rsidRDefault="00D62A50" w:rsidP="00D62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  <w:tc>
          <w:tcPr>
            <w:tcW w:w="538" w:type="dxa"/>
            <w:hideMark/>
          </w:tcPr>
          <w:p w:rsidR="00D62A50" w:rsidRPr="00551BC0" w:rsidRDefault="00D62A50" w:rsidP="00D62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842" w:type="dxa"/>
            <w:hideMark/>
          </w:tcPr>
          <w:p w:rsidR="00D62A50" w:rsidRDefault="00D62A5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первый заместитель главы администрации Энгельсского муниципального района</w:t>
            </w:r>
            <w:r w:rsidR="00297DB8" w:rsidRPr="00551BC0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51BC0" w:rsidRPr="00551BC0" w:rsidRDefault="00551BC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2A50" w:rsidRPr="00551BC0" w:rsidTr="00551BC0">
        <w:trPr>
          <w:trHeight w:val="2587"/>
        </w:trPr>
        <w:tc>
          <w:tcPr>
            <w:tcW w:w="3190" w:type="dxa"/>
          </w:tcPr>
          <w:p w:rsidR="00D62A50" w:rsidRPr="00551BC0" w:rsidRDefault="00D62A50" w:rsidP="00D62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</w:p>
          <w:p w:rsidR="00D62A50" w:rsidRPr="00551BC0" w:rsidRDefault="00D62A5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председателя комиссии:</w:t>
            </w:r>
          </w:p>
          <w:p w:rsidR="00D62A50" w:rsidRPr="00551BC0" w:rsidRDefault="00D62A5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2A50" w:rsidRPr="00551BC0" w:rsidRDefault="00D62A5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2A50" w:rsidRPr="00551BC0" w:rsidRDefault="00D62A5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2A50" w:rsidRPr="00551BC0" w:rsidRDefault="00D62A5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  <w:tc>
          <w:tcPr>
            <w:tcW w:w="538" w:type="dxa"/>
          </w:tcPr>
          <w:p w:rsidR="00D62A50" w:rsidRPr="00551BC0" w:rsidRDefault="00D62A50" w:rsidP="00D6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D62A50" w:rsidRPr="00551BC0" w:rsidRDefault="00D62A50" w:rsidP="00D62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2A50" w:rsidRPr="00551BC0" w:rsidRDefault="00D62A50" w:rsidP="00D62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2A50" w:rsidRPr="00551BC0" w:rsidRDefault="00D62A50" w:rsidP="00D62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2A50" w:rsidRPr="00551BC0" w:rsidRDefault="00D62A50" w:rsidP="00D62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2A50" w:rsidRPr="00551BC0" w:rsidRDefault="00D62A50" w:rsidP="00D62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D62A50" w:rsidRPr="00551BC0" w:rsidRDefault="00D62A50" w:rsidP="00D62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42" w:type="dxa"/>
          </w:tcPr>
          <w:p w:rsidR="00D62A50" w:rsidRDefault="00D62A5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заместитель главы администрации</w:t>
            </w:r>
            <w:r w:rsidR="0091622E" w:rsidRPr="00551BC0">
              <w:rPr>
                <w:rFonts w:ascii="Times New Roman" w:hAnsi="Times New Roman" w:cs="Times New Roman"/>
                <w:sz w:val="26"/>
                <w:szCs w:val="26"/>
              </w:rPr>
              <w:t xml:space="preserve"> Энгельсского муниципального района</w:t>
            </w: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 xml:space="preserve"> по строительству, ЖКХ, ТЭК, транспорта и связи администрации Энгельсского муниципального района</w:t>
            </w:r>
            <w:r w:rsidR="00297DB8" w:rsidRPr="00551BC0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51BC0" w:rsidRPr="00551BC0" w:rsidRDefault="00551BC0" w:rsidP="00D62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62A50" w:rsidRPr="00551BC0" w:rsidRDefault="00D62A50" w:rsidP="00D62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>консультант</w:t>
            </w:r>
            <w:r w:rsidR="009D1C1A" w:rsidRPr="00551BC0">
              <w:rPr>
                <w:rFonts w:ascii="Times New Roman" w:hAnsi="Times New Roman" w:cs="Times New Roman"/>
                <w:sz w:val="26"/>
                <w:szCs w:val="26"/>
              </w:rPr>
              <w:t xml:space="preserve"> отдела эксплуатации жилищного фонда управления жилищного фонда</w:t>
            </w:r>
            <w:r w:rsidRPr="00551BC0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ЖКХ, ТЭК, транспорта и связи администрации Энгельсского муниципального района</w:t>
            </w:r>
          </w:p>
        </w:tc>
      </w:tr>
    </w:tbl>
    <w:p w:rsidR="00D62A50" w:rsidRDefault="00D62A50" w:rsidP="00D62A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551BC0" w:rsidRPr="00551BC0" w:rsidRDefault="00551BC0" w:rsidP="00D62A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62A50" w:rsidRDefault="00D62A5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- заместитель главы администрации Энгельсского муниципального района  по развитию агропромышленного комплекса и взаимодействию с органами местного самоуправления поселений;</w:t>
      </w:r>
    </w:p>
    <w:p w:rsidR="00551BC0" w:rsidRPr="00551BC0" w:rsidRDefault="00551BC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62A50" w:rsidRDefault="00D62A5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- председатель комитета финансов администрации Энгельсского муниципального района;</w:t>
      </w:r>
    </w:p>
    <w:p w:rsidR="00551BC0" w:rsidRPr="00551BC0" w:rsidRDefault="00551BC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62A50" w:rsidRDefault="00D62A5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- председатель комитета экономики, промышленности и развитии потребительского рынка администрации Энгельсского муниципального района, начальник управления экономики;</w:t>
      </w:r>
    </w:p>
    <w:p w:rsidR="00551BC0" w:rsidRPr="00551BC0" w:rsidRDefault="00551BC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62A50" w:rsidRDefault="00D62A5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- заместитель председателя комитета ЖКХ, ТЭК, транспорта и связи администрации Энгельсского муниципального района;</w:t>
      </w:r>
    </w:p>
    <w:p w:rsidR="00551BC0" w:rsidRPr="00551BC0" w:rsidRDefault="00551BC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62A50" w:rsidRDefault="00D62A5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- заместитель председателя комитета ЖКХ, ТЭК, транспорта и связи администрации Энгельсского муниципального района по экономике;</w:t>
      </w:r>
    </w:p>
    <w:p w:rsidR="00551BC0" w:rsidRPr="00551BC0" w:rsidRDefault="00551BC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62A50" w:rsidRDefault="00D62A5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- начальник управления гражданской обороны и чрезвычайных ситуаций администрации Энгельсского муниципального района;</w:t>
      </w:r>
    </w:p>
    <w:p w:rsidR="00551BC0" w:rsidRPr="00551BC0" w:rsidRDefault="00551BC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62A50" w:rsidRDefault="00D62A5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- начальник управления по жилищным вопросам комитета ЖКХ, ТЭК, транспорта и связи администрации Энгельсского муниципального района;</w:t>
      </w:r>
    </w:p>
    <w:p w:rsidR="00551BC0" w:rsidRPr="00551BC0" w:rsidRDefault="00551BC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62A50" w:rsidRPr="00551BC0" w:rsidRDefault="00D62A50" w:rsidP="00D62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1BC0">
        <w:rPr>
          <w:rFonts w:ascii="Times New Roman" w:hAnsi="Times New Roman" w:cs="Times New Roman"/>
          <w:sz w:val="26"/>
          <w:szCs w:val="26"/>
        </w:rPr>
        <w:t>- начальник отдела муниципального жилищного контроля управления жилищного фонда комитета ЖКХ, ТЭК, транспорта и связи администрации Энгельсского района</w:t>
      </w:r>
    </w:p>
    <w:sectPr w:rsidR="00D62A50" w:rsidRPr="00551BC0" w:rsidSect="00FE6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2A50"/>
    <w:rsid w:val="00297DB8"/>
    <w:rsid w:val="00551BC0"/>
    <w:rsid w:val="006036A1"/>
    <w:rsid w:val="0091622E"/>
    <w:rsid w:val="009B55EA"/>
    <w:rsid w:val="009D1C1A"/>
    <w:rsid w:val="00B0026B"/>
    <w:rsid w:val="00BD536D"/>
    <w:rsid w:val="00D62A50"/>
    <w:rsid w:val="00E927A1"/>
    <w:rsid w:val="00F219A3"/>
    <w:rsid w:val="00FE6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Шибаев</dc:creator>
  <cp:keywords/>
  <dc:description/>
  <cp:lastModifiedBy>Ирина Шмакова</cp:lastModifiedBy>
  <cp:revision>8</cp:revision>
  <cp:lastPrinted>2023-02-17T12:41:00Z</cp:lastPrinted>
  <dcterms:created xsi:type="dcterms:W3CDTF">2023-02-07T10:51:00Z</dcterms:created>
  <dcterms:modified xsi:type="dcterms:W3CDTF">2023-02-21T06:57:00Z</dcterms:modified>
</cp:coreProperties>
</file>