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83" w:type="dxa"/>
        <w:tblInd w:w="-318" w:type="dxa"/>
        <w:tblLook w:val="04A0"/>
      </w:tblPr>
      <w:tblGrid>
        <w:gridCol w:w="415"/>
        <w:gridCol w:w="3413"/>
        <w:gridCol w:w="851"/>
        <w:gridCol w:w="2268"/>
        <w:gridCol w:w="1559"/>
        <w:gridCol w:w="1559"/>
        <w:gridCol w:w="647"/>
        <w:gridCol w:w="1054"/>
        <w:gridCol w:w="317"/>
      </w:tblGrid>
      <w:tr w:rsidR="001A2F1E" w:rsidRPr="00DB587D" w:rsidTr="001A2F1E">
        <w:trPr>
          <w:trHeight w:val="375"/>
        </w:trPr>
        <w:tc>
          <w:tcPr>
            <w:tcW w:w="12083" w:type="dxa"/>
            <w:gridSpan w:val="9"/>
            <w:tcBorders>
              <w:top w:val="nil"/>
              <w:left w:val="nil"/>
              <w:bottom w:val="nil"/>
              <w:right w:val="nil"/>
            </w:tcBorders>
            <w:shd w:val="clear" w:color="auto" w:fill="auto"/>
            <w:noWrap/>
            <w:vAlign w:val="center"/>
            <w:hideMark/>
          </w:tcPr>
          <w:p w:rsidR="001A2F1E" w:rsidRPr="00DB587D" w:rsidRDefault="001A2F1E" w:rsidP="001A2F1E">
            <w:pPr>
              <w:spacing w:after="0" w:line="240" w:lineRule="auto"/>
              <w:ind w:left="34"/>
              <w:jc w:val="center"/>
              <w:rPr>
                <w:rFonts w:ascii="Times New Roman" w:eastAsia="Times New Roman" w:hAnsi="Times New Roman" w:cs="Times New Roman"/>
                <w:b/>
                <w:bCs/>
                <w:sz w:val="28"/>
                <w:szCs w:val="28"/>
                <w:lang w:eastAsia="ru-RU"/>
              </w:rPr>
            </w:pPr>
            <w:r w:rsidRPr="00DB587D">
              <w:rPr>
                <w:rFonts w:ascii="Times New Roman" w:eastAsia="Times New Roman" w:hAnsi="Times New Roman" w:cs="Times New Roman"/>
                <w:b/>
                <w:bCs/>
                <w:sz w:val="28"/>
                <w:szCs w:val="28"/>
                <w:lang w:eastAsia="ru-RU"/>
              </w:rPr>
              <w:t>ОТЧЕТ ОБ ИСПОЛНЕНИИ БЮДЖЕТА ЭНГЕЛЬССКОГО МУНИЦИПАЛЬНОГО РАЙОНА</w:t>
            </w:r>
          </w:p>
        </w:tc>
      </w:tr>
      <w:tr w:rsidR="001A2F1E" w:rsidRPr="00DB587D" w:rsidTr="001A2F1E">
        <w:trPr>
          <w:gridAfter w:val="2"/>
          <w:wAfter w:w="1371" w:type="dxa"/>
          <w:trHeight w:val="315"/>
        </w:trPr>
        <w:tc>
          <w:tcPr>
            <w:tcW w:w="10712" w:type="dxa"/>
            <w:gridSpan w:val="7"/>
            <w:tcBorders>
              <w:top w:val="nil"/>
              <w:left w:val="nil"/>
              <w:bottom w:val="nil"/>
              <w:right w:val="nil"/>
            </w:tcBorders>
            <w:shd w:val="clear" w:color="auto" w:fill="auto"/>
            <w:noWrap/>
            <w:vAlign w:val="center"/>
            <w:hideMark/>
          </w:tcPr>
          <w:p w:rsidR="001A2F1E" w:rsidRPr="00DB587D" w:rsidRDefault="001A2F1E" w:rsidP="00415A3B">
            <w:pPr>
              <w:spacing w:after="0" w:line="240" w:lineRule="auto"/>
              <w:ind w:left="34"/>
              <w:jc w:val="center"/>
              <w:rPr>
                <w:rFonts w:ascii="Times New Roman" w:eastAsia="Times New Roman" w:hAnsi="Times New Roman" w:cs="Times New Roman"/>
                <w:b/>
                <w:bCs/>
                <w:sz w:val="24"/>
                <w:szCs w:val="24"/>
                <w:lang w:eastAsia="ru-RU"/>
              </w:rPr>
            </w:pPr>
            <w:r w:rsidRPr="00DB587D">
              <w:rPr>
                <w:rFonts w:ascii="Times New Roman" w:eastAsia="Times New Roman" w:hAnsi="Times New Roman" w:cs="Times New Roman"/>
                <w:b/>
                <w:bCs/>
                <w:sz w:val="24"/>
                <w:szCs w:val="24"/>
                <w:lang w:eastAsia="ru-RU"/>
              </w:rPr>
              <w:t xml:space="preserve">                             за 1 квартал 202</w:t>
            </w:r>
            <w:r w:rsidR="00415A3B">
              <w:rPr>
                <w:rFonts w:ascii="Times New Roman" w:eastAsia="Times New Roman" w:hAnsi="Times New Roman" w:cs="Times New Roman"/>
                <w:b/>
                <w:bCs/>
                <w:sz w:val="24"/>
                <w:szCs w:val="24"/>
                <w:lang w:eastAsia="ru-RU"/>
              </w:rPr>
              <w:t>3</w:t>
            </w:r>
            <w:r w:rsidRPr="00DB587D">
              <w:rPr>
                <w:rFonts w:ascii="Times New Roman" w:eastAsia="Times New Roman" w:hAnsi="Times New Roman" w:cs="Times New Roman"/>
                <w:b/>
                <w:bCs/>
                <w:sz w:val="24"/>
                <w:szCs w:val="24"/>
                <w:lang w:eastAsia="ru-RU"/>
              </w:rPr>
              <w:t xml:space="preserve"> года</w:t>
            </w:r>
          </w:p>
        </w:tc>
      </w:tr>
      <w:tr w:rsidR="001A2F1E" w:rsidRPr="001A2F1E" w:rsidTr="001A2F1E">
        <w:trPr>
          <w:gridBefore w:val="1"/>
          <w:gridAfter w:val="1"/>
          <w:wBefore w:w="415" w:type="dxa"/>
          <w:wAfter w:w="317" w:type="dxa"/>
          <w:trHeight w:val="255"/>
        </w:trPr>
        <w:tc>
          <w:tcPr>
            <w:tcW w:w="3413" w:type="dxa"/>
            <w:tcBorders>
              <w:top w:val="nil"/>
              <w:left w:val="nil"/>
              <w:bottom w:val="nil"/>
              <w:right w:val="nil"/>
            </w:tcBorders>
            <w:shd w:val="clear" w:color="auto" w:fill="auto"/>
            <w:noWrap/>
            <w:vAlign w:val="bottom"/>
            <w:hideMark/>
          </w:tcPr>
          <w:p w:rsidR="001A2F1E" w:rsidRPr="001A2F1E" w:rsidRDefault="001A2F1E" w:rsidP="001A2F1E">
            <w:pPr>
              <w:spacing w:after="0" w:line="240" w:lineRule="auto"/>
              <w:jc w:val="center"/>
              <w:rPr>
                <w:rFonts w:ascii="Times New Roman" w:eastAsia="Times New Roman" w:hAnsi="Times New Roman" w:cs="Times New Roman"/>
                <w:b/>
                <w:bCs/>
                <w:sz w:val="20"/>
                <w:szCs w:val="20"/>
                <w:lang w:eastAsia="ru-RU"/>
              </w:rPr>
            </w:pPr>
            <w:r w:rsidRPr="001A2F1E">
              <w:rPr>
                <w:rFonts w:ascii="Times New Roman" w:eastAsia="Times New Roman" w:hAnsi="Times New Roman" w:cs="Times New Roman"/>
                <w:b/>
                <w:bCs/>
                <w:sz w:val="20"/>
                <w:szCs w:val="20"/>
                <w:lang w:eastAsia="ru-RU"/>
              </w:rPr>
              <w:t> </w:t>
            </w:r>
          </w:p>
        </w:tc>
        <w:tc>
          <w:tcPr>
            <w:tcW w:w="851" w:type="dxa"/>
            <w:tcBorders>
              <w:top w:val="nil"/>
              <w:left w:val="nil"/>
              <w:bottom w:val="nil"/>
              <w:right w:val="nil"/>
            </w:tcBorders>
            <w:shd w:val="clear" w:color="auto" w:fill="auto"/>
            <w:noWrap/>
            <w:vAlign w:val="bottom"/>
            <w:hideMark/>
          </w:tcPr>
          <w:p w:rsidR="001A2F1E" w:rsidRPr="001A2F1E" w:rsidRDefault="001A2F1E" w:rsidP="001A2F1E">
            <w:pPr>
              <w:spacing w:after="0" w:line="240" w:lineRule="auto"/>
              <w:jc w:val="center"/>
              <w:rPr>
                <w:rFonts w:ascii="Times New Roman" w:eastAsia="Times New Roman" w:hAnsi="Times New Roman" w:cs="Times New Roman"/>
                <w:b/>
                <w:bCs/>
                <w:sz w:val="20"/>
                <w:szCs w:val="20"/>
                <w:lang w:eastAsia="ru-RU"/>
              </w:rPr>
            </w:pPr>
            <w:r w:rsidRPr="001A2F1E">
              <w:rPr>
                <w:rFonts w:ascii="Times New Roman" w:eastAsia="Times New Roman" w:hAnsi="Times New Roman" w:cs="Times New Roman"/>
                <w:b/>
                <w:bCs/>
                <w:sz w:val="20"/>
                <w:szCs w:val="20"/>
                <w:lang w:eastAsia="ru-RU"/>
              </w:rPr>
              <w:t> </w:t>
            </w:r>
          </w:p>
        </w:tc>
        <w:tc>
          <w:tcPr>
            <w:tcW w:w="2268" w:type="dxa"/>
            <w:tcBorders>
              <w:top w:val="nil"/>
              <w:left w:val="nil"/>
              <w:bottom w:val="nil"/>
              <w:right w:val="nil"/>
            </w:tcBorders>
            <w:shd w:val="clear" w:color="auto" w:fill="auto"/>
            <w:noWrap/>
            <w:vAlign w:val="bottom"/>
            <w:hideMark/>
          </w:tcPr>
          <w:p w:rsidR="001A2F1E" w:rsidRPr="001A2F1E" w:rsidRDefault="001A2F1E" w:rsidP="001A2F1E">
            <w:pPr>
              <w:spacing w:after="0" w:line="240" w:lineRule="auto"/>
              <w:jc w:val="center"/>
              <w:rPr>
                <w:rFonts w:ascii="Times New Roman" w:eastAsia="Times New Roman" w:hAnsi="Times New Roman" w:cs="Times New Roman"/>
                <w:b/>
                <w:bCs/>
                <w:sz w:val="20"/>
                <w:szCs w:val="20"/>
                <w:lang w:eastAsia="ru-RU"/>
              </w:rPr>
            </w:pPr>
            <w:r w:rsidRPr="001A2F1E">
              <w:rPr>
                <w:rFonts w:ascii="Times New Roman" w:eastAsia="Times New Roman" w:hAnsi="Times New Roman" w:cs="Times New Roman"/>
                <w:b/>
                <w:bCs/>
                <w:sz w:val="20"/>
                <w:szCs w:val="20"/>
                <w:lang w:eastAsia="ru-RU"/>
              </w:rPr>
              <w:t> </w:t>
            </w:r>
          </w:p>
        </w:tc>
        <w:tc>
          <w:tcPr>
            <w:tcW w:w="1559" w:type="dxa"/>
            <w:tcBorders>
              <w:top w:val="nil"/>
              <w:left w:val="nil"/>
              <w:bottom w:val="nil"/>
              <w:right w:val="nil"/>
            </w:tcBorders>
            <w:shd w:val="clear" w:color="auto" w:fill="auto"/>
            <w:noWrap/>
            <w:vAlign w:val="bottom"/>
            <w:hideMark/>
          </w:tcPr>
          <w:p w:rsidR="001A2F1E" w:rsidRPr="001A2F1E" w:rsidRDefault="001A2F1E" w:rsidP="001A2F1E">
            <w:pPr>
              <w:spacing w:after="0" w:line="240" w:lineRule="auto"/>
              <w:jc w:val="center"/>
              <w:rPr>
                <w:rFonts w:ascii="Times New Roman" w:eastAsia="Times New Roman" w:hAnsi="Times New Roman" w:cs="Times New Roman"/>
                <w:b/>
                <w:bCs/>
                <w:sz w:val="20"/>
                <w:szCs w:val="20"/>
                <w:lang w:eastAsia="ru-RU"/>
              </w:rPr>
            </w:pPr>
            <w:r w:rsidRPr="001A2F1E">
              <w:rPr>
                <w:rFonts w:ascii="Times New Roman" w:eastAsia="Times New Roman" w:hAnsi="Times New Roman" w:cs="Times New Roman"/>
                <w:b/>
                <w:bCs/>
                <w:sz w:val="20"/>
                <w:szCs w:val="20"/>
                <w:lang w:eastAsia="ru-RU"/>
              </w:rPr>
              <w:t> </w:t>
            </w:r>
          </w:p>
        </w:tc>
        <w:tc>
          <w:tcPr>
            <w:tcW w:w="1559" w:type="dxa"/>
            <w:tcBorders>
              <w:top w:val="nil"/>
              <w:left w:val="nil"/>
              <w:bottom w:val="nil"/>
              <w:right w:val="nil"/>
            </w:tcBorders>
            <w:shd w:val="clear" w:color="auto" w:fill="auto"/>
            <w:noWrap/>
            <w:vAlign w:val="bottom"/>
            <w:hideMark/>
          </w:tcPr>
          <w:p w:rsidR="001A2F1E" w:rsidRPr="001A2F1E" w:rsidRDefault="001A2F1E" w:rsidP="001A2F1E">
            <w:pPr>
              <w:spacing w:after="0" w:line="240" w:lineRule="auto"/>
              <w:jc w:val="center"/>
              <w:rPr>
                <w:rFonts w:ascii="Times New Roman" w:eastAsia="Times New Roman" w:hAnsi="Times New Roman" w:cs="Times New Roman"/>
                <w:b/>
                <w:bCs/>
                <w:sz w:val="20"/>
                <w:szCs w:val="20"/>
                <w:lang w:eastAsia="ru-RU"/>
              </w:rPr>
            </w:pPr>
            <w:r w:rsidRPr="001A2F1E">
              <w:rPr>
                <w:rFonts w:ascii="Times New Roman" w:eastAsia="Times New Roman" w:hAnsi="Times New Roman" w:cs="Times New Roman"/>
                <w:b/>
                <w:bCs/>
                <w:sz w:val="20"/>
                <w:szCs w:val="20"/>
                <w:lang w:eastAsia="ru-RU"/>
              </w:rPr>
              <w:t> </w:t>
            </w:r>
          </w:p>
        </w:tc>
        <w:tc>
          <w:tcPr>
            <w:tcW w:w="1701" w:type="dxa"/>
            <w:gridSpan w:val="2"/>
            <w:tcBorders>
              <w:top w:val="nil"/>
              <w:left w:val="nil"/>
              <w:bottom w:val="nil"/>
              <w:right w:val="nil"/>
            </w:tcBorders>
            <w:shd w:val="clear" w:color="auto" w:fill="auto"/>
            <w:noWrap/>
            <w:vAlign w:val="bottom"/>
            <w:hideMark/>
          </w:tcPr>
          <w:p w:rsidR="001A2F1E" w:rsidRPr="001A2F1E" w:rsidRDefault="001A2F1E" w:rsidP="001A2F1E">
            <w:pPr>
              <w:spacing w:after="0" w:line="240" w:lineRule="auto"/>
              <w:jc w:val="right"/>
              <w:rPr>
                <w:rFonts w:ascii="Times New Roman" w:eastAsia="Times New Roman" w:hAnsi="Times New Roman" w:cs="Times New Roman"/>
                <w:sz w:val="20"/>
                <w:szCs w:val="20"/>
                <w:lang w:eastAsia="ru-RU"/>
              </w:rPr>
            </w:pPr>
            <w:r w:rsidRPr="001A2F1E">
              <w:rPr>
                <w:rFonts w:ascii="Times New Roman" w:eastAsia="Times New Roman" w:hAnsi="Times New Roman" w:cs="Times New Roman"/>
                <w:sz w:val="20"/>
                <w:szCs w:val="20"/>
                <w:lang w:eastAsia="ru-RU"/>
              </w:rPr>
              <w:t>(рублей)</w:t>
            </w:r>
          </w:p>
        </w:tc>
      </w:tr>
      <w:tr w:rsidR="001A2F1E" w:rsidRPr="001A2F1E" w:rsidTr="001A2F1E">
        <w:trPr>
          <w:gridBefore w:val="1"/>
          <w:gridAfter w:val="1"/>
          <w:wBefore w:w="415" w:type="dxa"/>
          <w:wAfter w:w="317" w:type="dxa"/>
          <w:trHeight w:val="259"/>
        </w:trPr>
        <w:tc>
          <w:tcPr>
            <w:tcW w:w="3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 xml:space="preserve"> 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Код по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Утвержденные бюджетные назначения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Исполнено</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Неисполненные назначения</w:t>
            </w:r>
          </w:p>
        </w:tc>
      </w:tr>
      <w:tr w:rsidR="001A2F1E" w:rsidRPr="001A2F1E" w:rsidTr="001A2F1E">
        <w:trPr>
          <w:gridBefore w:val="1"/>
          <w:gridAfter w:val="1"/>
          <w:wBefore w:w="415" w:type="dxa"/>
          <w:wAfter w:w="317" w:type="dxa"/>
          <w:trHeight w:val="240"/>
        </w:trPr>
        <w:tc>
          <w:tcPr>
            <w:tcW w:w="3413"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r>
      <w:tr w:rsidR="001A2F1E" w:rsidRPr="001A2F1E" w:rsidTr="001A2F1E">
        <w:trPr>
          <w:gridBefore w:val="1"/>
          <w:gridAfter w:val="1"/>
          <w:wBefore w:w="415" w:type="dxa"/>
          <w:wAfter w:w="317" w:type="dxa"/>
          <w:trHeight w:val="285"/>
        </w:trPr>
        <w:tc>
          <w:tcPr>
            <w:tcW w:w="3413"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1A2F1E" w:rsidRPr="001A2F1E" w:rsidRDefault="001A2F1E" w:rsidP="001A2F1E">
            <w:pPr>
              <w:spacing w:after="0" w:line="240" w:lineRule="auto"/>
              <w:rPr>
                <w:rFonts w:ascii="Arial CYR" w:eastAsia="Times New Roman" w:hAnsi="Arial CYR" w:cs="Arial CYR"/>
                <w:color w:val="000000"/>
                <w:sz w:val="16"/>
                <w:szCs w:val="16"/>
                <w:lang w:eastAsia="ru-RU"/>
              </w:rPr>
            </w:pPr>
          </w:p>
        </w:tc>
      </w:tr>
      <w:tr w:rsidR="001A2F1E" w:rsidRPr="001A2F1E" w:rsidTr="001A2F1E">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2</w:t>
            </w:r>
          </w:p>
        </w:tc>
        <w:tc>
          <w:tcPr>
            <w:tcW w:w="2268" w:type="dxa"/>
            <w:tcBorders>
              <w:top w:val="nil"/>
              <w:left w:val="nil"/>
              <w:bottom w:val="single" w:sz="4" w:space="0" w:color="000000"/>
              <w:right w:val="single" w:sz="4" w:space="0" w:color="000000"/>
            </w:tcBorders>
            <w:shd w:val="clear" w:color="auto" w:fill="auto"/>
            <w:noWrap/>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3</w:t>
            </w:r>
          </w:p>
        </w:tc>
        <w:tc>
          <w:tcPr>
            <w:tcW w:w="1559" w:type="dxa"/>
            <w:tcBorders>
              <w:top w:val="nil"/>
              <w:left w:val="nil"/>
              <w:bottom w:val="single" w:sz="4" w:space="0" w:color="000000"/>
              <w:right w:val="single" w:sz="4" w:space="0" w:color="000000"/>
            </w:tcBorders>
            <w:shd w:val="clear" w:color="auto" w:fill="auto"/>
            <w:noWrap/>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4</w:t>
            </w:r>
          </w:p>
        </w:tc>
        <w:tc>
          <w:tcPr>
            <w:tcW w:w="1559" w:type="dxa"/>
            <w:tcBorders>
              <w:top w:val="nil"/>
              <w:left w:val="nil"/>
              <w:bottom w:val="single" w:sz="4" w:space="0" w:color="000000"/>
              <w:right w:val="single" w:sz="4" w:space="0" w:color="000000"/>
            </w:tcBorders>
            <w:shd w:val="clear" w:color="auto" w:fill="auto"/>
            <w:noWrap/>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1A2F1E" w:rsidRPr="001A2F1E" w:rsidRDefault="001A2F1E" w:rsidP="001A2F1E">
            <w:pPr>
              <w:spacing w:after="0" w:line="240" w:lineRule="auto"/>
              <w:jc w:val="center"/>
              <w:rPr>
                <w:rFonts w:ascii="Arial CYR" w:eastAsia="Times New Roman" w:hAnsi="Arial CYR" w:cs="Arial CYR"/>
                <w:color w:val="000000"/>
                <w:sz w:val="16"/>
                <w:szCs w:val="16"/>
                <w:lang w:eastAsia="ru-RU"/>
              </w:rPr>
            </w:pPr>
            <w:r w:rsidRPr="001A2F1E">
              <w:rPr>
                <w:rFonts w:ascii="Arial CYR" w:eastAsia="Times New Roman" w:hAnsi="Arial CYR" w:cs="Arial CYR"/>
                <w:color w:val="000000"/>
                <w:sz w:val="16"/>
                <w:szCs w:val="16"/>
                <w:lang w:eastAsia="ru-RU"/>
              </w:rPr>
              <w:t>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Доходы бюджета - всего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proofErr w:type="spellStart"/>
            <w:r w:rsidRPr="00415A3B">
              <w:rPr>
                <w:rFonts w:ascii="Arial CYR" w:eastAsia="Times New Roman" w:hAnsi="Arial CYR" w:cs="Arial CYR"/>
                <w:color w:val="000000"/>
                <w:sz w:val="16"/>
                <w:szCs w:val="16"/>
                <w:lang w:eastAsia="ru-RU"/>
              </w:rPr>
              <w:t>x</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8 053 070 239,96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2 172 541 868,60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5 880 528 371,36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в том числе: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000 1 00 00000 00 0000 000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2 139 389 246,33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264 258 689,50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1 875 492 973,42</w:t>
            </w:r>
          </w:p>
        </w:tc>
      </w:tr>
      <w:tr w:rsidR="00415A3B" w:rsidRPr="00415A3B" w:rsidTr="00604DC7">
        <w:trPr>
          <w:gridBefore w:val="1"/>
          <w:gridAfter w:val="1"/>
          <w:wBefore w:w="415" w:type="dxa"/>
          <w:wAfter w:w="317" w:type="dxa"/>
          <w:trHeight w:val="24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НАЛОГИ НА ПРИБЫЛЬ, ДОХОДЫ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000 1 01 00000 00 0000 000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1 073 464 800,00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155 229 554,43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918 235 245,57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000 1 01 02000 01 0000 110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1 073 464 800,00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155 229 554,43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918 235 245,57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182 1 01 02010 01 0000 110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970 334 360,00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147 787 412,17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822 546 947,83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182 1 01 02020 01 0000 110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6 148 300,00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-30 338,01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6 178 638,01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182 1 01 02030 01 0000 110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25 830 700,00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-12 556,02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25 843 256,02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182 1 01 02040 01 0000 110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1 039 754,57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5 523 245,43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в части суммы налога, превышающей 650 000 рублей, относящейся к части налоговой базы, превышающей 5 000 </w:t>
            </w:r>
            <w:proofErr w:type="spellStart"/>
            <w:r w:rsidRPr="00415A3B">
              <w:rPr>
                <w:rFonts w:ascii="Arial CYR" w:eastAsia="Times New Roman" w:hAnsi="Arial CYR" w:cs="Arial CYR"/>
                <w:color w:val="000000"/>
                <w:sz w:val="16"/>
                <w:szCs w:val="16"/>
                <w:lang w:eastAsia="ru-RU"/>
              </w:rPr>
              <w:t>000</w:t>
            </w:r>
            <w:proofErr w:type="spellEnd"/>
            <w:r w:rsidRPr="00415A3B">
              <w:rPr>
                <w:rFonts w:ascii="Arial CYR" w:eastAsia="Times New Roman" w:hAnsi="Arial CYR" w:cs="Arial CYR"/>
                <w:color w:val="000000"/>
                <w:sz w:val="16"/>
                <w:szCs w:val="16"/>
                <w:lang w:eastAsia="ru-RU"/>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182 1 01 02080 01 0000 110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61 378 440,00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3 445 034,14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57 933 405,86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182 1 01 02110 01 0000 110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2 945,24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1 054,76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182 1 01 02130 01 0000 110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2 506 000,00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2 478 065,93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27 934,07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на доходы физических лиц в отношении доходов от долевого участия в организации, полученных в виде </w:t>
            </w:r>
            <w:r w:rsidRPr="00415A3B">
              <w:rPr>
                <w:rFonts w:ascii="Arial CYR" w:eastAsia="Times New Roman" w:hAnsi="Arial CYR" w:cs="Arial CYR"/>
                <w:color w:val="000000"/>
                <w:sz w:val="16"/>
                <w:szCs w:val="16"/>
                <w:lang w:eastAsia="ru-RU"/>
              </w:rPr>
              <w:lastRenderedPageBreak/>
              <w:t>дивидендов (в части суммы налога, превышающей 650 000 рублей)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182 1 01 02140 01 0000 110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519 236,41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180 763,59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НАЛОГИ НА ТОВАРЫ (РАБОТЫ, УСЛУГИ), РЕАЛИЗУЕМЫЕ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000 1 03 00000 00 0000 000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8 648 000,00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2 325 079,65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6 322 920,35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000 1 03 02000 01 0000 110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8 648 000,00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2 325 079,65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6 322 920,35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000 1 03 02230 01 0000 110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4 096 100,00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1 195 276,22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2 900 823,78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182 1 03 02231 01 0000 110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4 096 100,00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1 195 276,22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2 900 823,78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w:t>
            </w:r>
            <w:proofErr w:type="spellStart"/>
            <w:r w:rsidRPr="00415A3B">
              <w:rPr>
                <w:rFonts w:ascii="Arial CYR" w:eastAsia="Times New Roman" w:hAnsi="Arial CYR" w:cs="Arial CYR"/>
                <w:color w:val="000000"/>
                <w:sz w:val="16"/>
                <w:szCs w:val="16"/>
                <w:lang w:eastAsia="ru-RU"/>
              </w:rPr>
              <w:t>инжекторных</w:t>
            </w:r>
            <w:proofErr w:type="spellEnd"/>
            <w:r w:rsidRPr="00415A3B">
              <w:rPr>
                <w:rFonts w:ascii="Arial CYR" w:eastAsia="Times New Roman" w:hAnsi="Arial CYR" w:cs="Arial CYR"/>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000 1 03 02240 01 0000 110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4 905,59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23 594,41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w:t>
            </w:r>
            <w:proofErr w:type="spellStart"/>
            <w:r w:rsidRPr="00415A3B">
              <w:rPr>
                <w:rFonts w:ascii="Arial CYR" w:eastAsia="Times New Roman" w:hAnsi="Arial CYR" w:cs="Arial CYR"/>
                <w:color w:val="000000"/>
                <w:sz w:val="16"/>
                <w:szCs w:val="16"/>
                <w:lang w:eastAsia="ru-RU"/>
              </w:rPr>
              <w:t>инжекторных</w:t>
            </w:r>
            <w:proofErr w:type="spellEnd"/>
            <w:r w:rsidRPr="00415A3B">
              <w:rPr>
                <w:rFonts w:ascii="Arial CYR" w:eastAsia="Times New Roman" w:hAnsi="Arial CYR" w:cs="Arial CYR"/>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182 1 03 02241 01 0000 110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4 905,59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23 594,41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000 1 03 02250 01 0000 110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5 063 600,00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1 278 066,32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3 785 533,68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182 1 03 02251 01 0000 110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5 063 600,00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1 278 066,32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3 785 533,68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000 1 03 02260 01 0000 110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-153 168,48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-387 031,52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415A3B">
              <w:rPr>
                <w:rFonts w:ascii="Arial CYR" w:eastAsia="Times New Roman" w:hAnsi="Arial CYR" w:cs="Arial CYR"/>
                <w:color w:val="000000"/>
                <w:sz w:val="16"/>
                <w:szCs w:val="16"/>
                <w:lang w:eastAsia="ru-RU"/>
              </w:rPr>
              <w:lastRenderedPageBreak/>
              <w:t>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182 1 03 02261 01 0000 110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-153 168,48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-387 031,52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НАЛОГИ НА СОВОКУПНЫЙ ДОХОД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000 1 05 00000 00 0000 000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59 026 600,00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-138 248,43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59 167 785,42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000 1 05 02000 02 0000 110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-1 191 428,09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1 944 365,08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182 1 05 02010 02 0000 110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-1 194 365,08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1 944 365,08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182 1 05 02020 02 0000 110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2 936,99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000 1 05 03000 01 0000 110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7 243 600,00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4 954 917,42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2 288 682,58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182 1 05 03010 01 0000 110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7 243 600,00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4 954 917,42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2 288 682,58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000 1 05 04000 02 0000 110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-3 901 737,76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54 934 737,76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182 1 05 04020 02 0000 110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-3 901 737,76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54 934 737,76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НАЛОГИ НА ИМУЩЕСТВО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000 1 06 00000 00 0000 000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378 121 600,00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44 153 943,67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333 967 656,33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Транспортный налог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000 1 06 04000 02 0000 110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378 121 600,00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44 153 943,67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333 967 656,33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Транспортный налог с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182 1 06 04011 02 0000 110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72 600 000,00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20 251 505,45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52 348 494,55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Транспортный налог с физических лиц</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182 1 06 04012 02 0000 110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305 521 600,00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23 902 438,22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281 619 161,78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ГОСУДАРСТВЕННАЯ ПОШЛИНА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000 1 08 00000 00 0000 000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44 695 000,00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11 472 271,68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33 222 728,32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000 1 08 03000 01 0000 110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44 550 000,00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11 387 271,68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33 162 728,32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182 1 08 03010 01 0000 110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44 550 000,00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11 387 271,68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33 162 728,32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Государственная пошлина за государственную регистрацию, а также за совершение прочих юридически значимых действий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000 1 08 07000 01 0000 110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Государственная пошлина за выдачу разрешения на установку рекламной конструкции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102 1 08 07150 01 0000 110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85 338 900,00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31 856 437,56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53 603 632,92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Проценты, полученные от предоставления бюджетных кредитов внутри страны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000 1 11 03000 00 0000 120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Проценты, полученные от предоставления бюджетных кредитов внутри страны за счет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119 1 11 03050 05 0000 120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000 1 11 05000 00 0000 120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84 502 800,00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31 538 454,69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52 964 345,31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000 1 11 05010 00 0000 120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70 154 100,00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26 294 363,54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43 859 736,46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123 1 11 05013 05 0000 120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14 220 600,00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11 117 658,76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3 102 941,24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415A3B">
              <w:rPr>
                <w:rFonts w:ascii="Arial CYR" w:eastAsia="Times New Roman" w:hAnsi="Arial CYR" w:cs="Arial CYR"/>
                <w:color w:val="000000"/>
                <w:sz w:val="16"/>
                <w:szCs w:val="16"/>
                <w:lang w:eastAsia="ru-RU"/>
              </w:rPr>
              <w:lastRenderedPageBreak/>
              <w:t>поселений,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123 1 11 05013 13 0000 120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55 933 500,00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15 176 704,78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40 756 795,22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000 1 11 05020 00 0000 120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6 248 600,00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4 417 048,56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1 831 551,44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123 1 11 05025 05 0000 120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6 248 600,00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4 417 048,56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1 831 551,44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000 1 11 05030 00 0000 120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8 100 100,00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827 042,59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7 273 057,41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134 1 11 05035 05 0000 120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8 100 100,00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827 042,59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7 273 057,41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000 1 11 05300 00 0000 120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69 050,33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000 1 11 05320 00 0000 120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69 050,33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123 1 11 05325 05 0000 120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69 050,33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000 1 11 05400 00 0000 120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10 574,30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000 1 11 05410 00 0000 120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10 574,30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123 1 11 05410 05 0000 120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10 574,30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415A3B">
              <w:rPr>
                <w:rFonts w:ascii="Arial CYR" w:eastAsia="Times New Roman" w:hAnsi="Arial CYR" w:cs="Arial CYR"/>
                <w:color w:val="000000"/>
                <w:sz w:val="16"/>
                <w:szCs w:val="16"/>
                <w:lang w:eastAsia="ru-RU"/>
              </w:rPr>
              <w:lastRenderedPageBreak/>
              <w:t>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000 1 11 09000 00 0000 120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238 358,24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421 012,24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000 1 11 09040 00 0000 120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238 358,24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421 012,24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123 1 11 09045 05 0000 120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121 170,48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125 1 11 09045 05 0000 120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111 000,00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307 200,00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134 1 11 09045 05 0000 120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6 187,76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113 812,24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000 1 12 00000 00 0000 000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7 087 700,00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2 712 442,95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4 375 257,05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000 1 12 01000 01 0000 120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7 087 700,00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2 712 442,95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4 375 257,05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048 1 12 01010 01 0000 120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2 282 240,00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874 532,26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1 407 707,74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сбросы загрязняющих веществ в водные объекты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048 1 12 01030 01 0000 120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95 847,95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9 152,05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000 1 12 01040 01 0000 120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4 635 368,00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1 729 803,53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2 905 564,47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размещение отходов производства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048 1 12 01041 01 0000 120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2 877 608,00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1 540 655,64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1 336 952,36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размещение твердых коммунальных отходов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048 1 12 01042 01 0000 120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1 757 760,00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189 147,89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1 568 612,11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048 1 12 01070 01 0000 120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65 092,00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12 259,21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52 832,79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ОКАЗАНИЯ ПЛАТНЫХ УСЛУГ И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000 1 13 00000 00 0000 000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2 382 035,78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309 276,83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2 075 702,46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000 1 13 01000 00 0000 130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000 1 13 01990 00 0000 130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102 1 13 01995 05 0000 130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000 1 13 02000 00 0000 130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1 507 035,78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309 276,83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1 200 702,46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000 1 13 02990 00 0000 130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1 507 035,78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309 276,83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1 200 702,46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119 1 13 02995 05 0000 130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49 035,78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51 979,29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125 1 13 02995 05 0000 130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1 458 000,00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257 297,54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1 200 702,46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478 933 710,55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15 063 202,09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463 904 559,29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000 1 14 02000 00 0000 000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453 512 310,55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300 154,50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453 212 156,05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муниципальных районов (за исключением </w:t>
            </w:r>
            <w:r w:rsidRPr="00415A3B">
              <w:rPr>
                <w:rFonts w:ascii="Arial CYR" w:eastAsia="Times New Roman" w:hAnsi="Arial CYR" w:cs="Arial CYR"/>
                <w:color w:val="000000"/>
                <w:sz w:val="16"/>
                <w:szCs w:val="16"/>
                <w:lang w:eastAsia="ru-RU"/>
              </w:rPr>
              <w:lastRenderedPageBreak/>
              <w:t>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000 1 14 02050 05 0000 410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453 512 310,55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300 154,50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453 212 156,05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134 1 14 02053 05 0000 410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453 512 310,55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300 154,50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453 212 156,05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000 1 14 06000 00 0000 430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24 299 100,00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14 669 145,88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9 629 954,12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000 1 14 06010 00 0000 430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15 603 000,00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5 989 300,44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9 613 699,56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123 1 14 06013 05 0000 430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3 060 500,00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1 938 868,29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1 121 631,71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123 1 14 06013 13 0000 430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12 542 500,00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4 050 432,15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8 492 067,85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000 1 14 06020 00 0000 430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8 696 100,00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8 679 845,44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16 254,56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123 1 14 06025 05 0000 430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8 696 100,00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8 679 845,44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16 254,56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000 1 14 06300 00 0000 430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1 122 300,00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93 901,71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1 062 449,12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000 1 14 06310 00 0000 430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764 200,00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93 901,71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704 349,12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123 1 14 06313 05 0000 430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34 050,83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123 1 14 06313 13 0000 430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764 200,00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59 850,88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704 349,12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000 1 14 06320 00 0000 430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358 100,00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358 100,00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w:t>
            </w:r>
            <w:r w:rsidRPr="00415A3B">
              <w:rPr>
                <w:rFonts w:ascii="Arial CYR" w:eastAsia="Times New Roman" w:hAnsi="Arial CYR" w:cs="Arial CYR"/>
                <w:color w:val="000000"/>
                <w:sz w:val="16"/>
                <w:szCs w:val="16"/>
                <w:lang w:eastAsia="ru-RU"/>
              </w:rPr>
              <w:lastRenderedPageBreak/>
              <w:t>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123 1 14 06325 05 0000 430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358 100,00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358 100,00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1 690 900,00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1 200 553,56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617 485,71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Кодексом Российской Федерации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000 1 16 01000 01 0000 140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1 158 900,00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844 005,23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412 609,05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000 1 16 01050 01 0000 140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45 241,23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37 259,05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036 1 16 01053 01 0000 140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102 1 16 01053 01 0000 140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37 740,95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37 259,05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000 1 16 01060 01 0000 140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99 272,81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036 1 16 01063 01 0000 140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91 272,81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102 1 16 01063 01 0000 140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000 1 16 01070 01 0000 140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222 600,00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31 724,35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036 1 16 01073 01 0000 140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29 724,35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102 1 16 01073 01 0000 140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w:t>
            </w:r>
            <w:r w:rsidRPr="00415A3B">
              <w:rPr>
                <w:rFonts w:ascii="Arial CYR" w:eastAsia="Times New Roman" w:hAnsi="Arial CYR" w:cs="Arial CYR"/>
                <w:color w:val="000000"/>
                <w:sz w:val="16"/>
                <w:szCs w:val="16"/>
                <w:lang w:eastAsia="ru-RU"/>
              </w:rPr>
              <w:lastRenderedPageBreak/>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123 1 16 01074 01 0000 140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000 1 16 01080 01 0000 140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13 085,68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036 1 16 01083 01 0000 140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13 085,68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000 1 16 01090 01 0000 140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036 1 16 01093 01 0000 140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000 1 16 01100 01 0000 140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036 1 16 01103 01 0000 140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000 1 16 01110 01 0000 140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036 1 16 01113 01 0000 140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000 1 16 01120 01 0000 140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036 1 16 01123 01 0000 140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14 Кодекса Российской Федерации об административных правонарушениях, за </w:t>
            </w:r>
            <w:r w:rsidRPr="00415A3B">
              <w:rPr>
                <w:rFonts w:ascii="Arial CYR" w:eastAsia="Times New Roman" w:hAnsi="Arial CYR" w:cs="Arial CYR"/>
                <w:color w:val="000000"/>
                <w:sz w:val="16"/>
                <w:szCs w:val="16"/>
                <w:lang w:eastAsia="ru-RU"/>
              </w:rPr>
              <w:lastRenderedPageBreak/>
              <w:t xml:space="preserve">административные правонарушения в области предпринимательской деятельности и деятельности </w:t>
            </w:r>
            <w:proofErr w:type="spellStart"/>
            <w:r w:rsidRPr="00415A3B">
              <w:rPr>
                <w:rFonts w:ascii="Arial CYR" w:eastAsia="Times New Roman" w:hAnsi="Arial CYR" w:cs="Arial CYR"/>
                <w:color w:val="000000"/>
                <w:sz w:val="16"/>
                <w:szCs w:val="16"/>
                <w:lang w:eastAsia="ru-RU"/>
              </w:rPr>
              <w:t>саморегулируемых</w:t>
            </w:r>
            <w:proofErr w:type="spellEnd"/>
            <w:r w:rsidRPr="00415A3B">
              <w:rPr>
                <w:rFonts w:ascii="Arial CYR" w:eastAsia="Times New Roman" w:hAnsi="Arial CYR" w:cs="Arial CYR"/>
                <w:color w:val="000000"/>
                <w:sz w:val="16"/>
                <w:szCs w:val="16"/>
                <w:lang w:eastAsia="ru-RU"/>
              </w:rPr>
              <w:t xml:space="preserve">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000 1 16 01140 01 0000 140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43 611,89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15A3B">
              <w:rPr>
                <w:rFonts w:ascii="Arial CYR" w:eastAsia="Times New Roman" w:hAnsi="Arial CYR" w:cs="Arial CYR"/>
                <w:color w:val="000000"/>
                <w:sz w:val="16"/>
                <w:szCs w:val="16"/>
                <w:lang w:eastAsia="ru-RU"/>
              </w:rPr>
              <w:t>саморегулируемых</w:t>
            </w:r>
            <w:proofErr w:type="spellEnd"/>
            <w:r w:rsidRPr="00415A3B">
              <w:rPr>
                <w:rFonts w:ascii="Arial CYR" w:eastAsia="Times New Roman" w:hAnsi="Arial CYR" w:cs="Arial CYR"/>
                <w:color w:val="000000"/>
                <w:sz w:val="16"/>
                <w:szCs w:val="16"/>
                <w:lang w:eastAsia="ru-RU"/>
              </w:rPr>
              <w:t xml:space="preserve"> организаций,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036 1 16 01143 01 0000 140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43 611,89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000 1 16 01150 01 0000 140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036 1 16 01153 01 0000 140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103 1 16 01154 01 0000 140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000 1 16 01170 01 0000 140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036 1 16 01173 01 0000 140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000 1 16 01180 01 0000 140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10 170,53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036 1 16 01183 01 0000 140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10 170,53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w:t>
            </w:r>
            <w:r w:rsidRPr="00415A3B">
              <w:rPr>
                <w:rFonts w:ascii="Arial CYR" w:eastAsia="Times New Roman" w:hAnsi="Arial CYR" w:cs="Arial CYR"/>
                <w:color w:val="000000"/>
                <w:sz w:val="16"/>
                <w:szCs w:val="16"/>
                <w:lang w:eastAsia="ru-RU"/>
              </w:rPr>
              <w:lastRenderedPageBreak/>
              <w:t>административных правонарушениях, за административные правонарушения против порядка 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000 1 16 01190 01 0000 140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123 296,20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013 1 16 01193 01 0000 140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036 1 16 01193 01 0000 140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121 059,39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123 255,59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123 1 16 01194 01 0000 140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000 1 16 01200 01 0000 140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462 292,80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036 1 16 01203 01 0000 140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416 500,00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457 792,80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102 1 16 01203 01 0000 140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000 1 16 02000 02 0000 140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255 123,34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204 876,66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102 1 16 02010 02 0000 140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255 123,34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204 876,66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000 1 16 07000 00 0000 140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73 880,60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000 1 16 07090 00 0000 140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73 880,60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415A3B">
              <w:rPr>
                <w:rFonts w:ascii="Arial CYR" w:eastAsia="Times New Roman" w:hAnsi="Arial CYR" w:cs="Arial CYR"/>
                <w:color w:val="000000"/>
                <w:sz w:val="16"/>
                <w:szCs w:val="16"/>
                <w:lang w:eastAsia="ru-RU"/>
              </w:rPr>
              <w:lastRenderedPageBreak/>
              <w:t>муниципального района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102 1 16 07090 05 0000 140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24 120,25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125 1 16 07090 05 0000 140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49 760,35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Платежи в целях возмещения причиненного ущерба (убытков)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000 1 16 10000 00 0000 140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16 171,39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000 1 16 10120 00 0000 140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16 171,39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076 1 16 10123 01 0000 140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10 974,00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102 1 16 10123 01 0000 140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5 197,39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Платежи, уплачиваемые в целях возмещения вреда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000 1 16 11000 01 0000 140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11 373,00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016 1 16 11050 01 0000 140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11 373,00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НЕНАЛОГОВЫЕ ДОХОДЫ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000 1 17 00000 00 0000 000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74 175,51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Невыясненные поступления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000 1 17 01000 00 0000 180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74 175,51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125 1 17 01050 05 0000 180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175 947,00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134 1 17 01050 05 0000 180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-101 771,49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БЕЗВОЗМЕЗДНЫЕ ПОСТУПЛЕНИЯ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000 2 00 00000 00 0000 000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5 913 680 993,63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1 908 283 179,10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4 005 397 814,53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5 914 974 477,90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1 909 576 663,37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4 005 397 814,53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000 2 02 10000 00 0000 150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210 549 100,00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63 448 900,00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147 100 200,00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000 2 02 15001 00 0000 150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144 153 300,00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46 849 930,00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97 303 370,00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119 2 02 15001 05 0000 150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144 153 300,00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46 849 930,00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97 303 370,00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бюджетам на поддержку мер по обеспечению сбалансированности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000 2 02 15002 00 0000 150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66 395 800,00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16 598 970,00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49 796 830,00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бюджетам муниципальных районов на поддержку мер по обеспечению сбалансированности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119 2 02 15002 05 0000 150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66 395 800,00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16 598 970,00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49 796 830,00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000 2 02 20000 00 0000 150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2 094 393 758,55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1 242 641 228,81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851 752 529,74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w:t>
            </w:r>
            <w:r w:rsidRPr="00415A3B">
              <w:rPr>
                <w:rFonts w:ascii="Arial CYR" w:eastAsia="Times New Roman" w:hAnsi="Arial CYR" w:cs="Arial CYR"/>
                <w:color w:val="000000"/>
                <w:sz w:val="16"/>
                <w:szCs w:val="16"/>
                <w:lang w:eastAsia="ru-RU"/>
              </w:rPr>
              <w:lastRenderedPageBreak/>
              <w:t>территорий"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000 2 02 20299 00 0000 150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119 2 02 20299 05 0000 150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000 2 02 20302 00 0000 150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401 705 012,35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401 705 012,35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119 2 02 20302 05 0000 150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401 705 012,35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401 705 012,35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000 2 02 25171 00 0000 150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119 2 02 25171 05 0000 150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000 2 02 25172 00 0000 150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119 2 02 25172 05 0000 150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на строительство и реконструкцию (модернизацию) объектов питьевого водоснабжения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000 2 02 25243 00 0000 150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481 031 950,00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36 552 187,83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444 479 762,17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119 2 02 25243 05 0000 150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481 031 950,00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36 552 187,83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444 479 762,17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000 2 02 25304 00 0000 150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149 940 700,00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19 594 550,09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130 346 149,91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415A3B">
              <w:rPr>
                <w:rFonts w:ascii="Arial CYR" w:eastAsia="Times New Roman" w:hAnsi="Arial CYR" w:cs="Arial CYR"/>
                <w:color w:val="000000"/>
                <w:sz w:val="16"/>
                <w:szCs w:val="16"/>
                <w:lang w:eastAsia="ru-RU"/>
              </w:rPr>
              <w:lastRenderedPageBreak/>
              <w:t>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119 2 02 25304 05 0000 150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149 940 700,00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19 594 550,09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130 346 149,91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бюджетам на реализацию мероприятий по обеспечению жильем молодых семей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000 2 02 25497 00 0000 150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11 145 482,10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11 099 315,86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46 166,24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реализацию мероприятий по обеспечению жильем молодых семей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119 2 02 25497 05 0000 150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11 145 482,10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11 099 315,86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46 166,24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на проведение комплексных кадастровых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000 2 02 25511 00 0000 150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проведение комплексных кадастровых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119 2 02 25511 05 0000 150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на развитие сети учреждений </w:t>
            </w:r>
            <w:proofErr w:type="spellStart"/>
            <w:r w:rsidRPr="00415A3B">
              <w:rPr>
                <w:rFonts w:ascii="Arial CYR" w:eastAsia="Times New Roman" w:hAnsi="Arial CYR" w:cs="Arial CYR"/>
                <w:color w:val="000000"/>
                <w:sz w:val="16"/>
                <w:szCs w:val="16"/>
                <w:lang w:eastAsia="ru-RU"/>
              </w:rPr>
              <w:t>культурно-досугового</w:t>
            </w:r>
            <w:proofErr w:type="spellEnd"/>
            <w:r w:rsidRPr="00415A3B">
              <w:rPr>
                <w:rFonts w:ascii="Arial CYR" w:eastAsia="Times New Roman" w:hAnsi="Arial CYR" w:cs="Arial CYR"/>
                <w:color w:val="000000"/>
                <w:sz w:val="16"/>
                <w:szCs w:val="16"/>
                <w:lang w:eastAsia="ru-RU"/>
              </w:rPr>
              <w:t xml:space="preserve"> типа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000 2 02 25513 00 0000 150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34 888 651,68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10 466 595,50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24 422 056,18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развитие сети учреждений </w:t>
            </w:r>
            <w:proofErr w:type="spellStart"/>
            <w:r w:rsidRPr="00415A3B">
              <w:rPr>
                <w:rFonts w:ascii="Arial CYR" w:eastAsia="Times New Roman" w:hAnsi="Arial CYR" w:cs="Arial CYR"/>
                <w:color w:val="000000"/>
                <w:sz w:val="16"/>
                <w:szCs w:val="16"/>
                <w:lang w:eastAsia="ru-RU"/>
              </w:rPr>
              <w:t>культурно-досугового</w:t>
            </w:r>
            <w:proofErr w:type="spellEnd"/>
            <w:r w:rsidRPr="00415A3B">
              <w:rPr>
                <w:rFonts w:ascii="Arial CYR" w:eastAsia="Times New Roman" w:hAnsi="Arial CYR" w:cs="Arial CYR"/>
                <w:color w:val="000000"/>
                <w:sz w:val="16"/>
                <w:szCs w:val="16"/>
                <w:lang w:eastAsia="ru-RU"/>
              </w:rPr>
              <w:t xml:space="preserve"> типа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119 2 02 25513 05 0000 150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34 888 651,68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10 466 595,50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24 422 056,18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на поддержку отрасли культуры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000 2 02 25519 00 0000 150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1 459 660,52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1 459 660,52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бюджетам муниципальных районов на поддержку отрасли культуры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119 2 02 25519 05 0000 150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1 459 660,52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1 459 660,52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субсидии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000 2 02 29999 00 0000 150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274 283 900,00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30 309 504,76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243 974 395,24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119 2 02 29999 05 0000 150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274 283 900,00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30 309 504,76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243 974 395,24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000 2 02 30000 00 0000 150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3 111 212 644,70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583 125 613,81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2 528 087 030,89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000 2 02 30024 00 0000 150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3 006 261 144,70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556 895 988,81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2 449 365 155,89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119 2 02 30024 05 0000 150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3 006 261 144,70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556 895 988,81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2 449 365 155,89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000 2 02 35120 00 0000 150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119 2 02 35120 05 0000 150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000 2 02 35303 00 0000 150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104 918 500,00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26 229 625,00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78 688 875,00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119 2 02 35303 05 0000 150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104 918 500,00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26 229 625,00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78 688 875,00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000 2 02 40000 00 0000 150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498 818 974,65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20 360 920,75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478 458 053,90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000 2 02 40014 00 0000 150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9 214 700,00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2 424 400,00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6 790 300,00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119 2 02 40014 05 0000 150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9 214 700,00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2 424 400,00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6 790 300,00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передаваемые бюджетам на проведение мероприятий по обеспечению деятельности советников директора по </w:t>
            </w:r>
            <w:r w:rsidRPr="00415A3B">
              <w:rPr>
                <w:rFonts w:ascii="Arial CYR" w:eastAsia="Times New Roman" w:hAnsi="Arial CYR" w:cs="Arial CYR"/>
                <w:color w:val="000000"/>
                <w:sz w:val="16"/>
                <w:szCs w:val="16"/>
                <w:lang w:eastAsia="ru-RU"/>
              </w:rPr>
              <w:lastRenderedPageBreak/>
              <w:t>воспитанию и взаимодействию с детскими общественными объединениями в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000 2 02 45179 00 0000 150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18 010 000,00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4 502 500,00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13 507 500,00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119 2 02 45179 05 0000 150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18 010 000,00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4 502 500,00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13 507 500,00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000 2 02 49999 00 0000 150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471 594 274,65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13 434 020,75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458 160 253,90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межбюджетные трансферты, передаваемые бюджетам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119 2 02 49999 05 0000 150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471 594 274,65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13 434 020,75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458 160 253,90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000 2 18 00000 00 0000 000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000 2 18 00000 00 0000 150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000 2 18 00000 05 0000 150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000 2 18 05000 05 0000 150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42 209,61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119 2 18 05010 05 0000 150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37 364,31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37 364,31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Доходы бюджетов муниципальных районов от возврата иными организациями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119 2 18 05030 05 0000 150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4 845,30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4 845,30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000 2 19 00000 00 0000 000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-1 335 693,88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-1 335 693,88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000 2 19 00000 05 0000 150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-1 335 693,88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-1 335 693,88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119 2 19 25255 05 0000 150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-83 026,82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-83 026,82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остатков субсидий на реализацию мероприятий по обеспечению жильем молодых семей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119 2 19 25497 05 0000 150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-4 845,30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-4 845,30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остатков субсидий на </w:t>
            </w:r>
            <w:proofErr w:type="spellStart"/>
            <w:r w:rsidRPr="00415A3B">
              <w:rPr>
                <w:rFonts w:ascii="Arial CYR" w:eastAsia="Times New Roman" w:hAnsi="Arial CYR" w:cs="Arial CYR"/>
                <w:color w:val="000000"/>
                <w:sz w:val="16"/>
                <w:szCs w:val="16"/>
                <w:lang w:eastAsia="ru-RU"/>
              </w:rPr>
              <w:t>софинансирование</w:t>
            </w:r>
            <w:proofErr w:type="spellEnd"/>
            <w:r w:rsidRPr="00415A3B">
              <w:rPr>
                <w:rFonts w:ascii="Arial CYR" w:eastAsia="Times New Roman" w:hAnsi="Arial CYR" w:cs="Arial CYR"/>
                <w:color w:val="000000"/>
                <w:sz w:val="16"/>
                <w:szCs w:val="16"/>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119 2 19 27576 05 0000 150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-144 736,07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-144 736,07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119 2 19 35303 05 0000 150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-3 148,15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-3 148,15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w:t>
            </w:r>
            <w:r w:rsidRPr="00415A3B">
              <w:rPr>
                <w:rFonts w:ascii="Arial CYR" w:eastAsia="Times New Roman" w:hAnsi="Arial CYR" w:cs="Arial CYR"/>
                <w:color w:val="000000"/>
                <w:sz w:val="16"/>
                <w:szCs w:val="16"/>
                <w:lang w:eastAsia="ru-RU"/>
              </w:rPr>
              <w:lastRenderedPageBreak/>
              <w:t>назначение, прошлых лет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119 2 19 60010 05 0000 150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-1 099 937,54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-1 099 937,54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Расходы бюджета - всего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proofErr w:type="spellStart"/>
            <w:r w:rsidRPr="00415A3B">
              <w:rPr>
                <w:rFonts w:ascii="Arial CYR" w:eastAsia="Times New Roman" w:hAnsi="Arial CYR" w:cs="Arial CYR"/>
                <w:color w:val="000000"/>
                <w:sz w:val="15"/>
                <w:szCs w:val="15"/>
                <w:lang w:eastAsia="ru-RU"/>
              </w:rPr>
              <w:t>x</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8 208 739 199,12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2 393 702 465,23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5 815 036 733,89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в том числе: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330 640 100,00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80 089 961,75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250 550 138,25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000 0102 00 0 00 00000 000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4 043 200,00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847 775,33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3 195 424,67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000 0102 21 0 00 00000 000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4 043 200,00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847 775,33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3 195 424,67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000 0102 21 2 00 00000 000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4 043 200,00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847 775,33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3 195 424,67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Глава муниципального района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000 0102 21 2 00 01100 000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4 043 200,00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847 775,33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3 195 424,67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000 0102 21 2 00 01100 100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4 043 200,00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847 775,33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3 195 424,67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000 0102 21 2 00 01100 120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4 043 200,00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847 775,33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3 195 424,67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102 0102 21 2 00 01100 121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3 105 400,00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675 785,69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2 429 614,31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102 0102 21 2 00 01100 129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937 800,00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171 989,64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765 810,36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15 517 100,00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4 693 450,42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10 823 649,58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15 517 100,00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4 693 450,42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10 823 649,58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представительного органа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000 0103 21 1 00 00000 000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15 517 100,00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4 693 450,42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10 823 649,58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000 0103 21 1 00 02200 000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15 517 100,00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4 693 450,42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10 823 649,58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000 0103 21 1 00 02200 100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15 317 100,00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4 617 162,11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10 699 937,89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000 0103 21 1 00 02200 120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15 317 100,00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4 617 162,11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10 699 937,89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101 0103 21 1 00 02200 121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11 764 300,00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3 451 311,21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8 312 988,79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101 0103 21 1 00 02200 129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3 552 800,00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1 165 850,90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2 386 949,10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000 0103 21 1 00 02200 200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76 288,31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123 711,69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000 0103 21 1 00 02200 240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76 288,31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123 711,69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101 0103 21 1 00 02200 244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76 288,31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123 711,69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165 226 800,00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43 862 802,83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121 363 997,17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137 491 000,00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37 983 378,58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99 507 621,42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137 491 000,00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37 983 378,58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99 507 621,42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137 050 767,76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37 786 000,13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99 264 767,63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133 456 767,76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36 138 930,62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97 317 837,14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133 456 767,76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36 138 930,62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97 317 837,14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102 476 800,00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27 440 661,67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75 036 138,33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102 0104 21 2 00 02200 122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26 736,10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23 263,90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30 929 967,76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8 671 532,85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22 258 434,91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3 594 000,00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1 647 069,51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1 946 930,49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3 594 000,00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1 647 069,51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1 946 930,49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3 594 000,00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1 647 069,51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1 946 930,49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Дополнительные средства местного бюджета к субвенции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000 0104 21 2 00 02202 000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000 0104 21 2 00 02202 100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000 0104 21 2 00 02202 120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102 0104 21 2 00 02202 121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102 0104 21 2 00 02202 129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Дополнительные средства местного бюджета к субвенции из областного бюджета на осуществление государственных полномочий по образованию и обеспечению деятельности административных комиссий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000 0104 21 2 00 02203 000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192 746,21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112 653,79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000 0104 21 2 00 02203 100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192 746,21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112 653,79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000 0104 21 2 00 02203 120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192 746,21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112 653,79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102 0104 21 2 00 02203 121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232 000,00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155 783,99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76 216,01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102 0104 21 2 00 02203 129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36 962,22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36 437,78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налога на имущество организаций, транспортного налога  и иных платежей муниципальными органами, относящиеся к обеспечению деятельности аппарата 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000 0104 21 2 00 03200 000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000 0104 21 2 00 03200 800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000 0104 21 2 00 03200 850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102 0104 21 2 00 03200 853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4 632,24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от упраздненной администрации поселения, являющегося административным центром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6 142 800,00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1 761 049,31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4 381 750,69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 района по переданным полномочиям МО г.Энгельс</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000 0104 22 1 00 00000 000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6 142 800,00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1 761 049,31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4 381 750,69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000 0104 22 1 00 02200 000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6 142 800,00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1 761 049,31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4 381 750,69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415A3B">
              <w:rPr>
                <w:rFonts w:ascii="Arial CYR" w:eastAsia="Times New Roman" w:hAnsi="Arial CYR" w:cs="Arial CYR"/>
                <w:color w:val="000000"/>
                <w:sz w:val="16"/>
                <w:szCs w:val="16"/>
                <w:lang w:eastAsia="ru-RU"/>
              </w:rPr>
              <w:lastRenderedPageBreak/>
              <w:t>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000 0104 22 1 00 02200 100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6 142 800,00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1 761 049,31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4 381 750,69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000 0104 22 1 00 02200 120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6 142 800,00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1 761 049,31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4 381 750,69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102 0104 22 1 00 02200 121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4 718 000,00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1 348 076,33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3 369 923,67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102 0104 22 1 00 02200 129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1 424 800,00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412 972,98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1 011 827,02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межбюджетных трансфертов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2 799 100,00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737 849,57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2 061 250,43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1 572 600,00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358 025,14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1 214 574,86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000 0104 28 0 00 03500 100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1 482 453,10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334 778,24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1 147 674,86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000 0104 28 0 00 03500 120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1 482 453,10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334 778,24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1 147 674,86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102 0104 28 0 00 03500 121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1 114 948,57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168 009,52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946 939,05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102 0104 28 0 00 03500 129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367 504,53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166 768,72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200 735,81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90 146,90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23 246,90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90 146,90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23 246,90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102 0104 28 0 00 03500 244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90 146,90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23 246,90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000 0104 28 0 00 03700 000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1 226 500,00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379 824,43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846 675,57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000 0104 28 0 00 03700 100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1 159 625,00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378 701,00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780 924,00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000 0104 28 0 00 03700 120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1 159 625,00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378 701,00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780 924,00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102 0104 28 0 00 03700 121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895 225,00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287 645,89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607 579,11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102 0104 28 0 00 03700 129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264 400,00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91 055,11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173 344,89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000 0104 28 0 00 03700 200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66 875,00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1 123,43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65 751,57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000 0104 28 0 00 03700 240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66 875,00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1 123,43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65 751,57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102 0104 28 0 00 03700 244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66 875,00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1 123,43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65 751,57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18 793 900,00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3 380 525,37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15 413 374,63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местным бюджетам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18 793 900,00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3 380 525,37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15 413 374,63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государственных полномочий по образованию и </w:t>
            </w:r>
            <w:r w:rsidRPr="00415A3B">
              <w:rPr>
                <w:rFonts w:ascii="Arial CYR" w:eastAsia="Times New Roman" w:hAnsi="Arial CYR" w:cs="Arial CYR"/>
                <w:color w:val="000000"/>
                <w:sz w:val="16"/>
                <w:szCs w:val="16"/>
                <w:lang w:eastAsia="ru-RU"/>
              </w:rPr>
              <w:lastRenderedPageBreak/>
              <w:t>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302 182,19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1 107 417,81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000 0104 96 1 00 76500 100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1 225 700,00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270 127,79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955 572,21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000 0104 96 1 00 76500 120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1 225 700,00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270 127,79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955 572,21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102 0104 96 1 00 76500 121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941 400,00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208 399,22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733 000,78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102 0104 96 1 00 76500 129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61 728,57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222 571,43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183 900,00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32 054,40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151 845,60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183 900,00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32 054,40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151 845,60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102 0104 96 1 00 76500 244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183 900,00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32 054,40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151 845,60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000 0104 96 1 00 76600 000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4 228 600,00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834 597,85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3 394 002,15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000 0104 96 1 00 76600 100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3 677 100,00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808 102,24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2 868 997,76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000 0104 96 1 00 76600 120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3 677 100,00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808 102,24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2 868 997,76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102 0104 96 1 00 76600 121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2 834 200,00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672 427,59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2 161 772,41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102 0104 96 1 00 76600 129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135 674,65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707 225,35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000 0104 96 1 00 76600 200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26 495,61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525 004,39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000 0104 96 1 00 76600 240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26 495,61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525 004,39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102 0104 96 1 00 76600 244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26 495,61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525 004,39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000 0104 96 1 00 77120 000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13 155 700,00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2 243 745,33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10 911 954,67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000 0104 96 1 00 77120 100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11 439 800,00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2 215 454,93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9 224 345,07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000 0104 96 1 00 77120 120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11 439 800,00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2 215 454,93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9 224 345,07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102 0104 96 1 00 77120 121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8 786 300,00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1 827 032,66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6 959 267,34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102 0104 96 1 00 77120 129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2 653 500,00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388 422,27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2 265 077,73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000 0104 96 1 00 77120 200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1 715 900,00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28 290,40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1 687 609,60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w:t>
            </w:r>
            <w:r w:rsidRPr="00415A3B">
              <w:rPr>
                <w:rFonts w:ascii="Arial CYR" w:eastAsia="Times New Roman" w:hAnsi="Arial CYR" w:cs="Arial CYR"/>
                <w:color w:val="000000"/>
                <w:sz w:val="16"/>
                <w:szCs w:val="16"/>
                <w:lang w:eastAsia="ru-RU"/>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000 0104 96 1 00 77120 240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1 715 900,00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28 290,40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1 687 609,60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102 0104 96 1 00 77120 244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1 715 900,00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28 290,40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1 687 609,60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Судебная система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000 0105 00 0 00 00000 000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000 0105 90 0 00 00000 000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Российской Федерации за счет субвенции  из федерального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000 0105 90 2 00 00000 000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000 0105 90 2 00 51200 000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000 0105 90 2 00 51200 200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000 0105 90 2 00 51200 240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102 0105 90 2 00 51200 244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57 675 700,00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14 544 837,50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43 130 862,50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47 074 700,00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11 568 828,22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35 505 871,78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35 493 200,00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9 000 915,97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26 492 284,03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35 363 000,00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9 000 915,97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26 362 084,03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33 237 300,00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8 648 321,84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24 588 978,16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33 237 300,00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8 648 321,84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24 588 978,16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25 279 000,00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6 476 684,08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18 802 315,92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7 958 300,00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2 171 637,76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5 786 662,24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2 125 700,00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352 594,13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1 773 105,87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2 125 700,00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352 594,13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1 773 105,87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2 125 700,00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352 594,13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1 773 105,87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Дополнительные средства местного бюджета к субвенции из областного бюджета на осуществление отдельных государственных полномочий по санкционированию финансовыми органами муниципальных образований области кассовых выплат.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000 0106 21 2 00 02201 000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000 0106 21 2 00 02201 100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000 0106 21 2 00 02201 120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119 0106 21 2 00 02201 121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119 0106 21 2 00 02201 129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иных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11 581 500,00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2 567 912,25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9 013 587,75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8 202 100,00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2 179 190,44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6 022 909,56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415A3B">
              <w:rPr>
                <w:rFonts w:ascii="Arial CYR" w:eastAsia="Times New Roman" w:hAnsi="Arial CYR" w:cs="Arial CYR"/>
                <w:color w:val="000000"/>
                <w:sz w:val="16"/>
                <w:szCs w:val="16"/>
                <w:lang w:eastAsia="ru-RU"/>
              </w:rPr>
              <w:lastRenderedPageBreak/>
              <w:t>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7 617 100,00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2 164 290,44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5 452 809,56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7 617 100,00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2 164 290,44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5 452 809,56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103 0106 21 3 00 02200 121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5 850 250,00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1 657 240,67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4 193 009,33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103 0106 21 3 00 02200 129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1 766 850,00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507 049,77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1 259 800,23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14 900,00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570 100,00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14 900,00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570 100,00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103 0106 21 3 00 02200 244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14 900,00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570 100,00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руководителя Контрольно-счетной палаты Энгельсского муниципального района и его заместителя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000 0106 21 3 00 03100 000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3 379 400,00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388 721,81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2 990 678,19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000 0106 21 3 00 03100 100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3 379 400,00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388 721,81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2 990 678,19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000 0106 21 3 00 03100 120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3 379 400,00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388 721,81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2 990 678,19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103 0106 21 3 00 03100 121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2 595 560,00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304 464,71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2 291 095,29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103 0106 21 3 00 03100 129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783 840,00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84 257,10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699 582,90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от упраздненной администрации поселения, являющегося административным центром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6 842 200,00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2 391 659,70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4 450 540,30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 района по переданным полномочиям МО г.Энгельс</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000 0106 22 1 00 00000 000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6 842 200,00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2 391 659,70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4 450 540,30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000 0106 22 1 00 02200 000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6 842 200,00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2 391 659,70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4 450 540,30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000 0106 22 1 00 02200 100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6 842 200,00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2 391 659,70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4 450 540,30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000 0106 22 1 00 02200 120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6 842 200,00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2 391 659,70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4 450 540,30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119 0106 22 1 00 02200 121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5 162 900,00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1 850 166,65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3 312 733,35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119 0106 22 1 00 02200 129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1 679 300,00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541 493,05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1 137 806,95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000 0106 96 0 00 00000 000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3 758 800,00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584 349,58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3 174 450,42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местным бюджетам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000 0106 96 1 00 00000 000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3 758 800,00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584 349,58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3 174 450,42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отдельных государственных полномочий по санкционированию финансовыми органами муниципальных образований области оплаты денежных обязательств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образований области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000 0106 96 1 00 77150 000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3 758 800,00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584 349,58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3 174 450,42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000 0106 96 1 00 77150 100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3 197 600,00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584 349,58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2 613 250,42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000 0106 96 1 00 77150 120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3 197 600,00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584 349,58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2 613 250,42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119 0106 96 1 00 77150 121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2 447 200,00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464 214,93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1 982 985,07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119 0106 96 1 00 77150 129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120 134,65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630 265,35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000 0106 96 1 00 77150 200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561 200,00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561 200,00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000 0106 96 1 00 77150 240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561 200,00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561 200,00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119 0106 96 1 00 77150 244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561 200,00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561 200,00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"Управление муниципальными финансами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000 0111 33 0 00 00000 000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0111 33 0 01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0111 33 0 01 Z0000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0111 33 0 01 Z0000 870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87 269 300,00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16 141 095,67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71 128 204,33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"Совершенствование системы оплаты труда работников отдельных муниципальных учреждений Энгельсского муниципального района на 2020-2023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1Г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3 679 400,00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477 308,67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3 202 091,33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1Г 0 05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3 495 400,00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442 400,00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1Г 0 05 72500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3 495 400,00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442 400,00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1Г 0 05 72500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3 495 400,00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442 400,00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1Г 0 05 72500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3 495 400,00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442 400,00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3 053 000,00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1Г 0 05 S2500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34 908,67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149 091,33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1Г 0 05 S2500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34 908,67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149 091,33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1Г 0 05 S2500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34 908,67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149 091,33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1Г 0 05 S2500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34 908,67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149 091,33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15 031 400,00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3 864 340,59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11 167 059,41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15 031 400,00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3 864 340,59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11 167 059,41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14 450 300,00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3 283 646,05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11 166 653,95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14 003 300,00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3 160 490,19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10 842 809,81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14 003 300,00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3 160 490,19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10 842 809,81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10 774 400,00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2 395 909,60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8 378 490,40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3 228 900,00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764 580,59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2 464 319,41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123 155,86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323 844,14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123 155,86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323 844,14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123 155,86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323 844,14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Уплата налога на имущество организаций, транспортного налога  и иных платежей муниципальными органами, не относящиеся к обеспечению деятельности аппарата 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000 0113 21 2 00 03800 000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580 694,54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405,46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000 0113 21 2 00 03800 800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580 694,54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405,46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000 0113 21 2 00 03800 850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580 694,54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405,46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134 0113 21 2 00 03800 852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557 100,00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557 094,52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134 0113 21 2 00 03800 853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23 600,02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399,98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от упраздненной администрации поселения, являющегося административным центром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2 314 500,00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678 391,92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1 636 108,08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 района по переданным полномочиям МО г.Энгельс</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000 0113 22 1 00 00000 000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2 314 500,00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678 391,92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1 636 108,08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000 0113 22 1 00 02200 000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2 314 500,00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678 391,92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1 636 108,08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000 0113 22 1 00 02200 100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2 314 500,00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678 391,92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1 636 108,08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000 0113 22 1 00 02200 120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2 314 500,00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678 391,92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1 636 108,08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134 0113 22 1 00 02200 121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1 777 600,00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546 986,46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1 230 613,54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134 0113 22 1 00 02200 129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536 900,00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131 405,46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405 494,54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учреждений и некоммерческих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41 070 500,00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10 962 853,97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30 107 646,03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учреждений, не относящихся к социальной сфере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41 070 500,00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10 962 853,97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30 107 646,03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1 048 400,00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331 204,20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717 195,80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1 048 400,00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331 204,20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717 195,80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1 048 400,00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331 204,20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717 195,80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102 0113 24 1 00 00100 611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1 048 400,00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331 204,20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717 195,80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39 864 750,00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10 628 412,77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29 236 337,23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8 795 720,21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24 213 079,79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000 0113 24 1 00 00200 110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33 008 800,00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8 795 720,21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24 213 079,79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102 0113 24 1 00 00200 111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25 352 400,00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6 830 342,74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18 522 057,26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102 0113 24 1 00 00200 119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7 656 400,00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1 965 377,47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5 691 022,53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6 855 950,00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1 832 692,56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5 023 257,44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6 855 950,00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1 832 692,56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5 023 257,44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102 0113 24 1 00 00200 244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6 615 350,00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1 694 726,12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4 920 623,88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энергетических ресурсов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102 0113 24 1 00 00200 247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137 966,44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102 633,56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налога на имущество организаций, транспортного налога и иных платежей муниципальными казенными учреждениями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000 0113 24 1 00 00300 000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157 350,00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3 237,00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154 113,00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000 0113 24 1 00 00300 800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157 350,00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3 237,00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154 113,00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000 0113 24 1 00 00300 850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157 350,00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3 237,00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154 113,00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102 0113 24 1 00 00300 851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1 887,00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6 113,00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102 0113 24 1 00 00300 852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149 350,00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148 000,00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по исполнению отдельных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20 155 000,00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102 440,52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20 052 559,48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в том числе по судебным решениям, судебные решения по прочим расходам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20 155 000,00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102 440,52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20 052 559,48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расходы, в том числе включенные в судебные решения и решения налоговых органов, не связанные с обеспечением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000 0113 26 1 00 00500 000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95 196,46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50 936,98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44 259,48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000 0113 26 1 00 00500 800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95 196,46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50 936,98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44 259,48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000 0113 26 1 00 00500 830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95 196,46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50 936,98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44 259,48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102 0113 26 1 00 00500 831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126 0113 26 1 00 00500 831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50 996,46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50 936,98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126 0113 26 1 00 01500 244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51 503,54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Средства, зарезервированные на мероприятия по обеспечению инфраструктурой земельных участков, предоставляемых семьям, имеющих трех и более детей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000 0113 26 1 00 05200 000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000 0113 26 1 00 05200 800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119 0113 26 1 00 05200 870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Плата за использование земель или земельных участков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000 0113 26 1 00 11300 000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000 0113 26 1 00 11300 200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000 0113 26 1 00 11300 240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126 0113 26 1 00 11300 244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"Эффективное управление и распоряжение муниципальным имуществом на территории Энгельсского муниципального района Саратовской области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55 760,00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99 740,00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30 0 01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55 760,00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99 740,00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30 0 01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55 760,00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99 740,00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30 0 01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55 760,00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99 740,00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30 0 01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55 760,00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99 740,00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"Молодежь Энгельсского муниципального района" на 2015-2025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31 0 04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31 0 04 Z0000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31 0 04 Z0000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0113 31 0 04 Z0000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"Развитие земельных отношений на территории Энгельсского муниципального района Саратовской области"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000 0113 53 0 00 00000 000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000 0113 53 0 02 01500 000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w:t>
            </w:r>
            <w:r w:rsidRPr="00415A3B">
              <w:rPr>
                <w:rFonts w:ascii="Arial CYR" w:eastAsia="Times New Roman" w:hAnsi="Arial CYR" w:cs="Arial CYR"/>
                <w:color w:val="000000"/>
                <w:sz w:val="16"/>
                <w:szCs w:val="16"/>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000 0113 53 0 02 01500 200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000 0113 53 0 02 01500 240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123 0113 53 0 02 01500 244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53 0 02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53 0 02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53 0 02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0113 53 0 02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000 0113 96 0 00 00000 000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местным бюджетам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000 0113 96 1 00 00000 000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Содействие в уточнении сведений о границах населенных пунктов и территориальных зон в Едином государственном реестре недвижимости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000 0113 96 1 00 78800 000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000 0113 96 1 00 78800 800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119 0113 96 1 00 78800 870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516 285 259,00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23 331 822,79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492 953 436,21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000 0405 00 0 00 00000 000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000 0405 96 0 00 00000 000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местным бюджетам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000 0405 96 1 00 00000 000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000 0405 96 1 00 77130 000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000 0405 96 1 00 77130 200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000 0405 96 1 00 77130 240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125 0405 96 1 00 77130 244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7 375 000,00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6 563 750,00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466 635 459,00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11 280 139,95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455 355 319,05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"Управление муниципальными финансами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000 0409 33 0 00 00000 000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434 937 515,33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8 759 718,95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426 177 796,38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 на обеспечение строительства, реконструкции, капитального ремонта, ремонта и содержания автомобильных дорог общего пользования местного значения городского поселения за счет средств муниципального дорожного фонда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000 0409 33 0 03 07900 000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434 937 515,33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8 759 718,95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426 177 796,38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000 0409 33 0 03 07900 500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434 937 515,33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8 759 718,95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426 177 796,38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119 0409 33 0 03 07900 540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434 937 515,33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8 759 718,95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426 177 796,38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"Дорожная деятельность в отношении автомобильных дорог местного значения вне границ населенных пунктов в границах  Энгельсского муниципального района "</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000 0409 49 0 00 00000 000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31 697 943,67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2 520 421,00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29 177 522,67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 за счет средств муниципального дорожного фонда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000 0409 49 0 01 04400 000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31 697 943,67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2 520 421,00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29 177 522,67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000 0409 49 0 01 04400 200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31 697 943,67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2 520 421,00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29 177 522,67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000 0409 49 0 01 04400 240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31 697 943,67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2 520 421,00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29 177 522,67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125 0409 49 0 01 04400 244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31 697 943,67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2 520 421,00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29 177 522,67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42 274 800,00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11 240 432,84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31 034 367,16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35 932 902,31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9 997 372,95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25 935 529,36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35 932 902,31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9 997 372,95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25 935 529,36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35 932 902,31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9 997 372,95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25 935 529,36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35 296 502,31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9 847 124,21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25 449 378,10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35 296 502,31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9 847 124,21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25 449 378,10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27 163 000,00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7 569 925,60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19 593 074,40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8 133 502,31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2 277 198,61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5 856 303,70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636 400,00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150 248,74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486 151,26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636 400,00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150 248,74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486 151,26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636 400,00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150 248,74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486 151,26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учреждений и некоммерческих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000 0412 24 0 00 00000 000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485 595,97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195 971,27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289 624,70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учреждений, не относящихся к социальной сфере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000 0412 24 1 00 00000 000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485 595,97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195 971,27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289 624,70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000 0412 24 1 00 00100 000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485 595,97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195 971,27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289 624,70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000 0412 24 1 00 00100 600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485 595,97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195 971,27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289 624,70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000 0412 24 1 00 00100 610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485 595,97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195 971,27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289 624,70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102 0412 24 1 00 00100 612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485 595,97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195 971,27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289 624,70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по исполнению отдельных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142 297,69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142 207,69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в том числе по судебным решениям, судебные решения по прочим расходам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142 297,69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142 207,69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расходы, в том числе включенные в судебные решения и решения налоговых органов, не связанные с обеспечением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000 0412 26 1 00 00500 000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142 297,69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142 207,69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000 0412 26 1 00 00500 800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142 297,69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142 207,69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000 0412 26 1 00 00500 830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142 297,69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142 207,69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123 0412 26 1 00 00500 831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142 297,69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142 207,69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межбюджетных трансфертов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000 0412 28 0 00 00000 000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2 453 000,00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557 098,20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1 895 901,80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по решению вопросов местного значения поселений по земельному контролю в соответствии с заключенным соглашением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000 0412 28 0 00 03400 000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2 453 000,00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557 098,20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1 895 901,80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000 0412 28 0 00 03400 100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484 697,68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1 795 302,32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000 0412 28 0 00 03400 120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484 697,68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1 795 302,32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123 0412 28 0 00 03400 121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1 751 100,00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348 727,87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1 402 372,13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123 0412 28 0 00 03400 129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135 969,81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392 930,19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000 0412 28 0 00 03400 200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72 400,52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100 599,48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000 0412 28 0 00 03400 240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72 400,52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100 599,48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123 0412 28 0 00 03400 244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72 400,52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100 599,48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"Развитие земельных отношений на территории Энгельсского муниципального района Саратовской области"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3 192 300,00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279 078,70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2 913 221,30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123 0412 53 0 01 01500 244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комплексных кадастровых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L5110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L5110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L5110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53 0 01 L5110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279 078,70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470 921,30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279 078,70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470 921,30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53 0 01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279 078,70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470 921,30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123 0412 53 0 01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279 078,70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470 921,30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"Обеспечение деятельности муниципального бюджетного учреждения "Единая дирекция по капитальному строительству" по предоставлению сведений, содержащихся в информационной системе обеспечения градостроительной деятельности администрации Энгельсского муниципального района" на 2018 - 2024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000 0412 86 0 00 00000 000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000 0412 86 0 01 01500 000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000 0412 86 0 01 01500 600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000 0412 86 0 01 01500 610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102 0412 86 0 01 01500 612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68 704,03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2 172 315 526,47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1 273 353 271,48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898 962 254,99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1 535 430 759,52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1 198 315 706,27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337 115 053,25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"Переселение граждан Энгельсского муниципального района из аварийного жилищного фонда в 2022-2026 годах"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1 532 727 314,25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1 198 202 849,62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334 524 464,63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01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01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01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1М 0 01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Приобретение жилых помещений у застройщиков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02100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240 570 671,38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190 570 671,38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02100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240 570 671,38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190 570 671,38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02100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240 570 671,38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190 570 671,38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1М 0 F3 02100 412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240 570 671,38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190 570 671,38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выплату возмещения (выкуп) за изымаемые у собственников земельные участки и помещения в </w:t>
            </w:r>
            <w:r w:rsidRPr="00415A3B">
              <w:rPr>
                <w:rFonts w:ascii="Arial CYR" w:eastAsia="Times New Roman" w:hAnsi="Arial CYR" w:cs="Arial CYR"/>
                <w:color w:val="000000"/>
                <w:sz w:val="16"/>
                <w:szCs w:val="16"/>
                <w:lang w:eastAsia="ru-RU"/>
              </w:rPr>
              <w:lastRenderedPageBreak/>
              <w:t>многоквартирных домах, признанных аварийными и подлежащими сносу, в том числе оплата по судам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06900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158 968 728,62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15 037 435,37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143 931 293,25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06900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158 968 728,62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15 037 435,37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143 931 293,25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06900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158 968 728,62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15 037 435,37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143 931 293,25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1М 0 F3 06900 853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158 968 728,62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15 037 435,37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143 931 293,25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67483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67483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67483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1М 0 F3 67483 412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731 454 401,90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67484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401 705 012,35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401 705 012,35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67484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400 876 180,72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400 876 180,72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67484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400 876 180,72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400 876 180,72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1М 0 F3 67484 412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400 876 180,72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400 876 180,72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67484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828 831,63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828 831,63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1М 0 F3 67484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828 831,63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828 831,63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1М 0 F3 67484 853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828 831,63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828 831,63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по исполнению отдельных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583 102,47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55 502,47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527 600,00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в том числе по судебным решениям, судебные решения по прочим расходам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545 202,47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45 202,47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расходы, в том числе включенные в судебные решения и решения налоговых органов, не связанные с обеспечением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000 0501 26 1 00 00500 000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545 202,47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45 202,47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000 0501 26 1 00 00500 800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545 202,47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45 202,47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000 0501 26 1 00 00500 830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545 202,47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45 202,47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125 0501 26 1 00 00500 831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545 202,47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45 202,47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прочих обязательств государства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000 0501 26 3 00 00000 000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выплату возмещения (выкуп) за изымаемые у собственников земельные участки и помещения в многоквартирных домах, признанных аварийными и подлежащими сносу, в том числе оплата по судам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000 0501 26 3 00 06900 000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000 0501 26 3 00 06900 800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000 0501 26 3 00 06900 830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125 0501 26 3 00 06900 831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"Эффективное управление и распоряжение муниципальным имуществом на территории Энгельсского муниципального района Саратовской области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000 0501 30 0 00 00000 000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Ежемесячные взносы на капитальный ремонт общего имущества в многоквартирных домах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000 0501 30 0 02 07700 000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000 0501 30 0 02 07700 200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000 0501 30 0 02 07700 240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134 0501 30 0 02 07700 244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"Организация похоронного дела, содержание муниципальных жилых и нежилых помещений, находящихся в собственности Энгельсского муниципального района"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000 0501 64 0 00 00000 000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1 970 342,80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57 354,18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1 912 988,62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000 0501 64 0 02 01500 000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66 356,51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56 022,78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10 333,73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000 0501 64 0 02 01500 200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66 356,51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56 022,78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10 333,73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000 0501 64 0 02 01500 240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66 356,51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56 022,78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10 333,73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125 0501 64 0 02 01500 244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66 356,51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56 022,78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10 333,73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Ежемесячные взносы на капитальный ремонт общего имущества в многоквартирных домах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000 0501 64 0 02 07700 000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1 903 986,29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1 331,40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1 902 654,89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000 0501 64 0 02 07700 200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1 903 986,29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1 331,40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1 902 654,89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000 0501 64 0 02 07700 240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1 903 986,29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1 331,40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1 902 654,89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125 0501 64 0 02 07700 244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1 903 986,29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1 331,40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1 902 654,89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487 938 624,16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36 699 561,99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451 239 062,17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"Комплексное развитие сельских территорий в Энгельсском муниципальном районе на 2021-2025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1Д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Реконструкция системы водоснабжения пос. </w:t>
            </w:r>
            <w:proofErr w:type="spellStart"/>
            <w:r w:rsidRPr="00415A3B">
              <w:rPr>
                <w:rFonts w:ascii="Arial CYR" w:eastAsia="Times New Roman" w:hAnsi="Arial CYR" w:cs="Arial CYR"/>
                <w:color w:val="000000"/>
                <w:sz w:val="16"/>
                <w:szCs w:val="16"/>
                <w:lang w:eastAsia="ru-RU"/>
              </w:rPr>
              <w:t>Новопушкинское</w:t>
            </w:r>
            <w:proofErr w:type="spellEnd"/>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1Д 0 02 05900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1Д 0 02 05900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1Д 0 02 05900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0502 1Д 0 02 05900 414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по исполнению отдельных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000 0502 26 0 00 00000 000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в том числе по судебным решениям, судебные решения по прочим расходам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000 0502 26 1 00 00000 000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расходы, в том числе включенные в судебные решения и решения налоговых органов, не связанные с обеспечением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000 0502 26 1 00 00500 000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000 0502 26 1 00 00500 800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000 0502 26 1 00 00500 830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125 0502 26 1 00 00500 831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147 374,16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"Повышение качества водоснабжения населения и водоотведения в границах поселений, входящих в состав Энгельсского муниципального района"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487 491 250,00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36 552 187,83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450 939 062,17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Разработка проектно-сметной документации на строительство   инженерных сетей с прохождением государственной экспертизы проектно-сметной документации и результатов инженерных изысканий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000 0502 87 0 04 02300 000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000 0502 87 0 04 02300 400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000 0502 87 0 04 02300 410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126 0502 87 0 04 02300 414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5 298 200,00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Строительство станции очистки воды в поселениях, входящих в состав Энгельсского муниципального района (в рамках достижения соответствующих задач федерального проекта)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F5 01000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F5 01000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F5 01000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0502 87 0 F5 01000 414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1 161 100,00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Строительство и реконструкция (модернизация) объектов питьевого водоснабжения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F5 52430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481 031 950,00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36 552 187,83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444 479 762,17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F5 52430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481 031 950,00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36 552 187,83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444 479 762,17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0502 87 0 F5 52430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481 031 950,00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36 552 187,83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444 479 762,17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0502 87 0 F5 52430 414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481 031 950,00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36 552 187,83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444 479 762,17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000 0503 00 0 00 00000 000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"Управление муниципальными финансами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000 0503 33 0 00 00000 000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 на экологический мониторинг результатов проведения работ по рекультивации территории, состоящей из земельных участков, нарушенных при несанкционированном складировании и захоронении твердых коммунальных и прочих отходов, расположенной по адресу: Саратовская область, город Энгельс, </w:t>
            </w:r>
            <w:proofErr w:type="spellStart"/>
            <w:r w:rsidRPr="00415A3B">
              <w:rPr>
                <w:rFonts w:ascii="Arial CYR" w:eastAsia="Times New Roman" w:hAnsi="Arial CYR" w:cs="Arial CYR"/>
                <w:color w:val="000000"/>
                <w:sz w:val="16"/>
                <w:szCs w:val="16"/>
                <w:lang w:eastAsia="ru-RU"/>
              </w:rPr>
              <w:t>промзона</w:t>
            </w:r>
            <w:proofErr w:type="spellEnd"/>
            <w:r w:rsidRPr="00415A3B">
              <w:rPr>
                <w:rFonts w:ascii="Arial CYR" w:eastAsia="Times New Roman" w:hAnsi="Arial CYR" w:cs="Arial CYR"/>
                <w:color w:val="000000"/>
                <w:sz w:val="16"/>
                <w:szCs w:val="16"/>
                <w:lang w:eastAsia="ru-RU"/>
              </w:rPr>
              <w:t>, в районе ФГКУ "Кристалл"</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000 0503 33 0 03 06600 000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000 0503 33 0 03 06600 500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119 0503 33 0 03 06600 540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8 432 219,42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140 513 923,37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38 338 003,22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102 175 920,15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40 260 877,34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11 954 570,06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28 306 307,28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40 260 877,34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11 954 570,06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28 306 307,28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38 327 999,25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10 126 409,26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28 201 589,99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37 202 435,25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9 812 106,35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27 390 328,90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37 202 435,25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9 812 106,35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27 390 328,90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226 555,23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2 059 144,77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21 620 300,00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5 322 105,09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16 298 194,91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126 0505 21 2 00 02200 121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6 341 500,00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1 763 836,62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4 577 663,38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690 125,81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115 699,49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574 426,32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4 412 973,44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1 804 632,79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2 608 340,65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126 0505 21 2 00 02200 129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1 851 836,00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579 277,13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1 272 558,87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1 125 564,00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314 302,91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811 261,09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1 125 564,00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314 302,91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811 261,09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809 500,00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231 198,07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578 301,93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126 0505 21 2 00 02200 244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316 064,00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83 104,84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232 959,16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Дополнительные средства местного бюджета к субвенции из областного бюджета на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000 0505 21 2 00 02204 000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170 882,71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104 717,29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000 0505 21 2 00 02204 100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170 882,71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104 717,29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000 0505 21 2 00 02204 120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170 882,71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104 717,29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124 0505 21 2 00 02204 121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211 600,00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156 875,32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54 724,68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124 0505 21 2 00 02204 129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14 007,39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49 992,61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налога на имущество организаций, транспортного налога  и иных платежей муниципальными органами, относящиеся к обеспечению деятельности аппарата 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000 0505 21 2 00 03200 000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1 657 278,09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1 657 278,09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000 0505 21 2 00 03200 800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1 657 278,09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1 657 278,09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000 0505 21 2 00 03200 850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1 657 278,09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1 657 278,09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124 0505 21 2 00 03200 853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125 0505 21 2 00 03200 853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1 657 203,90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1 657 203,90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от упраздненной администрации поселения, являющегося административным центром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28 022 800,00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7 032 308,01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20 990 491,99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 района по переданным полномочиям МО г.Энгельс</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000 0505 22 1 00 00000 000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28 022 800,00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7 032 308,01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20 990 491,99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000 0505 22 1 00 02200 000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28 022 800,00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7 032 308,01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20 990 491,99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000 0505 22 1 00 02200 100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28 022 800,00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7 032 308,01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20 990 491,99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000 0505 22 1 00 02200 120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28 022 800,00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7 032 308,01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20 990 491,99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125 0505 22 1 00 02200 121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21 522 900,00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5 319 066,24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16 203 833,76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125 0505 22 1 00 02200 129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6 499 900,00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1 713 241,77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4 786 658,23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по исполнению отдельных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в том числе по судебным решениям, судебные решения по прочим расходам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расходы, в том числе включенные в судебные решения и решения налоговых органов, не связанные с обеспечением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000 0505 26 1 00 00500 000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000 0505 26 1 00 00500 800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000 0505 26 1 00 00500 850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125 0505 26 1 00 00500 853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202 346,03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"Организация похоронного дела, содержание муниципальных жилых и </w:t>
            </w:r>
            <w:r w:rsidRPr="00415A3B">
              <w:rPr>
                <w:rFonts w:ascii="Arial CYR" w:eastAsia="Times New Roman" w:hAnsi="Arial CYR" w:cs="Arial CYR"/>
                <w:color w:val="000000"/>
                <w:sz w:val="16"/>
                <w:szCs w:val="16"/>
                <w:lang w:eastAsia="ru-RU"/>
              </w:rPr>
              <w:lastRenderedPageBreak/>
              <w:t>нежилых помещений, находящихся в собственности Энгельсского муниципального района"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60 362 100,00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14 180 040,48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46 182 059,52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обеспечение деятельности муниципальных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53 333 700,00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11 432 213,95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41 901 486,05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36 709 048,00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7 916 744,08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28 792 303,92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000 0505 64 0 01 00200 110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36 709 048,00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7 916 744,08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28 792 303,92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125 0505 64 0 01 00200 111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28 349 000,00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6 324 213,40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22 024 786,60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125 0505 64 0 01 00200 119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8 360 048,00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1 592 530,68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6 767 517,32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16 624 652,00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3 515 469,87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13 109 182,13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16 624 652,00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3 515 469,87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13 109 182,13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125 0505 64 0 01 00200 244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4 161 652,00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1 522 277,22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2 639 374,78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энергетических ресурсов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125 0505 64 0 01 00200 247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12 463 000,00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1 993 192,65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10 469 807,35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налога на имущество организаций, транспортного налога и иных платежей муниципальными казенными учреждениями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000 0505 64 0 01 00300 000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000 0505 64 0 01 00300 800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000 0505 64 0 01 00300 850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125 0505 64 0 01 00300 851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229 800,00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4 272 400,00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2 395 335,56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1 877 064,44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000 0505 64 0 01 01500 100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2 530 800,00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2 057 076,66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473 723,34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000 0505 64 0 01 01500 110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2 530 800,00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2 057 076,66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473 723,34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125 0505 64 0 01 01500 111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1 347 065,14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452 934,86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125 0505 64 0 01 01500 119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730 800,00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710 011,52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20 788,48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1 741 600,00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338 258,90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1 403 341,10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1 741 600,00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338 258,90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1 403 341,10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248 600,00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187 861,36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60 738,64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энергетических ресурсов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125 0505 64 0 01 01500 247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1 493 000,00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150 397,54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1 342 602,46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мероприятий по организации похоронного дела в рамках переданных полномочий по решению вопросов местного значения городского поселения по организации ритуальных услуг и содержания мест захоронений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000 0505 64 0 01 06700 000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2 526 200,00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352 490,97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2 173 709,03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000 0505 64 0 01 06700 100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2 180 300,00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352 490,97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1 827 809,03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000 0505 64 0 01 06700 110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2 180 300,00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352 490,97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1 827 809,03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125 0505 64 0 01 06700 111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1 674 600,00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269 429,75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1 405 170,25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125 0505 64 0 01 06700 119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83 061,22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422 638,78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000 0505 64 0 01 06700 200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345 900,00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w:t>
            </w:r>
            <w:r w:rsidRPr="00415A3B">
              <w:rPr>
                <w:rFonts w:ascii="Arial CYR" w:eastAsia="Times New Roman" w:hAnsi="Arial CYR" w:cs="Arial CYR"/>
                <w:color w:val="000000"/>
                <w:sz w:val="16"/>
                <w:szCs w:val="16"/>
                <w:lang w:eastAsia="ru-RU"/>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000 0505 64 0 01 06700 240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345 900,00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125 0505 64 0 01 06700 244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345 900,00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345 900,00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"Предотвращение рисков, смягчение последствий чрезвычайных ситуаций техногенного характера в Энгельсском муниципальном районе"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000 0505 81 0 00 00000 000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4 273 200,00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3 595 000,00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Возмещение затрат, связанных с обеспечением бесперебойного функционирования объектов жизнеобеспечения при предоставлении населению услуг по теплоснабжению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000 0505 81 0 01 05100 000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3 678 200,00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000 0505 81 0 01 05100 800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3 678 200,00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000 0505 81 0 01 05100 810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3 678 200,00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125 0505 81 0 01 05100 811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3 678 200,00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678 200,00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000 0505 81 0 03 03700 000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000 0505 81 0 03 03700 200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000 0505 81 0 03 03700 240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125 0505 81 0 03 03700 244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7 392 600,00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1 373 738,64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6 018 861,36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местным бюджетам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7 392 600,00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1 373 738,64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6 018 861,36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по осуществлению регионального государственного жилищного контроля (надзора) 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000 0505 96 1 00 76510 000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704 700,00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704 700,00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000 0505 96 1 00 76510 100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000 0505 96 1 00 76510 120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125 0505 96 1 00 76510 121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508 700,00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508 700,00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125 0505 96 1 00 76510 129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153 600,00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000 0505 96 1 00 76510 200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42 400,00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000 0505 96 1 00 76510 240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42 400,00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125 0505 96 1 00 76510 244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42 400,00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по организации проведения мероприятий </w:t>
            </w:r>
            <w:r w:rsidRPr="00415A3B">
              <w:rPr>
                <w:rFonts w:ascii="Arial CYR" w:eastAsia="Times New Roman" w:hAnsi="Arial CYR" w:cs="Arial CYR"/>
                <w:color w:val="000000"/>
                <w:sz w:val="16"/>
                <w:szCs w:val="16"/>
                <w:lang w:eastAsia="ru-RU"/>
              </w:rPr>
              <w:lastRenderedPageBreak/>
              <w:t>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000 0505 96 1 00 77130 000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10 467,41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99 532,59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000 0505 96 1 00 77130 100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10 467,41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93 832,59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000 0505 96 1 00 77130 120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10 467,41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93 832,59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125 0505 96 1 00 77130 121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71 592,00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125 0505 96 1 00 77130 129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1 959,41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22 240,59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000 0505 96 1 00 77130 200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000 0505 96 1 00 77130 240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125 0505 96 1 00 77130 244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77Б00 000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6 577 900,00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1 363 271,23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5 214 628,77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77Б00 100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6 177 900,00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1 323 405,33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4 854 494,67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77Б00 120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6 177 900,00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1 323 405,33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4 854 494,67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96 1 00 77Б00 121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4 744 900,00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1 090 460,34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3 654 439,66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96 1 00 77Б00 129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1 433 000,00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232 944,99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1 200 055,01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77Б00 200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39 865,90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360 134,10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0505 96 1 00 77Б00 240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39 865,90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360 134,10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0505 96 1 00 77Б00 244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39 865,90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360 134,10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4 266 214 344,70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809 984 490,90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3 456 229 853,80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1 389 073 164,07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281 649 710,68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1 107 423 453,39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образования в Энгельсском муниципальном районе"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1 389 073 164,07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281 649 710,68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1 107 423 453,39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Развитие системы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1 389 073 164,07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281 649 710,68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1 107 423 453,39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430 879 224,91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92 507 086,84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338 372 138,07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430 879 224,91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92 507 086,84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338 372 138,07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000 0701 43 1 01 00100 620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430 879 224,91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92 507 086,84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338 372 138,07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127 0701 43 1 01 00100 621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417 461 682,43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90 706 495,15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326 755 187,28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127 0701 43 1 01 00100 622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13 417 542,48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1 800 591,69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11 616 950,79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000 0701 43 1 01 76700 000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897 614 744,70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164 136 784,47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733 477 960,23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000 0701 43 1 01 76700 600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897 614 744,70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164 136 784,47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733 477 960,23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000 0701 43 1 01 76700 620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897 614 744,70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164 136 784,47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733 477 960,23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127 0701 43 1 01 76700 621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897 614 744,70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164 136 784,47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733 477 960,23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000 0701 43 1 01 76900 000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5 356 260,00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680 484,00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4 675 776,00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000 0701 43 1 01 76900 600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5 356 260,00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680 484,00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4 675 776,00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000 0701 43 1 01 76900 620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5 356 260,00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680 484,00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4 675 776,00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127 0701 43 1 01 76900 621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5 356 260,00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680 484,00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4 675 776,00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79S40 000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8 172 284,16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1 195 458,65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6 976 825,51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79S40 600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8 172 284,16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1 195 458,65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6 976 825,51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79S40 620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8 172 284,16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1 195 458,65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6 976 825,51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01 79S40 621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8 172 284,16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1 195 458,65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6 976 825,51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79Г40 000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6 837 200,00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79Г40 600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6 837 200,00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01 79Г40 620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6 837 200,00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01 79Г40 621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8 320 120,00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1 482 920,00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6 837 200,00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01 79Г40 622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17 080,00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17 080,00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капитального и текущего ремонта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04 72Г00 000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04 72Г00 600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04 72Г00 620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04 72Г00 622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капитального и текущего ремонтов муниципальных образовательных организаций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04 S2Г00 000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04 S2Г00 600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04 S2Г00 620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04 S2Г00 622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447 368,42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 за счет средств местного бюджет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05 79S40 000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05 79S40 600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05 79S40 620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05 79S40 622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164 915,84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000 0701 43 1 06 01500 000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29 601 166,04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21 464 980,88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8 136 185,16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000 0701 43 1 06 01500 600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29 601 166,04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21 464 980,88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8 136 185,16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000 0701 43 1 06 01500 620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29 601 166,04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21 464 980,88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8 136 185,16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127 0701 43 1 06 01500 622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29 601 166,04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21 464 980,88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8 136 185,16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2 437 289 992,63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425 779 118,05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2 011 510 874,58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по исполнению отдельных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000 0702 26 0 00 00000 000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в том числе по судебным решениям, судебные решения по прочим расходам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000 0702 26 1 00 00000 000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Прочие расходы, в том числе включенные в судебные решения и решения налоговых органов, не связанные с обеспечением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000 0702 26 1 00 00500 000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000 0702 26 1 00 00500 600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000 0702 26 1 00 00500 620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127 0702 26 1 00 00500 622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59 817,55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образования в Энгельсском муниципальном районе"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2 437 230 175,08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425 719 300,50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2 011 510 874,58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Развитие системы общего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2 437 230 175,08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425 719 300,50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2 011 510 874,58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195 648 845,09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45 175 060,28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150 473 784,81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195 648 845,09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45 175 060,28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150 473 784,81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000 0702 43 2 01 00100 620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195 648 845,09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45 175 060,28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150 473 784,81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127 0702 43 2 01 00100 621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178 751 576,73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43 410 708,05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135 340 868,68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127 0702 43 2 01 00100 622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16 897 268,36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1 764 352,23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15 132 916,13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000 0702 43 2 01 76900 000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573 440,00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62 314,00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511 126,00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000 0702 43 2 01 76900 600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573 440,00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62 314,00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511 126,00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000 0702 43 2 01 76900 620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573 440,00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62 314,00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511 126,00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127 0702 43 2 01 76900 621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573 440,00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62 314,00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511 126,00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1 846 050 700,00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319 756 433,86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1 526 294 266,14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000 0702 43 2 01 77000 100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10 978 169,00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1 755 200,21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9 222 968,79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000 0702 43 2 01 77000 110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10 978 169,00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1 755 200,21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9 222 968,79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127 0702 43 2 01 77000 111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8 060 331,00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1 336 323,97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6 724 007,03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127 0702 43 2 01 77000 119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2 917 838,00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418 876,24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2 498 961,76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194 560,00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194 560,00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194 560,00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194 560,00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127 0702 43 2 01 77000 244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194 560,00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194 560,00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1 834 877 971,00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318 001 233,65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1 516 876 737,35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000 0702 43 2 01 77000 620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1 834 877 971,00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318 001 233,65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1 516 876 737,35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127 0702 43 2 01 77000 621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1 834 877 971,00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318 001 233,65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1 516 876 737,35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36 789 400,00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5 780 396,00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31 009 004,00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000 0702 43 2 01 77200 600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36 789 400,00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5 780 396,00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31 009 004,00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000 0702 43 2 01 77200 620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36 789 400,00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5 780 396,00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31 009 004,00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127 0702 43 2 01 77200 622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36 789 400,00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5 780 396,00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31 009 004,00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79S40 000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19 546 440,00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1 254 102,08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18 292 337,92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79S40 600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19 546 440,00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1 254 102,08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18 292 337,92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79S40 620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19 546 440,00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1 254 102,08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18 292 337,92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79S40 621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19 546 440,00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1 254 102,08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18 292 337,92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79Г40 000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20 078 900,00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18 578 900,00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79Г40 600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20 078 900,00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18 578 900,00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79Г40 620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20 078 900,00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18 578 900,00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79Г40 621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19 739 300,00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18 239 300,00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79Г40 622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339 600,00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L3040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149 940 700,00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19 594 550,09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130 346 149,91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L3040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149 940 700,00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19 594 550,09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130 346 149,91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L3040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149 940 700,00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19 594 550,09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130 346 149,91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L3040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149 940 700,00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19 594 550,09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130 346 149,91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R3030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104 918 500,00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26 229 625,00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78 688 875,00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R3030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1 225 800,00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265 513,12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960 286,88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R3030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1 225 800,00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265 513,12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960 286,88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R3030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212 300,94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687 699,06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R3030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325 800,00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53 212,18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272 587,82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R3030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103 692 700,00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25 964 111,88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77 728 588,12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01 R3030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103 692 700,00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25 964 111,88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77 728 588,12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01 R3030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103 692 700,00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25 964 111,88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77 728 588,12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Изготовление проектно - сметной документации, проведение государственной экспертизы проектной документации и инженерных изысканий, осуществление контрольных и иных мероприятий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000 0702 43 2 04 00600 000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000 0702 43 2 04 00600 600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000 0702 43 2 04 00600 620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127 0702 43 2 04 00600 622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капитального и текущего ремонтов муниципальных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72Г00 000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72Г00 600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72Г00 620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04 72Г00 622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капитального и текущего ремонта спортивных залов муниципальных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72Г05 000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72Г05 600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72Г05 620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04 72Г05 622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капитального и текущего ремонтов муниципальных образовательных организаций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S2Г00 000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S2Г00 600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S2Г00 620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04 S2Г00 622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421 052,63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капитального и текущего ремонта спортивных залов муниципальных образовательных организаций за счет средств местного бюджета (</w:t>
            </w:r>
            <w:proofErr w:type="spellStart"/>
            <w:r w:rsidRPr="00415A3B">
              <w:rPr>
                <w:rFonts w:ascii="Arial CYR" w:eastAsia="Times New Roman" w:hAnsi="Arial CYR" w:cs="Arial CYR"/>
                <w:color w:val="000000"/>
                <w:sz w:val="16"/>
                <w:szCs w:val="16"/>
                <w:lang w:eastAsia="ru-RU"/>
              </w:rPr>
              <w:t>софинансирование</w:t>
            </w:r>
            <w:proofErr w:type="spellEnd"/>
            <w:r w:rsidRPr="00415A3B">
              <w:rPr>
                <w:rFonts w:ascii="Arial CYR" w:eastAsia="Times New Roman" w:hAnsi="Arial CYR" w:cs="Arial CYR"/>
                <w:color w:val="000000"/>
                <w:sz w:val="16"/>
                <w:szCs w:val="16"/>
                <w:lang w:eastAsia="ru-RU"/>
              </w:rPr>
              <w:t>)</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S2Г05 000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S2Г05 600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04 S2Г05 620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04 S2Г05 622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473 684,21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05 79S40 000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532 460,00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128 560,00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403 900,00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05 79S40 600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532 460,00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128 560,00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403 900,00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05 79S40 620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532 460,00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128 560,00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403 900,00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05 79S40 622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532 460,00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128 560,00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403 900,00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05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302 000,00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05 Z0000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302 000,00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05 Z0000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302 000,00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05 Z0000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302 000,00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000 0702 43 2 07 01500 000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18 316 453,15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3 863 053,46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14 453 399,69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w:t>
            </w:r>
            <w:r w:rsidRPr="00415A3B">
              <w:rPr>
                <w:rFonts w:ascii="Arial CYR" w:eastAsia="Times New Roman" w:hAnsi="Arial CYR" w:cs="Arial CYR"/>
                <w:color w:val="000000"/>
                <w:sz w:val="16"/>
                <w:szCs w:val="16"/>
                <w:lang w:eastAsia="ru-RU"/>
              </w:rPr>
              <w:lastRenderedPageBreak/>
              <w:t>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000 0702 43 2 07 01500 600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18 316 453,15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3 863 053,46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14 453 399,69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000 0702 43 2 07 01500 620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18 316 453,15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3 863 053,46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14 453 399,69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127 0702 43 2 07 01500 622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18 316 453,15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3 863 053,46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14 453 399,69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ремонта и приобретение оборудования для Центров "Точка роста" (в том числе погашение кредиторской задолженности)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07100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07100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07100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E1 07100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98 800,00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51720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51720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51720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E1 51720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5 876 200,00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условий для создания центров образования цифрового и гуманитарного профилей детей  (в рамках достижения соответствующих результатов  федерального проекта) (за исключением расходов на оплату труда с начислениями)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U1131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U1131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U1131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E1 U1131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 в части расходов на оплату труда с начислениями)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U1137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8 560 700,00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1 301 256,57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7 259 443,43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U1137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8 560 700,00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1 301 256,57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7 259 443,43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U1137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8 560 700,00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1 301 256,57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7 259 443,43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E1 U1137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8 560 700,00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1 301 256,57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7 259 443,43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условий для функционирования центров образования </w:t>
            </w:r>
            <w:proofErr w:type="spellStart"/>
            <w:r w:rsidRPr="00415A3B">
              <w:rPr>
                <w:rFonts w:ascii="Arial CYR" w:eastAsia="Times New Roman" w:hAnsi="Arial CYR" w:cs="Arial CYR"/>
                <w:color w:val="000000"/>
                <w:sz w:val="16"/>
                <w:szCs w:val="16"/>
                <w:lang w:eastAsia="ru-RU"/>
              </w:rPr>
              <w:t>естественно-научной</w:t>
            </w:r>
            <w:proofErr w:type="spellEnd"/>
            <w:r w:rsidRPr="00415A3B">
              <w:rPr>
                <w:rFonts w:ascii="Arial CYR" w:eastAsia="Times New Roman" w:hAnsi="Arial CYR" w:cs="Arial CYR"/>
                <w:color w:val="000000"/>
                <w:sz w:val="16"/>
                <w:szCs w:val="16"/>
                <w:lang w:eastAsia="ru-RU"/>
              </w:rPr>
              <w:t xml:space="preserve"> и технологической направленности в общеобразовательных организациях (в рамках достижения соответствующих результатов федерального проекта) (за исключением расходов на оплату труда с начислениями)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U1291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U1291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U1291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E1 U1291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1 440 100,00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условий для функционирования центров образования </w:t>
            </w:r>
            <w:proofErr w:type="spellStart"/>
            <w:r w:rsidRPr="00415A3B">
              <w:rPr>
                <w:rFonts w:ascii="Arial CYR" w:eastAsia="Times New Roman" w:hAnsi="Arial CYR" w:cs="Arial CYR"/>
                <w:color w:val="000000"/>
                <w:sz w:val="16"/>
                <w:szCs w:val="16"/>
                <w:lang w:eastAsia="ru-RU"/>
              </w:rPr>
              <w:t>естественно-научной</w:t>
            </w:r>
            <w:proofErr w:type="spellEnd"/>
            <w:r w:rsidRPr="00415A3B">
              <w:rPr>
                <w:rFonts w:ascii="Arial CYR" w:eastAsia="Times New Roman" w:hAnsi="Arial CYR" w:cs="Arial CYR"/>
                <w:color w:val="000000"/>
                <w:sz w:val="16"/>
                <w:szCs w:val="16"/>
                <w:lang w:eastAsia="ru-RU"/>
              </w:rPr>
              <w:t xml:space="preserve"> и технологической направленности в общеобразовательных организациях (в рамках достижения соответствующих результатов федерального проекта) (в части расходов на оплату труда с начислениями)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U1297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8 210 300,00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1 039 449,16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7 170 850,84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U1297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8 210 300,00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1 039 449,16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7 170 850,84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E1 U1297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8 210 300,00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1 039 449,16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7 170 850,84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E1 U1297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8 210 300,00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1 039 449,16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7 170 850,84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условий для внедрения цифровой образовательной среды в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E4 U1330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E4 U1330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0702 43 2 E4 U1330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0702 43 2 E4 U1330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322 396 623,00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75 167 080,94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247 229 542,06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"Совершенствование системы оплаты труда работников отдельных муниципальных учреждений Энгельсского муниципального района на 2020-2023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91 547 900,00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11 475 041,57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80 072 858,43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01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72 210 545,00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9 284 214,61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62 926 330,39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01 72500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72 210 545,00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9 284 214,61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62 926 330,39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01 72500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72 210 545,00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9 284 214,61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62 926 330,39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0703 1Г 0 01 72500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72 210 545,00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9 284 214,61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62 926 330,39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01 S2500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3 800 555,00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488 783,40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3 311 771,60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01 S2500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3 800 555,00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488 783,40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3 311 771,60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01 S2500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3 800 555,00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488 783,40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3 311 771,60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0703 1Г 0 01 S2500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3 800 555,00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488 783,40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3 311 771,60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09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14 760 000,00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1 587 504,37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13 172 495,63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09 72500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14 760 000,00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1 587 504,37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13 172 495,63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09 72500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14 760 000,00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1 587 504,37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13 172 495,63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1Г 0 09 72500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14 760 000,00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1 587 504,37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13 172 495,63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09 S2500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776 800,00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114 539,19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662 260,81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09 S2500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776 800,00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114 539,19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662 260,81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1Г 0 09 S2500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776 800,00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114 539,19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662 260,81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1Г 0 09 S2500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776 800,00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114 539,19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662 260,81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образования в Энгельсском муниципальном районе"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56 822 523,00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13 111 193,98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43 711 329,02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Развитие системы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56 822 523,00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13 111 193,98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43 711 329,02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29 550 850,32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6 411 325,33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23 139 524,99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29 550 850,32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6 411 325,33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23 139 524,99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000 0703 43 3 01 00100 620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29 550 850,32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6 411 325,33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23 139 524,99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127 0703 43 3 01 00100 621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29 550 850,32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6 411 325,33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23 139 524,99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 за счет средств местного </w:t>
            </w:r>
            <w:r w:rsidRPr="00415A3B">
              <w:rPr>
                <w:rFonts w:ascii="Arial CYR" w:eastAsia="Times New Roman" w:hAnsi="Arial CYR" w:cs="Arial CYR"/>
                <w:color w:val="000000"/>
                <w:sz w:val="16"/>
                <w:szCs w:val="16"/>
                <w:lang w:eastAsia="ru-RU"/>
              </w:rPr>
              <w:lastRenderedPageBreak/>
              <w:t>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04 79S40 000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14 928,18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1 385 071,82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04 79S40 600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14 928,18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1 385 071,82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04 79S40 620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14 928,18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1 385 071,82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43 3 04 79S40 621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14 928,18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1 385 071,82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04 79Г40 000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377 998,00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1 022 002,00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04 79Г40 600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377 998,00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1 022 002,00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04 79Г40 620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377 998,00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1 022 002,00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43 3 04 79Г40 621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377 998,00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1 022 002,00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000 0703 43 3 06 01500 000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1 106 172,68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723 507,74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382 664,94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000 0703 43 3 06 01500 600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1 106 172,68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723 507,74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382 664,94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000 0703 43 3 06 01500 620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1 106 172,68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723 507,74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382 664,94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127 0703 43 3 06 01500 622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1 106 172,68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723 507,74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382 664,94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07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5 583 434,73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17 566 565,27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07 Z0000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5 583 434,73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17 566 565,27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07 Z0000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5 583 434,73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17 566 565,27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43 3 07 Z0000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5 583 434,73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17 566 565,27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E2 51710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E2 51710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43 3 E2 51710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0703 43 3 E2 51710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"Развитие культуры на территории Энгельсского муниципального района Саратовской области" на 2020-2025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174 026 200,00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50 580 845,39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123 445 354,61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000 0703 50 0 01 00100 000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150 724 258,23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36 726 703,26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113 997 554,97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000 0703 50 0 01 00100 600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150 724 258,23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36 726 703,26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113 997 554,97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000 0703 50 0 01 00100 610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150 724 258,23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36 726 703,26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113 997 554,97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128 0703 50 0 01 00100 611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150 724 258,23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36 726 703,26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113 997 554,97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000 0703 50 0 01 01500 000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13 411 941,77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13 389 717,78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22 223,99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000 0703 50 0 01 01500 600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13 411 941,77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13 389 717,78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22 223,99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000 0703 50 0 01 01500 610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13 411 941,77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13 389 717,78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22 223,99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w:t>
            </w:r>
            <w:r w:rsidRPr="00415A3B">
              <w:rPr>
                <w:rFonts w:ascii="Arial CYR" w:eastAsia="Times New Roman" w:hAnsi="Arial CYR" w:cs="Arial CYR"/>
                <w:color w:val="000000"/>
                <w:sz w:val="16"/>
                <w:szCs w:val="16"/>
                <w:lang w:eastAsia="ru-RU"/>
              </w:rPr>
              <w:lastRenderedPageBreak/>
              <w:t>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128 0703 50 0 01 01500 612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13 411 941,77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13 389 717,78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22 223,99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000 0703 50 0 11 00100 000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464 424,35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4 480 575,65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000 0703 50 0 11 00100 600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464 424,35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4 480 575,65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000 0703 50 0 11 00100 610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464 424,35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4 480 575,65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128 0703 50 0 11 00100 611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4 044 575,65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3 980 575,65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128 0703 50 0 11 00100 612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900 424,35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400 424,35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Оснащение и укрепление материально-технической базы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11 79Г40 000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11 79Г40 600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0703 50 0 11 79Г40 610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0703 50 0 11 79Г40 612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4 945 000,00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70 350,00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по исполнению отдельных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000 0705 26 0 00 00000 000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прочих обязательств государства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000 0705 26 3 00 00000 000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Мероприятия по профессиональному развитию муниципальных служащих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000 0705 26 3 00 06300 000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000 0705 26 3 00 06300 200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000 0705 26 3 00 06300 240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102 0705 26 3 00 06300 244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образования в Энгельсском муниципальном районе"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000 0705 43 0 00 00000 000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Координация работы и организационное сопровождение системы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000 0705 43 5 00 00000 000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000 0705 43 5 01 00200 000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000 0705 43 5 01 00200 200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000 0705 43 5 01 00200 240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127 0705 43 5 01 00200 244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"Развитие культуры на территории Энгельсского муниципального района Саратовской области" на 2020-2025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000 0705 50 0 00 00000 000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000 0705 50 0 06 00200 000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000 0705 50 0 06 00200 200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000 0705 50 0 06 00200 240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128 0705 50 0 06 00200 244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19 651 624,00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3 701 427,64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15 950 196,36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"Молодежь Энгельсского муниципального района" на 2015-2025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000 0707 31 0 00 00000 000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8 929 300,00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2 104 530,14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6 824 769,86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000 0707 31 0 01 00100 000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8 277 519,96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1 469 359,71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6 808 160,25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000 0707 31 0 01 00100 600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8 277 519,96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1 469 359,71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6 808 160,25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000 0707 31 0 01 00100 610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8 277 519,96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1 469 359,71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6 808 160,25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w:t>
            </w:r>
            <w:r w:rsidRPr="00415A3B">
              <w:rPr>
                <w:rFonts w:ascii="Arial CYR" w:eastAsia="Times New Roman" w:hAnsi="Arial CYR" w:cs="Arial CYR"/>
                <w:color w:val="000000"/>
                <w:sz w:val="16"/>
                <w:szCs w:val="16"/>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133 0707 31 0 01 00100 611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8 277 519,96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1 469 359,71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6 808 160,25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000 0707 31 0 01 01500 000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651 780,04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635 170,43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16 609,61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000 0707 31 0 01 01500 600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651 780,04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635 170,43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16 609,61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000 0707 31 0 01 01500 610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651 780,04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635 170,43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16 609,61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133 0707 31 0 01 01500 612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651 780,04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635 170,43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16 609,61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образования в Энгельсском муниципальном районе"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10 722 324,00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1 596 897,50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9 125 426,50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Организация отдыха детей в каникулярное время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10 722 324,00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1 596 897,50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9 125 426,50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9 692 449,41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1 263 722,91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8 428 726,50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9 692 449,41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1 263 722,91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8 428 726,50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000 0707 43 4 01 00100 620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9 692 449,41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1 263 722,91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8 428 726,50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127 0707 43 4 01 00100 621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5 813 449,41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1 263 722,91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4 549 726,50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127 0707 43 4 01 00100 622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3 879 000,00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3 879 000,00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04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04 Z0000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04 Z0000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0707 43 4 04 Z0000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000 0707 43 4 06 01500 000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000 0707 43 4 06 01500 600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000 0707 43 4 06 01500 620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127 0707 43 4 06 01500 622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333 174,59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97 729 541,00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23 684 103,59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74 045 437,41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21 945 400,00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5 511 290,26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16 434 109,74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21 945 400,00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5 511 290,26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16 434 109,74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21 945 400,00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5 511 290,26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16 434 109,74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21 685 200,00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5 442 112,46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16 243 087,54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21 685 200,00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5 442 112,46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16 243 087,54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16 655 285,00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4 238 149,34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12 417 135,66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5 029 915,00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1 203 963,12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3 825 951,88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69 177,80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191 022,20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69 177,80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191 022,20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260 200,00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69 177,80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191 022,20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w:t>
            </w:r>
            <w:r w:rsidRPr="00415A3B">
              <w:rPr>
                <w:rFonts w:ascii="Arial CYR" w:eastAsia="Times New Roman" w:hAnsi="Arial CYR" w:cs="Arial CYR"/>
                <w:color w:val="000000"/>
                <w:sz w:val="16"/>
                <w:szCs w:val="16"/>
                <w:lang w:eastAsia="ru-RU"/>
              </w:rPr>
              <w:lastRenderedPageBreak/>
              <w:t>образования в Энгельсском муниципальном районе"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75 784 141,00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18 172 813,33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57 611 327,67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Координация работы и организационное сопровождение системы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75 784 141,00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18 172 813,33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57 611 327,67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000 0709 43 5 01 00200 000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39 394 150,28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8 113 348,14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31 280 802,14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000 0709 43 5 01 00200 100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36 965 128,30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8 024 813,37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28 940 314,93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000 0709 43 5 01 00200 110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36 965 128,30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8 024 813,37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28 940 314,93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127 0709 43 5 01 00200 111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28 899 575,02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6 334 259,27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22 565 315,75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127 0709 43 5 01 00200 119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8 065 553,28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1 690 554,10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6 374 999,18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000 0709 43 5 01 00200 200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2 429 021,98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88 534,77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2 340 487,21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000 0709 43 5 01 00200 240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2 429 021,98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88 534,77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2 340 487,21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127 0709 43 5 01 00200 244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2 429 021,98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88 534,77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2 340 487,21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w:t>
            </w:r>
            <w:r w:rsidRPr="00415A3B">
              <w:rPr>
                <w:rFonts w:ascii="Arial CYR" w:eastAsia="Times New Roman" w:hAnsi="Arial CYR" w:cs="Arial CYR"/>
                <w:color w:val="000000"/>
                <w:sz w:val="16"/>
                <w:szCs w:val="16"/>
                <w:lang w:eastAsia="ru-RU"/>
              </w:rPr>
              <w:softHyphen/>
              <w:t>него общего образования, предоставление компенсации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и частичное финансирование расходов на присмотр и уход за детьми дошкольного возраста в муниципальных образовательных организациях, реализующих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000 0709 43 5 02 77300 000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2 428 700,00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428 717,17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1 999 982,83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000 0709 43 5 02 77300 100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2 231 800,00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427 742,15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1 804 057,85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000 0709 43 5 02 77300 110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2 231 800,00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427 742,15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1 804 057,85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127 0709 43 5 02 77300 111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1 714 132,00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343 779,10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1 370 352,90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127 0709 43 5 02 77300 119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517 668,00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83 963,05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433 704,95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000 0709 43 5 02 77300 200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196 900,00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975,02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195 924,98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000 0709 43 5 02 77300 240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196 900,00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975,02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195 924,98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127 0709 43 5 02 77300 244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196 900,00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975,02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195 924,98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отдельных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000 0709 43 5 05 77800 000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3 426 500,00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645 435,09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2 781 064,91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415A3B">
              <w:rPr>
                <w:rFonts w:ascii="Arial CYR" w:eastAsia="Times New Roman" w:hAnsi="Arial CYR" w:cs="Arial CYR"/>
                <w:color w:val="000000"/>
                <w:sz w:val="16"/>
                <w:szCs w:val="16"/>
                <w:lang w:eastAsia="ru-RU"/>
              </w:rPr>
              <w:lastRenderedPageBreak/>
              <w:t>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000 0709 43 5 05 77800 100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1 918 900,00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403 317,59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1 515 582,41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000 0709 43 5 05 77800 110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1 918 900,00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403 317,59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1 515 582,41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127 0709 43 5 05 77800 111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1 473 810,00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319 980,62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1 153 829,38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127 0709 43 5 05 77800 119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445 090,00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83 336,97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361 753,03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000 0709 43 5 05 77800 200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1 507 600,00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242 117,50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1 265 482,50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000 0709 43 5 05 77800 240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1 507 600,00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242 117,50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1 265 482,50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127 0709 43 5 05 77800 244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1 507 600,00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242 117,50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1 265 482,50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000 0709 43 5 06 00100 000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8 497 405,41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1 582 483,89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6 914 921,52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000 0709 43 5 06 00100 600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8 497 405,41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1 582 483,89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6 914 921,52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000 0709 43 5 06 00100 620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8 497 405,41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1 582 483,89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6 914 921,52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127 0709 43 5 06 00100 621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8 497 405,41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1 582 483,89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6 914 921,52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в соответствии с заключенным соглашением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000 0709 43 5 06 03700 000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130 424,36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710 975,64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000 0709 43 5 06 03700 600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130 424,36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710 975,64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000 0709 43 5 06 03700 620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130 424,36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710 975,64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127 0709 43 5 06 03700 621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819 917,88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108 942,24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710 975,64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127 0709 43 5 06 03700 622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21 482,12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21 482,12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000 0709 43 5 07 01500 000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3 185 985,31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2 769 904,68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416 080,63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000 0709 43 5 07 01500 100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2 388 212,70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2 068 092,70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320 120,00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000 0709 43 5 07 01500 110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2 388 212,70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2 068 092,70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320 120,00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127 0709 43 5 07 01500 111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1 325 724,98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1 325 724,98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127 0709 43 5 07 01500 119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1 062 487,72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742 367,72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320 120,00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000 0709 43 5 07 01500 200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171 878,02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150 049,59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21 828,43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000 0709 43 5 07 01500 240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171 878,02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150 049,59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21 828,43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127 0709 43 5 07 01500 244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171 878,02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150 049,59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21 828,43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000 0709 43 5 07 01500 600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625 894,59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551 762,39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74 132,20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000 0709 43 5 07 01500 620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625 894,59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551 762,39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74 132,20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127 0709 43 5 07 01500 622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625 894,59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551 762,39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74 132,20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EВ 51790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18 010 000,00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4 502 500,00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13 507 500,00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EВ 51790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18 010 000,00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4 502 500,00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13 507 500,00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0709 43 5 EВ 51790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18 010 000,00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4 502 500,00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13 507 500,00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0709 43 5 EВ 51790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18 010 000,00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4 502 500,00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13 507 500,00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388 695 812,20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89 605 057,22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299 090 754,98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275 795 554,20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61 123 366,98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214 672 187,22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"Совершенствование системы оплаты труда работников отдельных муниципальных учреждений Энгельсского муниципального района на 2020-2023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84 431 642,00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9 993 896,92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74 437 745,08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02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41 892 349,00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4 991 836,57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36 900 512,43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02 72500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41 892 349,00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4 991 836,57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36 900 512,43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02 72500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41 892 349,00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4 991 836,57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36 900 512,43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1Г 0 02 72500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41 892 349,00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4 991 836,57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36 900 512,43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02 S2500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2 204 876,00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300 944,77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1 903 931,23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02 S2500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2 204 876,00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300 944,77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1 903 931,23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02 S2500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2 204 876,00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300 944,77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1 903 931,23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1Г 0 02 S2500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2 204 876,00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300 944,77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1 903 931,23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03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33 164 300,00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3 868 758,22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29 295 541,78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03 72500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33 164 300,00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3 868 758,22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29 295 541,78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03 72500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33 164 300,00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3 868 758,22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29 295 541,78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1Г 0 03 72500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33 164 300,00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3 868 758,22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29 295 541,78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03 S2500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1 745 563,00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239 378,62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1 506 184,38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03 S2500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1 745 563,00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239 378,62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1 506 184,38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03 S2500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1 745 563,00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239 378,62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1 506 184,38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1Г 0 03 S2500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1 745 563,00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239 378,62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1 506 184,38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06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5 153 371,00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554 995,26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4 598 375,74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06 72500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5 153 371,00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554 995,26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4 598 375,74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06 72500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5 153 371,00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554 995,26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4 598 375,74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1Г 0 06 72500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5 153 371,00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554 995,26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4 598 375,74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06 S2500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271 183,00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37 983,48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233 199,52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w:t>
            </w:r>
            <w:r w:rsidRPr="00415A3B">
              <w:rPr>
                <w:rFonts w:ascii="Arial CYR" w:eastAsia="Times New Roman" w:hAnsi="Arial CYR" w:cs="Arial CYR"/>
                <w:color w:val="000000"/>
                <w:sz w:val="16"/>
                <w:szCs w:val="16"/>
                <w:lang w:eastAsia="ru-RU"/>
              </w:rPr>
              <w:lastRenderedPageBreak/>
              <w:t>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06 S2500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271 183,00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37 983,48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233 199,52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1Г 0 06 S2500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271 183,00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37 983,48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233 199,52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1Г 0 06 S2500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271 183,00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37 983,48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233 199,52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"Строительство объектов культуры в Энгельсском муниципальном районе Саратовской области" на 2020-2024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1Л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проектно-сметной документации, экспертизы  и изыскательских работ по объекту: "Строительство здания дома досуга в </w:t>
            </w:r>
            <w:proofErr w:type="spellStart"/>
            <w:r w:rsidRPr="00415A3B">
              <w:rPr>
                <w:rFonts w:ascii="Arial CYR" w:eastAsia="Times New Roman" w:hAnsi="Arial CYR" w:cs="Arial CYR"/>
                <w:color w:val="000000"/>
                <w:sz w:val="16"/>
                <w:szCs w:val="16"/>
                <w:lang w:eastAsia="ru-RU"/>
              </w:rPr>
              <w:t>с.Шумейка</w:t>
            </w:r>
            <w:proofErr w:type="spellEnd"/>
            <w:r w:rsidRPr="00415A3B">
              <w:rPr>
                <w:rFonts w:ascii="Arial CYR" w:eastAsia="Times New Roman" w:hAnsi="Arial CYR" w:cs="Arial CYR"/>
                <w:color w:val="000000"/>
                <w:sz w:val="16"/>
                <w:szCs w:val="16"/>
                <w:lang w:eastAsia="ru-RU"/>
              </w:rPr>
              <w:t xml:space="preserve"> Энгельсского  района Саратовской области"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1Л 0 01 07300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1Л 0 01 07300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1Л 0 01 07300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0801 1Л 0 01 07300 414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132 900,00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"Управление муниципальными финансами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000 0801 33 0 00 00000 000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38 986 600,00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4 934 550,00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34 052 050,00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000 0801 33 0 04 72500 000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38 986 600,00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4 934 550,00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34 052 050,00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000 0801 33 0 04 72500 500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38 986 600,00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4 934 550,00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34 052 050,00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119 0801 33 0 04 72500 540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38 986 600,00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4 934 550,00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34 052 050,00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"Развитие культуры на территории Энгельсского муниципального района Саратовской области" на 2020-2025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152 244 412,20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46 194 920,06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106 049 492,14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000 0801 50 0 02 00100 000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61 584 799,35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13 450 204,64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48 134 594,71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000 0801 50 0 02 00100 600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61 584 799,35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13 450 204,64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48 134 594,71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000 0801 50 0 02 00100 610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61 584 799,35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13 450 204,64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48 134 594,71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128 0801 50 0 02 00100 611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57 272 319,10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13 022 481,50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44 249 837,60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128 0801 50 0 02 00100 612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4 312 480,25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427 723,14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3 884 757,11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000 0801 50 0 02 01500 000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4 610 500,65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4 551 901,28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58 599,37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000 0801 50 0 02 01500 600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4 610 500,65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4 551 901,28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58 599,37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000 0801 50 0 02 01500 610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4 610 500,65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4 551 901,28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58 599,37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128 0801 50 0 02 01500 612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4 610 500,65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4 551 901,28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58 599,37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35 321 890,39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9 405 355,26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25 916 535,13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35 321 890,39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9 405 355,26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25 916 535,13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35 321 890,39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9 405 355,26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25 916 535,13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128 0801 50 0 04 00100 611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35 321 890,39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9 405 355,26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25 916 535,13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5 132 109,61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5 086 653,29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45 456,32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5 132 109,61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5 086 653,29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45 456,32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5 132 109,61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5 086 653,29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45 456,32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128 0801 50 0 04 01500 612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5 132 109,61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5 086 653,29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45 456,32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Комплектование книжных фондов  муниципальных общедоступных библиотек</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L5191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L5191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04 L5191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04 L5191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1 306 599,31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Проведение капитального и текущего ремонтов, техническое оснащение муниципальных учреждений </w:t>
            </w:r>
            <w:proofErr w:type="spellStart"/>
            <w:r w:rsidRPr="00415A3B">
              <w:rPr>
                <w:rFonts w:ascii="Arial CYR" w:eastAsia="Times New Roman" w:hAnsi="Arial CYR" w:cs="Arial CYR"/>
                <w:color w:val="000000"/>
                <w:sz w:val="16"/>
                <w:szCs w:val="16"/>
                <w:lang w:eastAsia="ru-RU"/>
              </w:rPr>
              <w:t>культурно-досугового</w:t>
            </w:r>
            <w:proofErr w:type="spellEnd"/>
            <w:r w:rsidRPr="00415A3B">
              <w:rPr>
                <w:rFonts w:ascii="Arial CYR" w:eastAsia="Times New Roman" w:hAnsi="Arial CYR" w:cs="Arial CYR"/>
                <w:color w:val="000000"/>
                <w:sz w:val="16"/>
                <w:szCs w:val="16"/>
                <w:lang w:eastAsia="ru-RU"/>
              </w:rPr>
              <w:t xml:space="preserve"> типа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000 0801 50 0 07 74020 000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000 0801 50 0 07 74020 600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000 0801 50 0 07 74020 610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128 0801 50 0 07 74020 612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000 0801 50 0 12 00100 000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5 819 260,03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1 272 241,81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4 547 018,22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000 0801 50 0 12 00100 600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5 819 260,03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1 272 241,81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4 547 018,22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000 0801 50 0 12 00100 610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5 819 260,03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1 272 241,81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4 547 018,22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128 0801 50 0 12 00100 611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5 819 260,03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1 272 241,81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4 547 018,22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000 0801 50 0 12 01500 000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527 539,97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502 307,76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25 232,21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000 0801 50 0 12 01500 600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527 539,97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502 307,76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25 232,21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000 0801 50 0 12 01500 610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527 539,97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502 307,76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25 232,21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128 0801 50 0 12 01500 612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527 539,97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502 307,76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25 232,21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Развитие сети учреждений </w:t>
            </w:r>
            <w:proofErr w:type="spellStart"/>
            <w:r w:rsidRPr="00415A3B">
              <w:rPr>
                <w:rFonts w:ascii="Arial CYR" w:eastAsia="Times New Roman" w:hAnsi="Arial CYR" w:cs="Arial CYR"/>
                <w:color w:val="000000"/>
                <w:sz w:val="16"/>
                <w:szCs w:val="16"/>
                <w:lang w:eastAsia="ru-RU"/>
              </w:rPr>
              <w:t>культурно-досугового</w:t>
            </w:r>
            <w:proofErr w:type="spellEnd"/>
            <w:r w:rsidRPr="00415A3B">
              <w:rPr>
                <w:rFonts w:ascii="Arial CYR" w:eastAsia="Times New Roman" w:hAnsi="Arial CYR" w:cs="Arial CYR"/>
                <w:color w:val="000000"/>
                <w:sz w:val="16"/>
                <w:szCs w:val="16"/>
                <w:lang w:eastAsia="ru-RU"/>
              </w:rPr>
              <w:t xml:space="preserve"> типа (создание и модернизация учреждений </w:t>
            </w:r>
            <w:proofErr w:type="spellStart"/>
            <w:r w:rsidRPr="00415A3B">
              <w:rPr>
                <w:rFonts w:ascii="Arial CYR" w:eastAsia="Times New Roman" w:hAnsi="Arial CYR" w:cs="Arial CYR"/>
                <w:color w:val="000000"/>
                <w:sz w:val="16"/>
                <w:szCs w:val="16"/>
                <w:lang w:eastAsia="ru-RU"/>
              </w:rPr>
              <w:t>культурно-досугового</w:t>
            </w:r>
            <w:proofErr w:type="spellEnd"/>
            <w:r w:rsidRPr="00415A3B">
              <w:rPr>
                <w:rFonts w:ascii="Arial CYR" w:eastAsia="Times New Roman" w:hAnsi="Arial CYR" w:cs="Arial CYR"/>
                <w:color w:val="000000"/>
                <w:sz w:val="16"/>
                <w:szCs w:val="16"/>
                <w:lang w:eastAsia="ru-RU"/>
              </w:rPr>
              <w:t xml:space="preserve"> типа)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A1 55131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34 888 651,68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10 466 595,50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24 422 056,18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A1 55131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34 888 651,68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10 466 595,50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24 422 056,18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A1 55131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34 888 651,68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10 466 595,50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24 422 056,18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A1 55131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34 888 651,68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10 466 595,50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24 422 056,18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Государственная поддержка отрасли культуры (Государственная поддержка лучших сельских учреждений культуры)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A2 55192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A2 55192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A2 55192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A2 55192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102 040,81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Государственная поддержка отрасли культуры (Государственная поддержка лучших работников сельских </w:t>
            </w:r>
            <w:proofErr w:type="spellStart"/>
            <w:r w:rsidRPr="00415A3B">
              <w:rPr>
                <w:rFonts w:ascii="Arial CYR" w:eastAsia="Times New Roman" w:hAnsi="Arial CYR" w:cs="Arial CYR"/>
                <w:color w:val="000000"/>
                <w:sz w:val="16"/>
                <w:szCs w:val="16"/>
                <w:lang w:eastAsia="ru-RU"/>
              </w:rPr>
              <w:t>учрежде-ний</w:t>
            </w:r>
            <w:proofErr w:type="spellEnd"/>
            <w:r w:rsidRPr="00415A3B">
              <w:rPr>
                <w:rFonts w:ascii="Arial CYR" w:eastAsia="Times New Roman" w:hAnsi="Arial CYR" w:cs="Arial CYR"/>
                <w:color w:val="000000"/>
                <w:sz w:val="16"/>
                <w:szCs w:val="16"/>
                <w:lang w:eastAsia="ru-RU"/>
              </w:rPr>
              <w:t xml:space="preserve"> культуры)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A2 55194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A2 55194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0801 50 0 A2 55194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0801 50 0 A2 55194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51 020,40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112 900 258,00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28 481 690,24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84 418 567,76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"Совершенствование системы оплаты труда работников отдельных муниципальных учреждений Энгельсского муниципального района на 2020-2023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1Г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19 438 158,00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2 437 900,31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17 000 257,69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w:t>
            </w:r>
            <w:r w:rsidRPr="00415A3B">
              <w:rPr>
                <w:rFonts w:ascii="Arial CYR" w:eastAsia="Times New Roman" w:hAnsi="Arial CYR" w:cs="Arial CYR"/>
                <w:color w:val="000000"/>
                <w:sz w:val="16"/>
                <w:szCs w:val="16"/>
                <w:lang w:eastAsia="ru-RU"/>
              </w:rPr>
              <w:lastRenderedPageBreak/>
              <w:t>отдельных категорий работников бюджетной сферы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1Г 0 04 72500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18 466 235,00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2 304 540,00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16 161 695,00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1Г 0 04 72500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18 466 235,00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2 304 540,00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16 161 695,00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1Г 0 04 72500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18 466 235,00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2 304 540,00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16 161 695,00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1Г 0 04 72500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18 466 235,00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2 304 540,00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16 161 695,00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1Г 0 04 S2500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971 923,00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133 360,31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838 562,69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1Г 0 04 S2500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971 923,00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133 360,31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838 562,69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1Г 0 04 S2500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971 923,00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133 360,31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838 562,69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1Г 0 04 S2500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971 923,00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133 360,31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838 562,69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4 560 200,00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1 043 551,85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3 516 648,15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4 560 200,00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1 043 551,85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3 516 648,15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4 560 200,00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1 043 551,85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3 516 648,15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4 522 100,00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1 036 147,56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3 485 952,44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4 522 100,00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1 036 147,56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3 485 952,44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3 473 190,00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802 277,40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2 670 912,60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1 048 910,00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233 870,16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815 039,84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7 404,29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30 695,71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7 404,29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30 695,71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7 404,29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30 695,71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от упраздненной администрации поселения, являющегося административным центром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738 558,08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1 798 641,92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 района по переданным полномочиям МО г.Энгельс</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000 0804 22 1 00 00000 000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738 558,08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1 798 641,92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000 0804 22 1 00 02200 000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738 558,08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1 798 641,92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000 0804 22 1 00 02200 100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738 558,08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1 798 641,92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000 0804 22 1 00 02200 120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2 537 200,00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738 558,08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1 798 641,92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128 0804 22 1 00 02200 121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1 948 650,00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562 252,49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1 386 397,51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128 0804 22 1 00 02200 129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588 550,00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176 305,59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412 244,41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"Развитие культуры на территории Энгельсского муниципального района Саратовской области" на 2020-2025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86 364 700,00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24 261 680,00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62 103 020,00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000 0804 50 0 05 00100 000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18 837 966,07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5 688 305,59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13 149 660,48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000 0804 50 0 05 00100 600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18 837 966,07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5 688 305,59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13 149 660,48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000 0804 50 0 05 00100 610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18 837 966,07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5 688 305,59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13 149 660,48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128 0804 50 0 05 00100 611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18 837 966,07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5 688 305,59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13 149 660,48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000 0804 50 0 05 01500 000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2 637 533,93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2 485 282,03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152 251,90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000 0804 50 0 05 01500 600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2 637 533,93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2 485 282,03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152 251,90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000 0804 50 0 05 01500 610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2 637 533,93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2 485 282,03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152 251,90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128 0804 50 0 05 01500 612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2 637 533,93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2 485 282,03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152 251,90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000 0804 50 0 06 00200 000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61 025 766,00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12 612 799,34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48 412 966,66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000 0804 50 0 06 00200 100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59 293 439,32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12 418 052,93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46 875 386,39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000 0804 50 0 06 00200 110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59 293 439,32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12 418 052,93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46 875 386,39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128 0804 50 0 06 00200 111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45 888 100,00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9 902 208,22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35 985 891,78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128 0804 50 0 06 00200 119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13 405 339,32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2 515 844,71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10 889 494,61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000 0804 50 0 06 00200 200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1 732 326,68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194 746,41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1 537 580,27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000 0804 50 0 06 00200 240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1 732 326,68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194 746,41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1 537 580,27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128 0804 50 0 06 00200 244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1 306 320,76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119 001,63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1 187 319,13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энергетических ресурсов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128 0804 50 0 06 00200 247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426 005,92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75 744,78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350 261,14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3 863 434,00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3 475 293,04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388 140,96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000 0804 50 0 06 01500 100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3 838 060,68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3 450 591,15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387 469,53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000 0804 50 0 06 01500 110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3 838 060,68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3 450 591,15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387 469,53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128 0804 50 0 06 01500 111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2 212 530,47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387 469,53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128 0804 50 0 06 01500 119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1 238 060,68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1 238 060,68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25 373,32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24 701,89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671,43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000 0804 50 0 06 01500 240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25 373,32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24 701,89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671,43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14 783,00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14 111,57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671,43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энергетических ресурсов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128 0804 50 0 06 01500 247</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10 590,32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10 590,32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191 021 682,10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72 013 145,38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119 008 536,72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13 779 800,00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4 440 946,90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9 338 853,10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"Социальная поддержка отдельных категорий граждан на территории Энгельсского муниципального района в 2018 - 2025 годах"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13 779 800,00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4 440 946,90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9 338 853,10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1 054 500,00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1 053 462,85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1 037,15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10 430,33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10 430,33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124 1001 66 0 03 01500 244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10 430,33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69,67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000 1001 66 0 03 01500 300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1 043 032,52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967,48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000 1001 66 0 03 01500 310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1 043 032,52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967,48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пенсии, социальные доплаты к пенсиям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124 1001 66 0 03 01500 312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1 044 000,00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1 043 032,52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967,48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12 393 200,00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3 276 930,53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9 116 269,47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122 600,00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32 444,86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90 155,14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122 600,00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32 444,86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90 155,14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03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122 600,00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32 444,86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90 155,14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Z0000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12 270 600,00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3 244 485,67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9 026 114,33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03 Z0000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12 270 600,00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3 244 485,67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9 026 114,33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пенсии, социальные доплаты к пенсиям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03 Z0000 312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12 270 600,00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3 244 485,67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9 026 114,33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27 638,38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238,38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238,38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124 1001 66 0 04 01500 244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238,38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61,62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000 1001 66 0 04 01500 300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000 1001 66 0 04 01500 310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пенсии, социальные доплаты к пенсиям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124 1001 66 0 04 01500 312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304 400,00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82 915,14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221 484,86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715,14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715,14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04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715,14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2 284,86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Z0000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82 200,00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219 200,00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1001 66 0 04 Z0000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82 200,00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219 200,00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пенсии, социальные доплаты к пенсиям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1001 66 0 04 Z0000 312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301 400,00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82 200,00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219 200,00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66 702 700,00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34 012 341,84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32 690 358,16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"Управление муниципальными финансами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000 1003 33 0 00 00000 000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33 0 01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33 0 01 Z0000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33 0 01 Z0000 320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1003 33 0 01 Z0000 321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125 000,00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"Социальная поддержка отдельных категорий граждан на территории Энгельсского муниципального района в 2018 - 2025 годах"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66 577 700,00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33 887 341,84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32 690 358,16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Основное мероприятие "Осуществление государственных полномочий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000 1003 66 0 01 77110 000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59 686 700,00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31 441 269,44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28 245 430,56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000 1003 66 0 01 77110 200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591 700,00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311 299,70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280 400,30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000 1003 66 0 01 77110 240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591 700,00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311 299,70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280 400,30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124 1003 66 0 01 77110 244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591 700,00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311 299,70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280 400,30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000 1003 66 0 01 77110 300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59 095 000,00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31 129 969,74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27 965 030,26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000 1003 66 0 01 77110 310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59 095 000,00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31 129 969,74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27 965 030,26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124 1003 66 0 01 77110 313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59 095 000,00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31 129 969,74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27 965 030,26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110 896,32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203,68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1 097,98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1 097,98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124 1003 66 0 02 01500 244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1 097,98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000 1003 66 0 02 01500 300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109 798,34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201,66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000 1003 66 0 02 01500 310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109 798,34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201,66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124 1003 66 0 02 01500 313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109 798,34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201,66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1 545 800,00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644 924,85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900 875,15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6 385,40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8 914,60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6 385,40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8 914,60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02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6 385,40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8 914,60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Z0000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1 530 500,00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638 539,45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891 960,55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02 Z0000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1 530 500,00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638 539,45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891 960,55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02 Z0000 313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1 530 500,00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638 539,45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891 960,55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407 879,36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120,64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3 517,92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3 517,92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124 1003 66 0 05 01500 244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3 517,92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82,08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000 1003 66 0 05 01500 300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404 400,00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404 361,44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000 1003 66 0 05 01500 310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404 400,00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404 361,44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124 1003 66 0 05 01500 313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404 400,00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404 361,44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38,56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4 826 100,00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1 282 371,87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3 543 728,13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Z0000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11 060,43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37 139,57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Z0000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11 060,43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37 139,57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05 Z0000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11 060,43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37 139,57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Z0000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4 777 900,00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1 271 311,44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3 506 588,56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1003 66 0 05 Z0000 310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4 777 900,00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1 271 311,44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3 506 588,56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124 1003 66 0 05 Z0000 313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4 777 900,00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1 271 311,44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3 506 588,56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110 539 182,10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33 559 856,64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76 979 325,46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образования в Энгельсском муниципальном районе"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99 393 700,00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22 460 540,78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76 933 159,22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Координация работы и организационное сопровождение системы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000 1004 43 5 00 00000 000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99 393 700,00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22 460 540,78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76 933 159,22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Компенсация родительской платы за присмотр и уход за детьми в образовательных организациях, </w:t>
            </w:r>
            <w:r w:rsidRPr="00415A3B">
              <w:rPr>
                <w:rFonts w:ascii="Arial CYR" w:eastAsia="Times New Roman" w:hAnsi="Arial CYR" w:cs="Arial CYR"/>
                <w:color w:val="000000"/>
                <w:sz w:val="16"/>
                <w:szCs w:val="16"/>
                <w:lang w:eastAsia="ru-RU"/>
              </w:rPr>
              <w:lastRenderedPageBreak/>
              <w:t>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000 1004 43 5 08 77900 000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98 769 400,00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22 370 163,38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76 399 236,62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000 1004 43 5 08 77900 300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98 769 400,00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22 370 163,38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76 399 236,62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000 1004 43 5 08 77900 320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98 769 400,00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22 370 163,38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76 399 236,62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Приобретение товаров, работ и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127 1004 43 5 08 77900 323</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98 769 400,00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22 370 163,38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76 399 236,62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Компенсация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000 1004 43 5 11 77160 000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90 377,40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533 922,60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000 1004 43 5 11 77160 300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90 377,40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533 922,60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000 1004 43 5 11 77160 320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90 377,40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533 922,60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127 1004 43 5 11 77160 321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624 300,00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90 377,40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533 922,60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"Обеспечение жильем молодых семей Энгельсского муниципального района" на 2019-2025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000 1004 55 0 00 00000 000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11 145 482,10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11 099 315,86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46 166,24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мероприятий по обеспечению жильем молодых семей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55 0 01 L4970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11 145 482,10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11 099 315,86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46 166,24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55 0 01 L4970 300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11 145 482,10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11 099 315,86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46 166,24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1004 55 0 01 L4970 320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11 145 482,10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11 099 315,86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46 166,24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гражданам на приобретение жилья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1004 55 0 01 L4970 322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11 145 482,10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11 099 315,86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46 166,24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285 503 274,65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36 991 357,82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248 511 916,83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128 253 000,00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33 956 760,72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94 296 239,28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физической культуры и спорта на территории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128 253 000,00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33 956 760,72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94 296 239,28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000 1101 32 0 01 00100 000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120 349 300,00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27 909 252,67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92 440 047,33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000 1101 32 0 01 00100 600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120 349 300,00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27 909 252,67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92 440 047,33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000 1101 32 0 01 00100 610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48 418 300,00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11 511 259,08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36 907 040,92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133 1101 32 0 01 00100 611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48 418 300,00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11 511 259,08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36 907 040,92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000 1101 32 0 01 00100 620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71 931 000,00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16 397 993,59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55 533 006,41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133 1101 32 0 01 00100 621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71 931 000,00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16 397 993,59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55 533 006,41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7 803 700,00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6 010 881,45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1 792 818,55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7 803 700,00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6 010 881,45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1 792 818,55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3 638 500,00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3 274 144,99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364 355,01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133 1101 32 0 01 01500 612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3 638 500,00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3 274 144,99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364 355,01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000 1101 32 0 01 01500 620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4 165 200,00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2 736 736,46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1 428 463,54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133 1101 32 0 01 01500 622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4 165 200,00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2 736 736,46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1 428 463,54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w:t>
            </w:r>
            <w:r w:rsidRPr="00415A3B">
              <w:rPr>
                <w:rFonts w:ascii="Arial CYR" w:eastAsia="Times New Roman" w:hAnsi="Arial CYR" w:cs="Arial CYR"/>
                <w:color w:val="000000"/>
                <w:sz w:val="16"/>
                <w:szCs w:val="16"/>
                <w:lang w:eastAsia="ru-RU"/>
              </w:rPr>
              <w:lastRenderedPageBreak/>
              <w:t>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000 1101 32 0 03 01500 000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000 1101 32 0 03 01500 600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000 1101 32 0 03 01500 610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133 1101 32 0 03 01500 612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8 388,60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03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91 611,40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28 238,00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63 373,40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03 Z0000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91 611,40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28 238,00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63 373,40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1101 32 0 03 Z0000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91 611,40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28 238,00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63 373,40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1101 32 0 03 Z0000 611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91 611,40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28 238,00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63 373,40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Массовый спорт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143 925 074,65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143 925 074,65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физической культуры и спорта на территории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000 1102 32 0 00 00000 000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143 925 074,65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143 925 074,65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мероприятий по строительству крытых ледовых арен (ледовых дворцов)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000 1102 32 0 16 78950 000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000 1102 32 0 16 78950 400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000 1102 32 0 16 78950 410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126 1102 32 0 16 78950 414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142 925 074,65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32 0 16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32 0 16 Z0000 400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1102 32 0 16 Z0000 410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126 1102 32 0 16 Z0000 414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Другие вопросы в области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13 325 200,00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3 034 597,10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10 290 602,90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Выполнение функций муниципальными органами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000 1105 21 0 00 00000 000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5 391 200,00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1 255 952,39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4 135 247,61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000 1105 21 2 00 00000 000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5 391 200,00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1 255 952,39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4 135 247,61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000 1105 21 2 00 02200 000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5 391 200,00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1 255 952,39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4 135 247,61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000 1105 21 2 00 02200 100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5 363 000,00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1 253 357,24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4 109 642,76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000 1105 21 2 00 02200 120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5 363 000,00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1 253 357,24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4 109 642,76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133 1105 21 2 00 02200 121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4 119 050,00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956 340,44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3 162 709,56</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133 1105 21 2 00 02200 129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1 243 950,00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297 016,80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946 933,20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000 1105 21 2 00 02200 200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2 595,15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25 604,85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000 1105 21 2 00 02200 240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2 595,15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25 604,85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133 1105 21 2 00 02200 244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28 200,00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2 595,15</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25 604,85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Осуществление переданных полномочий от упраздненной администрации поселения, являющегося административным центром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165 006,02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606 493,98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органов исполнительной власти района по переданным полномочиям МО г.Энгельс</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000 1105 22 1 00 00000 000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165 006,02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606 493,98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000 1105 22 1 00 02200 000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165 006,02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606 493,98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000 1105 22 1 00 02200 100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165 006,02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606 493,98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000 1105 22 1 00 02200 120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771 500,00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165 006,02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606 493,98</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133 1105 22 1 00 02200 121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592 550,00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117 047,63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475 502,37</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133 1105 22 1 00 02200 129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178 950,00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47 958,39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130 991,61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Муниципальная программа "Развитие физической культуры и спорта на территории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7 162 500,00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1 613 638,69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5 548 861,31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обеспечение деятельности муниципальных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000 1105 32 0 12 00200 000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6 682 424,92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1 239 941,62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5 442 483,30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000 1105 32 0 12 00200 100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6 100 090,71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1 093 301,62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5 006 789,09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000 1105 32 0 12 00200 110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6 100 090,71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1 093 301,62</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5 006 789,09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133 1105 32 0 12 00200 111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4 693 100,00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874 638,16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3 818 461,84</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133 1105 32 0 12 00200 119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1 406 990,71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218 663,46</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1 188 327,25</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000 1105 32 0 12 00200 200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582 334,21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146 640,00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435 694,21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000 1105 32 0 12 00200 240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582 334,21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146 640,00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435 694,21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133 1105 32 0 12 00200 244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582 334,21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146 640,00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435 694,21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кредиторской задолженности прошлых лет, за исключением обеспечения деятельности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000 1105 32 0 12 01500 000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480 075,08</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373 697,07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106 378,01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000 1105 32 0 12 01500 100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450 409,29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344 031,28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106 378,01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000 1105 32 0 12 01500 110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450 409,29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344 031,28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106 378,01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133 1105 32 0 12 01500 111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338 000,00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231 621,99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106 378,01</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133 1105 32 0 12 01500 119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112 409,29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112 409,29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000 1105 32 0 12 01500 200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29 665,79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29 665,79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000 1105 32 0 12 01500 240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29 665,79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29 665,79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Прочая закупка товаров, работ и услуг</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133 1105 32 0 12 01500 244</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29 665,79</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29 665,79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Периодическая печать и издательства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учреждений и некоммерческих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000 1202 24 0 00 00000 000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Обеспечение деятельности некоммерческих организаций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24 Д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Возмещение затрат, связанных с обеспечением деятельности периодического печатного средства массовой информации, выпускаемого автономной некоммерческой организацией, учредителем которой является Энгельсский муниципальный район</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24 Д 00 00400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w:t>
            </w:r>
            <w:r w:rsidRPr="00415A3B">
              <w:rPr>
                <w:rFonts w:ascii="Arial CYR" w:eastAsia="Times New Roman" w:hAnsi="Arial CYR" w:cs="Arial CYR"/>
                <w:color w:val="000000"/>
                <w:sz w:val="16"/>
                <w:szCs w:val="16"/>
                <w:lang w:eastAsia="ru-RU"/>
              </w:rPr>
              <w:lastRenderedPageBreak/>
              <w:t>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24 Д 00 00400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24 Д 00 00400 630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на возмещение недополученных доходов и (или) возмещение фактически понесенных затрат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1202 24 Д 00 00400 631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местным бюджетам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000 1202 96 1 00 00000 000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Размещение социально значимой информации в печатных средствах массовой информации, учрежденных органами местного самоуправления, и в сетевых изданиях, учрежденных данными печатными средствами массовой информации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000 1202 96 1 00 78600 000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000 1202 96 1 00 78600 600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000 1202 96 1 00 78600 630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на возмещение недополученных доходов и (или) возмещение фактически понесенных затрат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102 1202 96 1 00 78600 631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247 700,00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организаций, осуществляющих производство и выпуск средств массовой информации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1 00 7999П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1 00 7999П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1202 96 1 00 7999П 630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Субсидии на возмещение недополученных доходов и (или) возмещение фактически понесенных затрат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102 1202 96 1 00 7999П 631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000 1300 00 0 00 00000 000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33 794 800,00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2 817 808,21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30 976 991,79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Обслуживание государственного (муниципального) внутреннего долга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000 1301 00 0 00 00000 000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33 794 800,00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2 817 808,21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30 976 991,79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"Управление муниципальными финансами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000 1301 33 0 00 00000 000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33 794 800,00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2 817 808,21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30 976 991,79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Реализация основного мероприятия</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1301 33 0 02 Z0000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33 794 800,00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2 817 808,21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30 976 991,79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1301 33 0 02 Z0000 700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33 794 800,00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2 817 808,21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30 976 991,79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1301 33 0 02 Z0000 730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33 794 800,00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2 817 808,21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30 976 991,79</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000 1400 00 0 00 00000 000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23 620 700,00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5 515 549,68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18 105 150,32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000 1401 00 0 00 00000 000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23 620 700,00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5 515 549,68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18 105 150,32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Ведомственная целевая программа "Управление муниципальными финансами Энгельсского муниципального района на 2018-2025 годы"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000 1401 33 0 00 00000 000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23 620 700,00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5 515 549,68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18 105 150,32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на выравнивание бюджетной обеспеченности поселений, входящих в состав Энгельсского муниципального района, за счет средств районного фонда финансовой поддержки поселений Энгельсского муниципального района в соответствии с положением о районном фонде финансовой поддержки поселений </w:t>
            </w:r>
            <w:r w:rsidRPr="00415A3B">
              <w:rPr>
                <w:rFonts w:ascii="Arial CYR" w:eastAsia="Times New Roman" w:hAnsi="Arial CYR" w:cs="Arial CYR"/>
                <w:color w:val="000000"/>
                <w:sz w:val="16"/>
                <w:szCs w:val="16"/>
                <w:lang w:eastAsia="ru-RU"/>
              </w:rPr>
              <w:lastRenderedPageBreak/>
              <w:t>Энгельсского муниципального района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000 1401 33 0 03 04000 000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1 110 349,68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4 889 650,32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000 1401 33 0 03 04000 500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1 110 349,68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4 889 650,32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000 1401 33 0 03 04000 510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1 110 349,68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4 889 650,32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119 1401 33 0 03 04000 511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1 110 349,68</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4 889 650,32</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Исполнение государственных полномочий по расчету и предоставлению дотаций поселениям</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000 1401 33 0 03 76100 000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17 620 700,00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4 405 200,00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000 1401 33 0 03 76100 500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17 620 700,00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4 405 200,00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000 1401 33 0 03 76100 510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17 620 700,00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4 405 200,00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119 1401 33 0 03 76100 511</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17 620 700,00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4 405 200,00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13 215 500,00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Результат исполнения бюджета (дефицит / профицит)</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450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proofErr w:type="spellStart"/>
            <w:r w:rsidRPr="00415A3B">
              <w:rPr>
                <w:rFonts w:ascii="Arial CYR" w:eastAsia="Times New Roman" w:hAnsi="Arial CYR" w:cs="Arial CYR"/>
                <w:color w:val="000000"/>
                <w:sz w:val="15"/>
                <w:szCs w:val="15"/>
                <w:lang w:eastAsia="ru-RU"/>
              </w:rPr>
              <w:t>x</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-155 668 959,16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-221 160 596,63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proofErr w:type="spellStart"/>
            <w:r w:rsidRPr="00415A3B">
              <w:rPr>
                <w:rFonts w:ascii="Arial CYR" w:eastAsia="Times New Roman" w:hAnsi="Arial CYR" w:cs="Arial CYR"/>
                <w:color w:val="000000"/>
                <w:sz w:val="16"/>
                <w:szCs w:val="16"/>
                <w:lang w:eastAsia="ru-RU"/>
              </w:rPr>
              <w:t>x</w:t>
            </w:r>
            <w:proofErr w:type="spellEnd"/>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Источники финансирования дефицита бюджета - всего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proofErr w:type="spellStart"/>
            <w:r w:rsidRPr="00415A3B">
              <w:rPr>
                <w:rFonts w:ascii="Arial CYR" w:eastAsia="Times New Roman" w:hAnsi="Arial CYR" w:cs="Arial CYR"/>
                <w:color w:val="000000"/>
                <w:sz w:val="15"/>
                <w:szCs w:val="15"/>
                <w:lang w:eastAsia="ru-RU"/>
              </w:rPr>
              <w:t>x</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155 668 959,16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221 160 596,63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в том числе:</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источники внутреннего финансирования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proofErr w:type="spellStart"/>
            <w:r w:rsidRPr="00415A3B">
              <w:rPr>
                <w:rFonts w:ascii="Arial CYR" w:eastAsia="Times New Roman" w:hAnsi="Arial CYR" w:cs="Arial CYR"/>
                <w:color w:val="000000"/>
                <w:sz w:val="15"/>
                <w:szCs w:val="15"/>
                <w:lang w:eastAsia="ru-RU"/>
              </w:rPr>
              <w:t>x</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68 317 500,00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223 316 400,00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-154 998 900,00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из них: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000 01 02 00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68 317 500,00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-31 682 500,00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Привлечение кредитов от кредитных организаций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000 01 02 00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0000 700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597 856 900,00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497 856 900,00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"Получение кредитов от кредитных организаций бюджетами муниципальных районов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119 01 02 00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05 0000 710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597 856 900,00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100 000 000,00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497 856 900,00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кредитов, предоставленных кредитными организациями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000 01 02 00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-529 539 400,00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-529 539 400,00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кредитов от кредитных организаций бюджетами муниципальных районов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119 01 02 00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05 0000 810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-529 539 400,00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-529 539 400,00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кредиты из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000 01 03 00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кредиты из других бюджетов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000 01 03 01 00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Привлечение бюджетных кредитов из других бюджетов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000 01 03 01 00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0000 700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119 01 03 01 00 05 0000 710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бюджетных кредитов, полученных из других бюджетов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000 01 03 01 00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0000 800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119 01 03 01 00 05 0000 810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-144 000 000,00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Иные источники внутреннего финансирования дефицитов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000 01 06 00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-20 683 600,00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20 683 600,00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Бюджетные кредиты, предоставленные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000 01 06 05 00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-20 683 600,00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20 683 600,00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бюджетных кредитов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000 01 06 05 00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-20 683 600,00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-2 995 500,00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000 01 06 05 02 00 0000 500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-20 683 600,00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-2 995 500,00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Предоставление бюджетных кредитов другим бюджетам бюджетной системы РФ из бюджетов муниципальных районов в валюте РФ</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119 01 06 05 02 05 0000 540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-20 683 600,00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-2 995 500,00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бюджетных кредитов, предоставленных внутри страны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000 01 06 05 00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000 01 06 05 02 00 0000 600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lastRenderedPageBreak/>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119 01 06 05 02 05 0000 640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23 679 100,00</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источники внешнего финансирования бюджета</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620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proofErr w:type="spellStart"/>
            <w:r w:rsidRPr="00415A3B">
              <w:rPr>
                <w:rFonts w:ascii="Arial CYR" w:eastAsia="Times New Roman" w:hAnsi="Arial CYR" w:cs="Arial CYR"/>
                <w:color w:val="000000"/>
                <w:sz w:val="15"/>
                <w:szCs w:val="15"/>
                <w:lang w:eastAsia="ru-RU"/>
              </w:rPr>
              <w:t>x</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из них:</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Изменение остатков средств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87 351 459,16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-2 155 803,37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89 507 262,53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изменение остатков средств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700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000 01 05 00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0000 000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87 351 459,16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-2 155 803,37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89 507 262,53</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увеличение остатков средств, всего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Увеличение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-8 818 606 239,96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-2 607 834 514,67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увеличение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000 01 05 00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-8 818 606 239,96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-2 607 834 514,67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000 01 05 02 00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0000 500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-8 818 606 239,96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-2 607 834 514,67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000 01 05 02 01 00 0000 510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-8 818 606 239,96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-2 607 834 514,67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000 01 05 02 01 05 0000 510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-8 818 606 239,96</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-2 607 834 514,67</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уменьшение остатков средств, всего</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Уменьшение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8 905 957 699,12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2 605 678 711,30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уменьшение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000 01 05 00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8 905 957 699,12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2 605 678 711,30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 xml:space="preserve">000 01 05 02 00 </w:t>
            </w:r>
            <w:proofErr w:type="spellStart"/>
            <w:r w:rsidRPr="00415A3B">
              <w:rPr>
                <w:rFonts w:ascii="Arial CYR" w:eastAsia="Times New Roman" w:hAnsi="Arial CYR" w:cs="Arial CYR"/>
                <w:color w:val="000000"/>
                <w:sz w:val="15"/>
                <w:szCs w:val="15"/>
                <w:lang w:eastAsia="ru-RU"/>
              </w:rPr>
              <w:t>00</w:t>
            </w:r>
            <w:proofErr w:type="spellEnd"/>
            <w:r w:rsidRPr="00415A3B">
              <w:rPr>
                <w:rFonts w:ascii="Arial CYR" w:eastAsia="Times New Roman" w:hAnsi="Arial CYR" w:cs="Arial CYR"/>
                <w:color w:val="000000"/>
                <w:sz w:val="15"/>
                <w:szCs w:val="15"/>
                <w:lang w:eastAsia="ru-RU"/>
              </w:rPr>
              <w:t xml:space="preserve"> 0000 600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8 905 957 699,12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2 605 678 711,30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000 01 05 02 01 00 0000 610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8 905 957 699,12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2 605 678 711,30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r w:rsidR="00415A3B" w:rsidRPr="00415A3B" w:rsidTr="00415A3B">
        <w:trPr>
          <w:gridBefore w:val="1"/>
          <w:gridAfter w:val="1"/>
          <w:wBefore w:w="415" w:type="dxa"/>
          <w:wAfter w:w="317" w:type="dxa"/>
          <w:trHeight w:val="285"/>
        </w:trPr>
        <w:tc>
          <w:tcPr>
            <w:tcW w:w="3413" w:type="dxa"/>
            <w:tcBorders>
              <w:top w:val="nil"/>
              <w:left w:val="single" w:sz="4" w:space="0" w:color="000000"/>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5"/>
                <w:szCs w:val="15"/>
                <w:lang w:eastAsia="ru-RU"/>
              </w:rPr>
            </w:pPr>
            <w:r w:rsidRPr="00415A3B">
              <w:rPr>
                <w:rFonts w:ascii="Arial CYR" w:eastAsia="Times New Roman" w:hAnsi="Arial CYR" w:cs="Arial CYR"/>
                <w:color w:val="000000"/>
                <w:sz w:val="15"/>
                <w:szCs w:val="15"/>
                <w:lang w:eastAsia="ru-RU"/>
              </w:rPr>
              <w:t>000 01 05 02 01 05 0000 610</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8 905 957 699,12</w:t>
            </w:r>
          </w:p>
        </w:tc>
        <w:tc>
          <w:tcPr>
            <w:tcW w:w="1559" w:type="dxa"/>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2 605 678 711,30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415A3B" w:rsidRPr="00415A3B" w:rsidRDefault="00415A3B" w:rsidP="00415A3B">
            <w:pPr>
              <w:spacing w:after="0" w:line="240" w:lineRule="auto"/>
              <w:jc w:val="center"/>
              <w:rPr>
                <w:rFonts w:ascii="Arial CYR" w:eastAsia="Times New Roman" w:hAnsi="Arial CYR" w:cs="Arial CYR"/>
                <w:color w:val="000000"/>
                <w:sz w:val="16"/>
                <w:szCs w:val="16"/>
                <w:lang w:eastAsia="ru-RU"/>
              </w:rPr>
            </w:pPr>
            <w:r w:rsidRPr="00415A3B">
              <w:rPr>
                <w:rFonts w:ascii="Arial CYR" w:eastAsia="Times New Roman" w:hAnsi="Arial CYR" w:cs="Arial CYR"/>
                <w:color w:val="000000"/>
                <w:sz w:val="16"/>
                <w:szCs w:val="16"/>
                <w:lang w:eastAsia="ru-RU"/>
              </w:rPr>
              <w:t>X</w:t>
            </w:r>
          </w:p>
        </w:tc>
      </w:tr>
    </w:tbl>
    <w:p w:rsidR="00734509" w:rsidRDefault="00734509" w:rsidP="001A2F1E"/>
    <w:sectPr w:rsidR="00734509" w:rsidSect="00B274E7">
      <w:pgSz w:w="11906" w:h="16838"/>
      <w:pgMar w:top="284" w:right="850"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1A2F1E"/>
    <w:rsid w:val="00003FC2"/>
    <w:rsid w:val="00053B39"/>
    <w:rsid w:val="001A2F1E"/>
    <w:rsid w:val="0038697E"/>
    <w:rsid w:val="00415A3B"/>
    <w:rsid w:val="00604DC7"/>
    <w:rsid w:val="00734509"/>
    <w:rsid w:val="009D684F"/>
    <w:rsid w:val="00AF100B"/>
    <w:rsid w:val="00B274E7"/>
    <w:rsid w:val="00C6526A"/>
    <w:rsid w:val="00D46F82"/>
    <w:rsid w:val="00D53D55"/>
    <w:rsid w:val="00DE2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A3B"/>
    <w:rPr>
      <w:color w:val="0000FF"/>
      <w:u w:val="single"/>
    </w:rPr>
  </w:style>
  <w:style w:type="character" w:styleId="a4">
    <w:name w:val="FollowedHyperlink"/>
    <w:basedOn w:val="a0"/>
    <w:uiPriority w:val="99"/>
    <w:semiHidden/>
    <w:unhideWhenUsed/>
    <w:rsid w:val="00415A3B"/>
    <w:rPr>
      <w:color w:val="800080"/>
      <w:u w:val="single"/>
    </w:rPr>
  </w:style>
  <w:style w:type="paragraph" w:customStyle="1" w:styleId="xl194">
    <w:name w:val="xl194"/>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95">
    <w:name w:val="xl195"/>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0"/>
      <w:szCs w:val="20"/>
      <w:lang w:eastAsia="ru-RU"/>
    </w:rPr>
  </w:style>
  <w:style w:type="paragraph" w:customStyle="1" w:styleId="xl198">
    <w:name w:val="xl198"/>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99">
    <w:name w:val="xl199"/>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0">
    <w:name w:val="xl200"/>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1">
    <w:name w:val="xl201"/>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02">
    <w:name w:val="xl202"/>
    <w:basedOn w:val="a"/>
    <w:rsid w:val="00415A3B"/>
    <w:pPr>
      <w:pBdr>
        <w:top w:val="single" w:sz="4" w:space="0" w:color="000000"/>
        <w:left w:val="single" w:sz="4" w:space="12" w:color="000000"/>
        <w:bottom w:val="single" w:sz="4" w:space="0" w:color="000000"/>
        <w:right w:val="single" w:sz="4" w:space="0" w:color="000000"/>
      </w:pBdr>
      <w:spacing w:before="100" w:beforeAutospacing="1" w:after="100" w:afterAutospacing="1" w:line="240" w:lineRule="auto"/>
      <w:ind w:firstLineChars="200"/>
    </w:pPr>
    <w:rPr>
      <w:rFonts w:ascii="Times New Roman" w:eastAsia="Times New Roman" w:hAnsi="Times New Roman" w:cs="Times New Roman"/>
      <w:color w:val="000000"/>
      <w:sz w:val="20"/>
      <w:szCs w:val="20"/>
      <w:lang w:eastAsia="ru-RU"/>
    </w:rPr>
  </w:style>
  <w:style w:type="paragraph" w:customStyle="1" w:styleId="xl203">
    <w:name w:val="xl203"/>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4">
    <w:name w:val="xl204"/>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5">
    <w:name w:val="xl205"/>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06">
    <w:name w:val="xl206"/>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07">
    <w:name w:val="xl207"/>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20"/>
      <w:szCs w:val="20"/>
      <w:lang w:eastAsia="ru-RU"/>
    </w:rPr>
  </w:style>
  <w:style w:type="paragraph" w:customStyle="1" w:styleId="xl208">
    <w:name w:val="xl208"/>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09">
    <w:name w:val="xl209"/>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10">
    <w:name w:val="xl210"/>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11">
    <w:name w:val="xl211"/>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12">
    <w:name w:val="xl212"/>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13">
    <w:name w:val="xl213"/>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14">
    <w:name w:val="xl214"/>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15">
    <w:name w:val="xl215"/>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16">
    <w:name w:val="xl216"/>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17">
    <w:name w:val="xl217"/>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18">
    <w:name w:val="xl218"/>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19">
    <w:name w:val="xl219"/>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20">
    <w:name w:val="xl220"/>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1">
    <w:name w:val="xl221"/>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222">
    <w:name w:val="xl222"/>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3">
    <w:name w:val="xl223"/>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
    <w:rsid w:val="00415A3B"/>
    <w:pPr>
      <w:pBdr>
        <w:top w:val="single" w:sz="4" w:space="0" w:color="000000"/>
        <w:left w:val="single" w:sz="4" w:space="12" w:color="000000"/>
        <w:bottom w:val="single" w:sz="4" w:space="0" w:color="000000"/>
        <w:right w:val="single" w:sz="4" w:space="0" w:color="000000"/>
      </w:pBdr>
      <w:spacing w:before="100" w:beforeAutospacing="1" w:after="100" w:afterAutospacing="1" w:line="240" w:lineRule="auto"/>
      <w:ind w:firstLineChars="200"/>
    </w:pPr>
    <w:rPr>
      <w:rFonts w:ascii="Times New Roman" w:eastAsia="Times New Roman" w:hAnsi="Times New Roman" w:cs="Times New Roman"/>
      <w:color w:val="000000"/>
      <w:sz w:val="20"/>
      <w:szCs w:val="20"/>
      <w:lang w:eastAsia="ru-RU"/>
    </w:rPr>
  </w:style>
  <w:style w:type="paragraph" w:customStyle="1" w:styleId="xl225">
    <w:name w:val="xl225"/>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26">
    <w:name w:val="xl226"/>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27">
    <w:name w:val="xl227"/>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28">
    <w:name w:val="xl228"/>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29">
    <w:name w:val="xl229"/>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30">
    <w:name w:val="xl230"/>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31">
    <w:name w:val="xl231"/>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232">
    <w:name w:val="xl232"/>
    <w:basedOn w:val="a"/>
    <w:rsid w:val="00415A3B"/>
    <w:pPr>
      <w:pBdr>
        <w:top w:val="single" w:sz="4" w:space="0" w:color="000000"/>
        <w:left w:val="single" w:sz="4" w:space="12" w:color="000000"/>
        <w:bottom w:val="single" w:sz="4" w:space="0" w:color="000000"/>
        <w:right w:val="single" w:sz="4" w:space="0" w:color="000000"/>
      </w:pBdr>
      <w:spacing w:before="100" w:beforeAutospacing="1" w:after="100" w:afterAutospacing="1" w:line="240" w:lineRule="auto"/>
      <w:ind w:firstLineChars="200"/>
    </w:pPr>
    <w:rPr>
      <w:rFonts w:ascii="Times New Roman" w:eastAsia="Times New Roman" w:hAnsi="Times New Roman" w:cs="Times New Roman"/>
      <w:color w:val="000000"/>
      <w:sz w:val="20"/>
      <w:szCs w:val="20"/>
      <w:lang w:eastAsia="ru-RU"/>
    </w:rPr>
  </w:style>
  <w:style w:type="paragraph" w:customStyle="1" w:styleId="xl233">
    <w:name w:val="xl233"/>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34">
    <w:name w:val="xl234"/>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35">
    <w:name w:val="xl235"/>
    <w:basedOn w:val="a"/>
    <w:rsid w:val="00415A3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36">
    <w:name w:val="xl236"/>
    <w:basedOn w:val="a"/>
    <w:rsid w:val="00415A3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37">
    <w:name w:val="xl237"/>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38">
    <w:name w:val="xl238"/>
    <w:basedOn w:val="a"/>
    <w:rsid w:val="00415A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39">
    <w:name w:val="xl239"/>
    <w:basedOn w:val="a"/>
    <w:rsid w:val="00415A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84624714">
      <w:bodyDiv w:val="1"/>
      <w:marLeft w:val="0"/>
      <w:marRight w:val="0"/>
      <w:marTop w:val="0"/>
      <w:marBottom w:val="0"/>
      <w:divBdr>
        <w:top w:val="none" w:sz="0" w:space="0" w:color="auto"/>
        <w:left w:val="none" w:sz="0" w:space="0" w:color="auto"/>
        <w:bottom w:val="none" w:sz="0" w:space="0" w:color="auto"/>
        <w:right w:val="none" w:sz="0" w:space="0" w:color="auto"/>
      </w:divBdr>
    </w:div>
    <w:div w:id="416754663">
      <w:bodyDiv w:val="1"/>
      <w:marLeft w:val="0"/>
      <w:marRight w:val="0"/>
      <w:marTop w:val="0"/>
      <w:marBottom w:val="0"/>
      <w:divBdr>
        <w:top w:val="none" w:sz="0" w:space="0" w:color="auto"/>
        <w:left w:val="none" w:sz="0" w:space="0" w:color="auto"/>
        <w:bottom w:val="none" w:sz="0" w:space="0" w:color="auto"/>
        <w:right w:val="none" w:sz="0" w:space="0" w:color="auto"/>
      </w:divBdr>
    </w:div>
    <w:div w:id="685909180">
      <w:bodyDiv w:val="1"/>
      <w:marLeft w:val="0"/>
      <w:marRight w:val="0"/>
      <w:marTop w:val="0"/>
      <w:marBottom w:val="0"/>
      <w:divBdr>
        <w:top w:val="none" w:sz="0" w:space="0" w:color="auto"/>
        <w:left w:val="none" w:sz="0" w:space="0" w:color="auto"/>
        <w:bottom w:val="none" w:sz="0" w:space="0" w:color="auto"/>
        <w:right w:val="none" w:sz="0" w:space="0" w:color="auto"/>
      </w:divBdr>
    </w:div>
    <w:div w:id="971906721">
      <w:bodyDiv w:val="1"/>
      <w:marLeft w:val="0"/>
      <w:marRight w:val="0"/>
      <w:marTop w:val="0"/>
      <w:marBottom w:val="0"/>
      <w:divBdr>
        <w:top w:val="none" w:sz="0" w:space="0" w:color="auto"/>
        <w:left w:val="none" w:sz="0" w:space="0" w:color="auto"/>
        <w:bottom w:val="none" w:sz="0" w:space="0" w:color="auto"/>
        <w:right w:val="none" w:sz="0" w:space="0" w:color="auto"/>
      </w:divBdr>
    </w:div>
    <w:div w:id="17673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57</Pages>
  <Words>34886</Words>
  <Characters>198855</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Бадикова Ирина</dc:creator>
  <cp:lastModifiedBy>БадиковаИВ</cp:lastModifiedBy>
  <cp:revision>6</cp:revision>
  <dcterms:created xsi:type="dcterms:W3CDTF">2022-04-15T10:02:00Z</dcterms:created>
  <dcterms:modified xsi:type="dcterms:W3CDTF">2023-04-27T14:04:00Z</dcterms:modified>
</cp:coreProperties>
</file>