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2F" w:rsidRDefault="0045072F" w:rsidP="009228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03DA7" w:rsidRPr="0045072F" w:rsidRDefault="0045072F" w:rsidP="00FC08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986F3E">
        <w:rPr>
          <w:rFonts w:ascii="Times New Roman" w:hAnsi="Times New Roman" w:cs="Times New Roman"/>
          <w:b/>
          <w:sz w:val="24"/>
          <w:szCs w:val="24"/>
        </w:rPr>
        <w:t xml:space="preserve">ведения </w:t>
      </w:r>
      <w:r w:rsidR="00F03DA7" w:rsidRPr="0045072F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</w:t>
      </w:r>
      <w:r w:rsidR="00FC0822" w:rsidRPr="0045072F">
        <w:rPr>
          <w:rFonts w:ascii="Times New Roman" w:hAnsi="Times New Roman" w:cs="Times New Roman"/>
          <w:b/>
          <w:sz w:val="24"/>
          <w:szCs w:val="24"/>
        </w:rPr>
        <w:t xml:space="preserve">руководителя МАУ «Общественный центр» </w:t>
      </w:r>
      <w:r w:rsidR="00F03DA7" w:rsidRPr="0045072F">
        <w:rPr>
          <w:rFonts w:ascii="Times New Roman" w:hAnsi="Times New Roman" w:cs="Times New Roman"/>
          <w:b/>
          <w:sz w:val="24"/>
          <w:szCs w:val="24"/>
        </w:rPr>
        <w:t xml:space="preserve">и членов </w:t>
      </w:r>
      <w:r w:rsidR="00FC0822" w:rsidRPr="0045072F">
        <w:rPr>
          <w:rFonts w:ascii="Times New Roman" w:hAnsi="Times New Roman" w:cs="Times New Roman"/>
          <w:b/>
          <w:sz w:val="24"/>
          <w:szCs w:val="24"/>
        </w:rPr>
        <w:t>его семьи</w:t>
      </w:r>
    </w:p>
    <w:p w:rsidR="00F03DA7" w:rsidRPr="0045072F" w:rsidRDefault="00F03DA7" w:rsidP="009228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72F">
        <w:rPr>
          <w:rFonts w:ascii="Times New Roman" w:hAnsi="Times New Roman" w:cs="Times New Roman"/>
          <w:b/>
          <w:sz w:val="24"/>
          <w:szCs w:val="24"/>
        </w:rPr>
        <w:t xml:space="preserve">за период с </w:t>
      </w:r>
      <w:r w:rsidR="00986F3E">
        <w:rPr>
          <w:rFonts w:ascii="Times New Roman" w:hAnsi="Times New Roman" w:cs="Times New Roman"/>
          <w:b/>
          <w:sz w:val="24"/>
          <w:szCs w:val="24"/>
        </w:rPr>
        <w:t xml:space="preserve">01.01.2017 года по 31.12.2017 </w:t>
      </w:r>
      <w:r w:rsidR="0092287F" w:rsidRPr="0045072F">
        <w:rPr>
          <w:rFonts w:ascii="Times New Roman" w:hAnsi="Times New Roman" w:cs="Times New Roman"/>
          <w:b/>
          <w:sz w:val="24"/>
          <w:szCs w:val="24"/>
        </w:rPr>
        <w:t>год</w:t>
      </w:r>
      <w:r w:rsidR="00986F3E">
        <w:rPr>
          <w:rFonts w:ascii="Times New Roman" w:hAnsi="Times New Roman" w:cs="Times New Roman"/>
          <w:b/>
          <w:sz w:val="24"/>
          <w:szCs w:val="24"/>
        </w:rPr>
        <w:t>а</w:t>
      </w:r>
    </w:p>
    <w:p w:rsidR="00FF3C34" w:rsidRPr="0092287F" w:rsidRDefault="00FF3C34" w:rsidP="00922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6"/>
        <w:gridCol w:w="1417"/>
        <w:gridCol w:w="1985"/>
        <w:gridCol w:w="708"/>
        <w:gridCol w:w="851"/>
        <w:gridCol w:w="1559"/>
        <w:gridCol w:w="709"/>
        <w:gridCol w:w="992"/>
        <w:gridCol w:w="1559"/>
        <w:gridCol w:w="1276"/>
        <w:gridCol w:w="1418"/>
      </w:tblGrid>
      <w:tr w:rsidR="0045072F" w:rsidRPr="0092287F" w:rsidTr="00752C33">
        <w:tc>
          <w:tcPr>
            <w:tcW w:w="2756" w:type="dxa"/>
            <w:vMerge w:val="restart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Лицо, чьи сведения размещаются</w:t>
            </w:r>
          </w:p>
        </w:tc>
        <w:tc>
          <w:tcPr>
            <w:tcW w:w="4961" w:type="dxa"/>
            <w:gridSpan w:val="4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недвижимого имущества, находящиеся в пользовании</w:t>
            </w:r>
          </w:p>
        </w:tc>
        <w:tc>
          <w:tcPr>
            <w:tcW w:w="1559" w:type="dxa"/>
            <w:vMerge w:val="restart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418" w:type="dxa"/>
            <w:vMerge w:val="restart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45072F" w:rsidRPr="0092287F" w:rsidTr="00752C33">
        <w:tc>
          <w:tcPr>
            <w:tcW w:w="2756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985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708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851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709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992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72F" w:rsidRPr="0092287F" w:rsidTr="00752C33">
        <w:tc>
          <w:tcPr>
            <w:tcW w:w="2756" w:type="dxa"/>
          </w:tcPr>
          <w:p w:rsidR="0045072F" w:rsidRPr="00752C33" w:rsidRDefault="0045072F" w:rsidP="004507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Никитин Антон Николаевич – директор муниципального автономного учреждения «Общественный центр»</w:t>
            </w:r>
          </w:p>
        </w:tc>
        <w:tc>
          <w:tcPr>
            <w:tcW w:w="1417" w:type="dxa"/>
          </w:tcPr>
          <w:p w:rsidR="0045072F" w:rsidRPr="00752C33" w:rsidRDefault="00752C33" w:rsidP="00752C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Земельный участок, садовый</w:t>
            </w:r>
          </w:p>
        </w:tc>
        <w:tc>
          <w:tcPr>
            <w:tcW w:w="1985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708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851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</w:tcPr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  <w:p w:rsidR="0045072F" w:rsidRPr="00752C33" w:rsidRDefault="00752C33" w:rsidP="00752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992" w:type="dxa"/>
          </w:tcPr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5072F" w:rsidRPr="00752C33" w:rsidRDefault="00752C33" w:rsidP="00752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Автомобиль Лада Веста</w:t>
            </w:r>
          </w:p>
        </w:tc>
        <w:tc>
          <w:tcPr>
            <w:tcW w:w="1276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957658,89</w:t>
            </w:r>
          </w:p>
        </w:tc>
        <w:tc>
          <w:tcPr>
            <w:tcW w:w="1418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072F" w:rsidRPr="0092287F" w:rsidTr="00752C33">
        <w:tc>
          <w:tcPr>
            <w:tcW w:w="2756" w:type="dxa"/>
          </w:tcPr>
          <w:p w:rsidR="0045072F" w:rsidRPr="00752C33" w:rsidRDefault="0045072F" w:rsidP="004507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 xml:space="preserve">Супруга </w:t>
            </w:r>
          </w:p>
        </w:tc>
        <w:tc>
          <w:tcPr>
            <w:tcW w:w="1417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85" w:type="dxa"/>
          </w:tcPr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Долевая -1/5</w:t>
            </w:r>
          </w:p>
        </w:tc>
        <w:tc>
          <w:tcPr>
            <w:tcW w:w="708" w:type="dxa"/>
          </w:tcPr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  <w:p w:rsidR="0045072F" w:rsidRPr="00752C33" w:rsidRDefault="00752C33" w:rsidP="00752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5072F" w:rsidRPr="00752C33" w:rsidRDefault="00752C33" w:rsidP="00752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3786,04</w:t>
            </w:r>
          </w:p>
        </w:tc>
        <w:tc>
          <w:tcPr>
            <w:tcW w:w="1418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072F" w:rsidRPr="0092287F" w:rsidTr="00752C33">
        <w:tc>
          <w:tcPr>
            <w:tcW w:w="2756" w:type="dxa"/>
          </w:tcPr>
          <w:p w:rsidR="0045072F" w:rsidRPr="00752C33" w:rsidRDefault="0045072F" w:rsidP="004507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ребенок </w:t>
            </w:r>
          </w:p>
        </w:tc>
        <w:tc>
          <w:tcPr>
            <w:tcW w:w="1417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5072F" w:rsidRPr="00752C33" w:rsidRDefault="006121EA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</w:tcPr>
          <w:p w:rsidR="0045072F" w:rsidRPr="00752C33" w:rsidRDefault="006121EA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992" w:type="dxa"/>
          </w:tcPr>
          <w:p w:rsidR="0045072F" w:rsidRPr="00752C33" w:rsidRDefault="006121EA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45072F" w:rsidRPr="00752C33" w:rsidRDefault="006121EA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03DA7" w:rsidRPr="00F03DA7" w:rsidRDefault="00F03DA7" w:rsidP="00F03DA7"/>
    <w:sectPr w:rsidR="00F03DA7" w:rsidRPr="00F03DA7" w:rsidSect="008A6F88">
      <w:pgSz w:w="16838" w:h="11906" w:orient="landscape"/>
      <w:pgMar w:top="567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6824"/>
    <w:multiLevelType w:val="hybridMultilevel"/>
    <w:tmpl w:val="3328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B1355"/>
    <w:multiLevelType w:val="hybridMultilevel"/>
    <w:tmpl w:val="A112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A1151"/>
    <w:multiLevelType w:val="hybridMultilevel"/>
    <w:tmpl w:val="EBEC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D32BC"/>
    <w:multiLevelType w:val="hybridMultilevel"/>
    <w:tmpl w:val="DDD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3DA7"/>
    <w:rsid w:val="001144F6"/>
    <w:rsid w:val="001616E0"/>
    <w:rsid w:val="00293F72"/>
    <w:rsid w:val="002C2EA8"/>
    <w:rsid w:val="0034018B"/>
    <w:rsid w:val="0045072F"/>
    <w:rsid w:val="006121EA"/>
    <w:rsid w:val="00752C33"/>
    <w:rsid w:val="008A6F88"/>
    <w:rsid w:val="0090079F"/>
    <w:rsid w:val="00921321"/>
    <w:rsid w:val="0092287F"/>
    <w:rsid w:val="00986F3E"/>
    <w:rsid w:val="009B4D66"/>
    <w:rsid w:val="00B138C3"/>
    <w:rsid w:val="00B9227C"/>
    <w:rsid w:val="00BC6CDF"/>
    <w:rsid w:val="00C63DE1"/>
    <w:rsid w:val="00F03DA7"/>
    <w:rsid w:val="00FC0822"/>
    <w:rsid w:val="00FF10CF"/>
    <w:rsid w:val="00FF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D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82819-8732-4BA1-8FC1-06B714E1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kui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d.guseva</dc:creator>
  <cp:keywords/>
  <dc:description/>
  <cp:lastModifiedBy>Оробейко Ж.В.</cp:lastModifiedBy>
  <cp:revision>5</cp:revision>
  <dcterms:created xsi:type="dcterms:W3CDTF">2018-05-18T10:15:00Z</dcterms:created>
  <dcterms:modified xsi:type="dcterms:W3CDTF">2018-05-21T11:35:00Z</dcterms:modified>
</cp:coreProperties>
</file>