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F" w:rsidRDefault="0045072F" w:rsidP="0092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4B26" w:rsidRDefault="0045072F" w:rsidP="009228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>о доходах, расходах, об имуществе</w:t>
      </w:r>
      <w:r w:rsidR="000C150B">
        <w:rPr>
          <w:rFonts w:ascii="Times New Roman" w:hAnsi="Times New Roman" w:cs="Times New Roman"/>
          <w:b/>
          <w:sz w:val="24"/>
          <w:szCs w:val="24"/>
        </w:rPr>
        <w:t xml:space="preserve"> лица, замещающего должность</w:t>
      </w:r>
      <w:r w:rsidR="00A44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50B"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 xml:space="preserve">МАУ «Общественный центр» </w:t>
      </w:r>
    </w:p>
    <w:p w:rsidR="00F03DA7" w:rsidRPr="0045072F" w:rsidRDefault="00F03DA7" w:rsidP="009228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2F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>его семьи</w:t>
      </w:r>
      <w:r w:rsidR="00A44B26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45072F">
        <w:rPr>
          <w:rFonts w:ascii="Times New Roman" w:hAnsi="Times New Roman" w:cs="Times New Roman"/>
          <w:b/>
          <w:sz w:val="24"/>
          <w:szCs w:val="24"/>
        </w:rPr>
        <w:t xml:space="preserve">а период с </w:t>
      </w:r>
      <w:r w:rsidR="00986F3E">
        <w:rPr>
          <w:rFonts w:ascii="Times New Roman" w:hAnsi="Times New Roman" w:cs="Times New Roman"/>
          <w:b/>
          <w:sz w:val="24"/>
          <w:szCs w:val="24"/>
        </w:rPr>
        <w:t>01.01.201</w:t>
      </w:r>
      <w:r w:rsidR="0078632D">
        <w:rPr>
          <w:rFonts w:ascii="Times New Roman" w:hAnsi="Times New Roman" w:cs="Times New Roman"/>
          <w:b/>
          <w:sz w:val="24"/>
          <w:szCs w:val="24"/>
        </w:rPr>
        <w:t>8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 по 31.12.201</w:t>
      </w:r>
      <w:r w:rsidR="0078632D">
        <w:rPr>
          <w:rFonts w:ascii="Times New Roman" w:hAnsi="Times New Roman" w:cs="Times New Roman"/>
          <w:b/>
          <w:sz w:val="24"/>
          <w:szCs w:val="24"/>
        </w:rPr>
        <w:t>8</w:t>
      </w:r>
    </w:p>
    <w:p w:rsidR="00FF3C34" w:rsidRPr="0092287F" w:rsidRDefault="00FF3C34" w:rsidP="0092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1417"/>
        <w:gridCol w:w="1985"/>
        <w:gridCol w:w="708"/>
        <w:gridCol w:w="851"/>
        <w:gridCol w:w="1559"/>
        <w:gridCol w:w="709"/>
        <w:gridCol w:w="992"/>
        <w:gridCol w:w="1559"/>
        <w:gridCol w:w="1276"/>
        <w:gridCol w:w="1418"/>
      </w:tblGrid>
      <w:tr w:rsidR="0045072F" w:rsidRPr="0092287F" w:rsidTr="00752C33">
        <w:tc>
          <w:tcPr>
            <w:tcW w:w="2756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Лицо, чьи сведения размещаются</w:t>
            </w:r>
          </w:p>
        </w:tc>
        <w:tc>
          <w:tcPr>
            <w:tcW w:w="4961" w:type="dxa"/>
            <w:gridSpan w:val="4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недвижимого имущества, находящиеся в пользовании</w:t>
            </w:r>
          </w:p>
        </w:tc>
        <w:tc>
          <w:tcPr>
            <w:tcW w:w="1559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8" w:type="dxa"/>
            <w:vMerge w:val="restart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45072F" w:rsidRPr="0092287F" w:rsidTr="00752C33">
        <w:tc>
          <w:tcPr>
            <w:tcW w:w="275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985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708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851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709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92" w:type="dxa"/>
          </w:tcPr>
          <w:p w:rsidR="0045072F" w:rsidRPr="0045072F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72F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Никитин Антон Николаевич – директор муниципального автономного учреждения «Общественный центр»</w:t>
            </w:r>
          </w:p>
        </w:tc>
        <w:tc>
          <w:tcPr>
            <w:tcW w:w="1417" w:type="dxa"/>
          </w:tcPr>
          <w:p w:rsidR="0045072F" w:rsidRPr="00752C33" w:rsidRDefault="00752C33" w:rsidP="00752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Земельный участок, садовый</w:t>
            </w:r>
          </w:p>
        </w:tc>
        <w:tc>
          <w:tcPr>
            <w:tcW w:w="1985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0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851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786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78632D">
              <w:rPr>
                <w:rFonts w:ascii="Times New Roman" w:hAnsi="Times New Roman" w:cs="Times New Roman"/>
                <w:sz w:val="24"/>
                <w:szCs w:val="24"/>
              </w:rPr>
              <w:t>ВАЗ</w:t>
            </w: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 Веста</w:t>
            </w:r>
          </w:p>
        </w:tc>
        <w:tc>
          <w:tcPr>
            <w:tcW w:w="1276" w:type="dxa"/>
          </w:tcPr>
          <w:p w:rsidR="0045072F" w:rsidRPr="00752C33" w:rsidRDefault="0078632D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747 548,35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417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Долевая -1/5</w:t>
            </w:r>
          </w:p>
        </w:tc>
        <w:tc>
          <w:tcPr>
            <w:tcW w:w="708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752C33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072F" w:rsidRPr="00752C33" w:rsidRDefault="00752C33" w:rsidP="0075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5072F" w:rsidRPr="00752C33" w:rsidRDefault="0078632D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151 151,56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072F" w:rsidRPr="0092287F" w:rsidTr="00752C33">
        <w:tc>
          <w:tcPr>
            <w:tcW w:w="2756" w:type="dxa"/>
          </w:tcPr>
          <w:p w:rsidR="0045072F" w:rsidRPr="00752C33" w:rsidRDefault="0045072F" w:rsidP="004507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</w:tc>
        <w:tc>
          <w:tcPr>
            <w:tcW w:w="1417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5072F" w:rsidRPr="00752C33" w:rsidRDefault="006121EA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5072F" w:rsidRPr="00752C33" w:rsidRDefault="00752C33" w:rsidP="001616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03DA7" w:rsidRPr="00F03DA7" w:rsidRDefault="00F03DA7" w:rsidP="00F03DA7"/>
    <w:sectPr w:rsidR="00F03DA7" w:rsidRPr="00F03DA7" w:rsidSect="008A6F88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824"/>
    <w:multiLevelType w:val="hybridMultilevel"/>
    <w:tmpl w:val="332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355"/>
    <w:multiLevelType w:val="hybridMultilevel"/>
    <w:tmpl w:val="A11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A1151"/>
    <w:multiLevelType w:val="hybridMultilevel"/>
    <w:tmpl w:val="EBE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2BC"/>
    <w:multiLevelType w:val="hybridMultilevel"/>
    <w:tmpl w:val="DDD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3DA7"/>
    <w:rsid w:val="00051BFB"/>
    <w:rsid w:val="000C150B"/>
    <w:rsid w:val="001144F6"/>
    <w:rsid w:val="001616E0"/>
    <w:rsid w:val="00293F72"/>
    <w:rsid w:val="002C2EA8"/>
    <w:rsid w:val="0034018B"/>
    <w:rsid w:val="0045072F"/>
    <w:rsid w:val="006121EA"/>
    <w:rsid w:val="00752C33"/>
    <w:rsid w:val="0078632D"/>
    <w:rsid w:val="008A6F88"/>
    <w:rsid w:val="0090079F"/>
    <w:rsid w:val="00921321"/>
    <w:rsid w:val="0092287F"/>
    <w:rsid w:val="00986F3E"/>
    <w:rsid w:val="009B4D66"/>
    <w:rsid w:val="00A44B26"/>
    <w:rsid w:val="00AF76D8"/>
    <w:rsid w:val="00B138C3"/>
    <w:rsid w:val="00B9227C"/>
    <w:rsid w:val="00BC6CDF"/>
    <w:rsid w:val="00C63DE1"/>
    <w:rsid w:val="00CC61F6"/>
    <w:rsid w:val="00CF39BF"/>
    <w:rsid w:val="00F03DA7"/>
    <w:rsid w:val="00F811BE"/>
    <w:rsid w:val="00FC0822"/>
    <w:rsid w:val="00FF10CF"/>
    <w:rsid w:val="00FF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CAB4D-D442-4EAF-968E-FBD629B2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d.guseva</dc:creator>
  <cp:keywords/>
  <dc:description/>
  <cp:lastModifiedBy>Оробейко Ж.В.</cp:lastModifiedBy>
  <cp:revision>10</cp:revision>
  <dcterms:created xsi:type="dcterms:W3CDTF">2018-05-18T10:15:00Z</dcterms:created>
  <dcterms:modified xsi:type="dcterms:W3CDTF">2019-05-16T11:01:00Z</dcterms:modified>
</cp:coreProperties>
</file>