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4F" w:rsidRDefault="0083394F" w:rsidP="0083394F">
      <w:pPr>
        <w:spacing w:after="0"/>
      </w:pPr>
    </w:p>
    <w:p w:rsidR="0083394F" w:rsidRDefault="0083394F" w:rsidP="0083394F">
      <w:pPr>
        <w:spacing w:after="0"/>
      </w:pPr>
    </w:p>
    <w:p w:rsidR="0083394F" w:rsidRDefault="0083394F" w:rsidP="0083394F">
      <w:pPr>
        <w:spacing w:after="0"/>
      </w:pPr>
    </w:p>
    <w:p w:rsidR="00AA001B" w:rsidRDefault="00AA001B" w:rsidP="002313F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</w:t>
      </w:r>
    </w:p>
    <w:p w:rsidR="00AA001B" w:rsidRDefault="00AA001B" w:rsidP="002313F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доходах, об имуществе и обязательствах имущественного характера лица, замещающего  должность</w:t>
      </w:r>
      <w:r w:rsidR="00B2379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руководителя муниципального  учреждения Энгельсского муниципального района</w:t>
      </w:r>
    </w:p>
    <w:p w:rsidR="00AA001B" w:rsidRDefault="00AA001B" w:rsidP="002313F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01B" w:rsidRDefault="00AA001B" w:rsidP="00AA001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период с 01 января 2014 года по 31 декабря 2014 года </w:t>
      </w:r>
    </w:p>
    <w:p w:rsidR="00AA001B" w:rsidRDefault="00AA001B" w:rsidP="00AA001B">
      <w:pPr>
        <w:spacing w:after="0"/>
        <w:rPr>
          <w:rFonts w:ascii="Calibri" w:hAnsi="Calibri"/>
        </w:rPr>
      </w:pPr>
    </w:p>
    <w:tbl>
      <w:tblPr>
        <w:tblW w:w="14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160"/>
        <w:gridCol w:w="2160"/>
        <w:gridCol w:w="1776"/>
        <w:gridCol w:w="1134"/>
        <w:gridCol w:w="1559"/>
        <w:gridCol w:w="1559"/>
        <w:gridCol w:w="1532"/>
        <w:gridCol w:w="1260"/>
        <w:gridCol w:w="1800"/>
      </w:tblGrid>
      <w:tr w:rsidR="00AA001B" w:rsidTr="00DA1D3F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1B" w:rsidRDefault="00AA001B" w:rsidP="00DA1D3F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Декла</w:t>
            </w:r>
            <w:r w:rsidR="00321325">
              <w:rPr>
                <w:rFonts w:ascii="Times New Roman" w:hAnsi="Times New Roman"/>
                <w:b/>
                <w:sz w:val="23"/>
                <w:szCs w:val="23"/>
              </w:rPr>
              <w:t>рированный годовой доход за 2014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 год (руб.)</w:t>
            </w:r>
          </w:p>
        </w:tc>
        <w:tc>
          <w:tcPr>
            <w:tcW w:w="6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AA001B" w:rsidTr="00DA1D3F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 (кв. 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Транспортные средства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 (кв. 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 расположения</w:t>
            </w:r>
          </w:p>
        </w:tc>
      </w:tr>
      <w:tr w:rsidR="00AA001B" w:rsidTr="00DA1D3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Марыгина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Викторовна, директор МБУ «Единая дирекция по капитальному строительству и охране окружающей среды»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326379,72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101" w:rsidRDefault="00815101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A001B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101">
              <w:rPr>
                <w:rFonts w:ascii="Times New Roman" w:hAnsi="Times New Roman"/>
                <w:sz w:val="24"/>
                <w:szCs w:val="24"/>
              </w:rPr>
              <w:t>(1/2 доля)</w:t>
            </w: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035F" w:rsidRDefault="00815101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A001B">
              <w:rPr>
                <w:rFonts w:ascii="Times New Roman" w:hAnsi="Times New Roman"/>
                <w:sz w:val="24"/>
                <w:szCs w:val="24"/>
              </w:rPr>
              <w:t>емельный участок</w:t>
            </w:r>
            <w:r w:rsidR="00470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001B" w:rsidRDefault="0047035F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(1/2 доля)</w:t>
            </w: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71,8</w:t>
            </w: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</w:t>
            </w: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AA001B" w:rsidP="00AA00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DAEWOO MATIZ</w:t>
            </w:r>
          </w:p>
          <w:p w:rsidR="00887BBA" w:rsidRDefault="00887BBA" w:rsidP="00AA00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7BBA" w:rsidRPr="00AA001B" w:rsidRDefault="00887BBA" w:rsidP="00AA00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01B" w:rsidTr="00DA1D3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Pr="00887BBA" w:rsidRDefault="00887BBA" w:rsidP="00DA1D3F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887BBA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887BBA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887BBA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887BBA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01B" w:rsidRDefault="00887BBA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1B" w:rsidRDefault="00AA001B" w:rsidP="00DA1D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001B" w:rsidRDefault="00AA001B" w:rsidP="00AA001B">
      <w:pPr>
        <w:spacing w:after="0"/>
        <w:rPr>
          <w:rFonts w:ascii="Calibri" w:hAnsi="Calibri"/>
        </w:rPr>
      </w:pPr>
    </w:p>
    <w:p w:rsidR="00AA001B" w:rsidRDefault="00AA001B" w:rsidP="00AA001B">
      <w:pPr>
        <w:spacing w:after="0"/>
      </w:pPr>
    </w:p>
    <w:p w:rsidR="00AA001B" w:rsidRDefault="00AA001B" w:rsidP="00AA001B">
      <w:pPr>
        <w:spacing w:after="0"/>
      </w:pPr>
    </w:p>
    <w:p w:rsidR="00AA001B" w:rsidRDefault="00AA001B" w:rsidP="00AA001B">
      <w:pPr>
        <w:spacing w:after="0"/>
      </w:pPr>
    </w:p>
    <w:p w:rsidR="00AA001B" w:rsidRDefault="00AA001B" w:rsidP="00AA001B">
      <w:pPr>
        <w:spacing w:after="0"/>
      </w:pPr>
    </w:p>
    <w:p w:rsidR="003B33C2" w:rsidRDefault="003B33C2"/>
    <w:sectPr w:rsidR="003B33C2" w:rsidSect="00B237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394F"/>
    <w:rsid w:val="002313FB"/>
    <w:rsid w:val="00321325"/>
    <w:rsid w:val="003B33C2"/>
    <w:rsid w:val="0047035F"/>
    <w:rsid w:val="0061758A"/>
    <w:rsid w:val="006263DB"/>
    <w:rsid w:val="006952EB"/>
    <w:rsid w:val="00762944"/>
    <w:rsid w:val="007A34CA"/>
    <w:rsid w:val="00815101"/>
    <w:rsid w:val="0083394F"/>
    <w:rsid w:val="00887BBA"/>
    <w:rsid w:val="00A509CA"/>
    <w:rsid w:val="00A52F22"/>
    <w:rsid w:val="00A61448"/>
    <w:rsid w:val="00AA001B"/>
    <w:rsid w:val="00B23796"/>
    <w:rsid w:val="00CA698A"/>
    <w:rsid w:val="00F814C2"/>
    <w:rsid w:val="00FE6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2015-04-24T12:38:00Z</cp:lastPrinted>
  <dcterms:created xsi:type="dcterms:W3CDTF">2014-05-19T09:05:00Z</dcterms:created>
  <dcterms:modified xsi:type="dcterms:W3CDTF">2015-04-24T12:43:00Z</dcterms:modified>
</cp:coreProperties>
</file>