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23B" w:rsidRDefault="003E123B" w:rsidP="003E123B">
      <w:pPr>
        <w:tabs>
          <w:tab w:val="left" w:pos="13577"/>
        </w:tabs>
        <w:rPr>
          <w:rFonts w:ascii="Times New Roman" w:hAnsi="Times New Roman" w:cs="Times New Roman"/>
        </w:rPr>
      </w:pPr>
      <w:r>
        <w:tab/>
      </w:r>
    </w:p>
    <w:p w:rsidR="003E123B" w:rsidRDefault="003E123B" w:rsidP="003E123B">
      <w:pPr>
        <w:rPr>
          <w:rFonts w:ascii="Times New Roman" w:hAnsi="Times New Roman" w:cs="Times New Roman"/>
        </w:rPr>
      </w:pPr>
    </w:p>
    <w:p w:rsidR="00383258" w:rsidRPr="00383258" w:rsidRDefault="003D141A" w:rsidP="00383258">
      <w:pPr>
        <w:pStyle w:val="ConsPlusNormal"/>
        <w:jc w:val="center"/>
        <w:rPr>
          <w:b/>
          <w:color w:val="000000"/>
          <w:sz w:val="24"/>
          <w:szCs w:val="24"/>
        </w:rPr>
      </w:pPr>
      <w:r w:rsidRPr="00383258">
        <w:rPr>
          <w:b/>
          <w:sz w:val="24"/>
          <w:szCs w:val="24"/>
        </w:rPr>
        <w:t xml:space="preserve">Информация о </w:t>
      </w:r>
      <w:r w:rsidR="00383258" w:rsidRPr="00383258">
        <w:rPr>
          <w:b/>
          <w:sz w:val="24"/>
          <w:szCs w:val="24"/>
        </w:rPr>
        <w:t>реализации</w:t>
      </w:r>
      <w:r w:rsidRPr="00383258">
        <w:rPr>
          <w:b/>
          <w:sz w:val="24"/>
          <w:szCs w:val="24"/>
        </w:rPr>
        <w:t xml:space="preserve"> </w:t>
      </w:r>
      <w:r w:rsidR="00383258" w:rsidRPr="00383258">
        <w:rPr>
          <w:b/>
          <w:color w:val="000000"/>
          <w:sz w:val="24"/>
          <w:szCs w:val="24"/>
        </w:rPr>
        <w:t>Плана</w:t>
      </w:r>
    </w:p>
    <w:p w:rsidR="003D141A" w:rsidRPr="003D141A" w:rsidRDefault="00383258" w:rsidP="0038325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83258">
        <w:rPr>
          <w:rFonts w:ascii="Times New Roman" w:hAnsi="Times New Roman" w:cs="Times New Roman"/>
          <w:b/>
          <w:color w:val="000000"/>
          <w:sz w:val="24"/>
          <w:szCs w:val="24"/>
        </w:rPr>
        <w:t>по противодействию коррупции администрации Энгельсского муниципального района на 2021 – 2024 годы</w:t>
      </w:r>
      <w:r w:rsidRPr="003832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41A" w:rsidRPr="00383258">
        <w:rPr>
          <w:rFonts w:ascii="Times New Roman" w:hAnsi="Times New Roman" w:cs="Times New Roman"/>
          <w:b/>
          <w:sz w:val="24"/>
          <w:szCs w:val="24"/>
        </w:rPr>
        <w:t>за 20</w:t>
      </w:r>
      <w:r w:rsidR="00B21CC4" w:rsidRPr="00383258">
        <w:rPr>
          <w:rFonts w:ascii="Times New Roman" w:hAnsi="Times New Roman" w:cs="Times New Roman"/>
          <w:b/>
          <w:sz w:val="24"/>
          <w:szCs w:val="24"/>
        </w:rPr>
        <w:t>2</w:t>
      </w:r>
      <w:r w:rsidR="001C4539" w:rsidRPr="00383258">
        <w:rPr>
          <w:rFonts w:ascii="Times New Roman" w:hAnsi="Times New Roman" w:cs="Times New Roman"/>
          <w:b/>
          <w:sz w:val="24"/>
          <w:szCs w:val="24"/>
        </w:rPr>
        <w:t>1</w:t>
      </w:r>
      <w:r w:rsidR="003D141A" w:rsidRPr="0038325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E123B" w:rsidRPr="003E123B" w:rsidRDefault="003E123B" w:rsidP="003E123B">
      <w:pPr>
        <w:tabs>
          <w:tab w:val="left" w:pos="24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a7"/>
        <w:tblW w:w="0" w:type="auto"/>
        <w:tblInd w:w="-176" w:type="dxa"/>
        <w:tblLayout w:type="fixed"/>
        <w:tblLook w:val="04A0"/>
      </w:tblPr>
      <w:tblGrid>
        <w:gridCol w:w="709"/>
        <w:gridCol w:w="3105"/>
        <w:gridCol w:w="1790"/>
        <w:gridCol w:w="1343"/>
        <w:gridCol w:w="1559"/>
        <w:gridCol w:w="7023"/>
      </w:tblGrid>
      <w:tr w:rsidR="009147C0" w:rsidTr="00966EA0">
        <w:tc>
          <w:tcPr>
            <w:tcW w:w="709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05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790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1343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Срок выполнения</w:t>
            </w:r>
          </w:p>
        </w:tc>
        <w:tc>
          <w:tcPr>
            <w:tcW w:w="1559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Индикаторы и показатели</w:t>
            </w:r>
          </w:p>
        </w:tc>
        <w:tc>
          <w:tcPr>
            <w:tcW w:w="7023" w:type="dxa"/>
            <w:vAlign w:val="center"/>
          </w:tcPr>
          <w:p w:rsidR="003E123B" w:rsidRPr="003D141A" w:rsidRDefault="003E123B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Информация о выполнении мероприятий</w:t>
            </w:r>
          </w:p>
        </w:tc>
      </w:tr>
      <w:tr w:rsidR="003D141A" w:rsidTr="00241060">
        <w:tc>
          <w:tcPr>
            <w:tcW w:w="15529" w:type="dxa"/>
            <w:gridSpan w:val="6"/>
            <w:vAlign w:val="center"/>
          </w:tcPr>
          <w:p w:rsidR="003D141A" w:rsidRPr="003D141A" w:rsidRDefault="006941F3" w:rsidP="003E123B">
            <w:pPr>
              <w:tabs>
                <w:tab w:val="left" w:pos="2469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3AB">
              <w:rPr>
                <w:rFonts w:ascii="Times New Roman" w:hAnsi="Times New Roman" w:cs="Times New Roman"/>
                <w:b/>
              </w:rPr>
              <w:t xml:space="preserve">1. Организационные меры по обеспечению реализации </w:t>
            </w:r>
            <w:proofErr w:type="spellStart"/>
            <w:r w:rsidRPr="007603AB">
              <w:rPr>
                <w:rFonts w:ascii="Times New Roman" w:hAnsi="Times New Roman" w:cs="Times New Roman"/>
                <w:b/>
              </w:rPr>
              <w:t>антикоррупционной</w:t>
            </w:r>
            <w:proofErr w:type="spellEnd"/>
            <w:r w:rsidRPr="007603AB">
              <w:rPr>
                <w:rFonts w:ascii="Times New Roman" w:hAnsi="Times New Roman" w:cs="Times New Roman"/>
                <w:b/>
              </w:rPr>
              <w:t xml:space="preserve"> политики</w:t>
            </w:r>
          </w:p>
        </w:tc>
      </w:tr>
      <w:tr w:rsidR="003D141A" w:rsidTr="00966EA0">
        <w:tc>
          <w:tcPr>
            <w:tcW w:w="709" w:type="dxa"/>
          </w:tcPr>
          <w:p w:rsidR="003D141A" w:rsidRPr="003D141A" w:rsidRDefault="006941F3" w:rsidP="006941F3">
            <w:pPr>
              <w:tabs>
                <w:tab w:val="left" w:pos="246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D141A" w:rsidRPr="006002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на совещаниях у руководителя органа администрации Энгельсского муниципального района хода и результатов выполнения мероприятий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направленности, в том числе: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анализа работы подразделений по профилактике коррупционных и иных правонарушений (должностных лиц, ответственных за работу по профилактике коррупционных и иных правонарушений);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вопросов обеспечения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состояния работы по приведению в установленные сроки правовых актов администрации Энгельсского муниципального района в соответствие  с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нормативными правовыми актами Российской Федерации в сфере противодействия коррупции</w:t>
            </w:r>
          </w:p>
        </w:tc>
        <w:tc>
          <w:tcPr>
            <w:tcW w:w="1790" w:type="dxa"/>
          </w:tcPr>
          <w:p w:rsidR="006941F3" w:rsidRPr="006941F3" w:rsidRDefault="006941F3" w:rsidP="0069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взаимодействию с правоохранительными органами  и противодействию коррупции,</w:t>
            </w:r>
          </w:p>
          <w:p w:rsidR="003D141A" w:rsidRPr="003D141A" w:rsidRDefault="006941F3" w:rsidP="0069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C4539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EE68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совещаний по вопросам реализации и результатам выполнения мероприятий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</w:t>
            </w:r>
            <w:r w:rsidR="00A72EE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направленности – не менее 2 единиц в течение каждого полугодия</w:t>
            </w:r>
          </w:p>
          <w:p w:rsidR="003D141A" w:rsidRPr="003D141A" w:rsidRDefault="00A72EE8" w:rsidP="00A72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(ежеквартально </w:t>
            </w:r>
            <w:r w:rsidR="003D141A" w:rsidRPr="003D141A">
              <w:rPr>
                <w:rFonts w:ascii="Times New Roman" w:hAnsi="Times New Roman" w:cs="Times New Roman"/>
                <w:sz w:val="20"/>
                <w:szCs w:val="20"/>
              </w:rPr>
              <w:t>по результатам квартала)</w:t>
            </w:r>
          </w:p>
        </w:tc>
        <w:tc>
          <w:tcPr>
            <w:tcW w:w="7023" w:type="dxa"/>
          </w:tcPr>
          <w:p w:rsidR="00D7718C" w:rsidRPr="00BE59C5" w:rsidRDefault="00BE14A5" w:rsidP="00D7718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D7718C" w:rsidRPr="00BE59C5">
              <w:rPr>
                <w:rFonts w:ascii="Times New Roman" w:hAnsi="Times New Roman"/>
                <w:sz w:val="20"/>
                <w:szCs w:val="20"/>
              </w:rPr>
              <w:t xml:space="preserve">На системной основе проводится анализ работы </w:t>
            </w:r>
            <w:r w:rsidR="00D7718C" w:rsidRPr="00BE59C5">
              <w:rPr>
                <w:rFonts w:ascii="Times New Roman" w:hAnsi="Times New Roman" w:cs="Times New Roman"/>
                <w:sz w:val="20"/>
                <w:szCs w:val="20"/>
              </w:rPr>
              <w:t xml:space="preserve">органов администрации ЭМР </w:t>
            </w:r>
            <w:r w:rsidR="00D7718C" w:rsidRPr="00BE59C5">
              <w:rPr>
                <w:rFonts w:ascii="Times New Roman" w:hAnsi="Times New Roman"/>
                <w:sz w:val="20"/>
                <w:szCs w:val="20"/>
              </w:rPr>
              <w:t xml:space="preserve">по вопросам противодействия коррупции, входящих в их компетенцию. </w:t>
            </w:r>
          </w:p>
          <w:p w:rsidR="00D7718C" w:rsidRPr="00BE59C5" w:rsidRDefault="00D7718C" w:rsidP="00D7718C">
            <w:pPr>
              <w:rPr>
                <w:rFonts w:ascii="Times New Roman" w:hAnsi="Times New Roman"/>
                <w:sz w:val="20"/>
                <w:szCs w:val="20"/>
              </w:rPr>
            </w:pPr>
            <w:r w:rsidRPr="00BE59C5">
              <w:rPr>
                <w:rFonts w:ascii="Times New Roman" w:hAnsi="Times New Roman"/>
                <w:sz w:val="20"/>
                <w:szCs w:val="20"/>
              </w:rPr>
              <w:t>Данные вопросы ежеквартально  рассматриваются на совещаниях у руководителей. В 20</w:t>
            </w:r>
            <w:r w:rsidR="00FC4D69" w:rsidRPr="00BE59C5">
              <w:rPr>
                <w:rFonts w:ascii="Times New Roman" w:hAnsi="Times New Roman"/>
                <w:sz w:val="20"/>
                <w:szCs w:val="20"/>
              </w:rPr>
              <w:t>2</w:t>
            </w:r>
            <w:r w:rsidR="001C4539">
              <w:rPr>
                <w:rFonts w:ascii="Times New Roman" w:hAnsi="Times New Roman"/>
                <w:sz w:val="20"/>
                <w:szCs w:val="20"/>
              </w:rPr>
              <w:t>1</w:t>
            </w:r>
            <w:r w:rsidR="00FC4D69" w:rsidRPr="00BE59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59C5">
              <w:rPr>
                <w:rFonts w:ascii="Times New Roman" w:hAnsi="Times New Roman"/>
                <w:sz w:val="20"/>
                <w:szCs w:val="20"/>
              </w:rPr>
              <w:t>год</w:t>
            </w:r>
            <w:r w:rsidR="00BE14A5">
              <w:rPr>
                <w:rFonts w:ascii="Times New Roman" w:hAnsi="Times New Roman"/>
                <w:sz w:val="20"/>
                <w:szCs w:val="20"/>
              </w:rPr>
              <w:t>у</w:t>
            </w:r>
            <w:r w:rsidRPr="00BE59C5">
              <w:rPr>
                <w:rFonts w:ascii="Times New Roman" w:hAnsi="Times New Roman"/>
                <w:sz w:val="20"/>
                <w:szCs w:val="20"/>
              </w:rPr>
              <w:t xml:space="preserve"> проведено </w:t>
            </w:r>
            <w:r w:rsidR="00BE14A5">
              <w:rPr>
                <w:rFonts w:ascii="Times New Roman" w:hAnsi="Times New Roman"/>
                <w:sz w:val="20"/>
                <w:szCs w:val="20"/>
              </w:rPr>
              <w:t>2</w:t>
            </w:r>
            <w:r w:rsidR="00FC4D69" w:rsidRPr="00BE59C5"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="000D7FEE" w:rsidRPr="00BE59C5">
              <w:rPr>
                <w:rFonts w:ascii="Times New Roman" w:hAnsi="Times New Roman"/>
                <w:sz w:val="20"/>
                <w:szCs w:val="20"/>
              </w:rPr>
              <w:t>таких совещаний</w:t>
            </w:r>
            <w:r w:rsidRPr="00BE59C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D141A" w:rsidRPr="00BE59C5" w:rsidRDefault="00BE14A5" w:rsidP="00D7718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D7718C" w:rsidRPr="00BE59C5">
              <w:rPr>
                <w:rFonts w:ascii="Times New Roman" w:hAnsi="Times New Roman"/>
                <w:sz w:val="20"/>
                <w:szCs w:val="20"/>
              </w:rPr>
              <w:t>В администрации Энгельсского муниципального района ведется системная работа по приведению муниципальных правовых актов администрации Энгельсского муниципального района в соответствие с действующим законодательством в сфере противодействия коррупции.</w:t>
            </w:r>
          </w:p>
          <w:p w:rsidR="008A3554" w:rsidRPr="00166352" w:rsidRDefault="008A3554" w:rsidP="00BE59C5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941F3" w:rsidTr="00241060">
        <w:tc>
          <w:tcPr>
            <w:tcW w:w="15529" w:type="dxa"/>
            <w:gridSpan w:val="6"/>
          </w:tcPr>
          <w:p w:rsidR="006941F3" w:rsidRPr="007603AB" w:rsidRDefault="006941F3" w:rsidP="006941F3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lastRenderedPageBreak/>
              <w:t xml:space="preserve">2. Повышение эффективности механизмов урегулирования конфликта интересов, обеспечение соблюдения муниципальными служащими области ограничений, запретов и принципов служебного поведения в связи с исполнением ими должностных обязанностей, </w:t>
            </w:r>
          </w:p>
          <w:p w:rsidR="006941F3" w:rsidRPr="00BE59C5" w:rsidRDefault="006941F3" w:rsidP="006941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03AB">
              <w:rPr>
                <w:rFonts w:ascii="Times New Roman" w:hAnsi="Times New Roman" w:cs="Times New Roman"/>
                <w:b/>
              </w:rPr>
              <w:t>а также ответственности за их нарушение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abs>
                <w:tab w:val="left" w:pos="246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Организационное и документационное обеспечение деятельности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интересов, совершенствование нормативных правовых актов, регламентирующих ее функционирование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правового обеспечения 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6941F3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EE68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93344A" w:rsidRDefault="00EE68C4" w:rsidP="00EE6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 xml:space="preserve">В 2021 году в администрации Энгельсского муниципального района проведено 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>2 заседани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 xml:space="preserve"> комиссии по соблюдению требований к служебному поведению муниципальных служащих и урегулированию конфликта интересов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E68C4" w:rsidRPr="00EE68C4" w:rsidRDefault="00EE68C4" w:rsidP="009334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 xml:space="preserve">На заседаниях рассматривались 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>о невозможности по объективной причине представить сведения о доходах, расходах, об имуществе и обязательствах имущественного характера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 xml:space="preserve">,  по недостоверности </w:t>
            </w:r>
            <w:r w:rsidR="0093344A" w:rsidRPr="00EE68C4">
              <w:rPr>
                <w:rFonts w:ascii="Times New Roman" w:hAnsi="Times New Roman" w:cs="Times New Roman"/>
                <w:sz w:val="20"/>
                <w:szCs w:val="20"/>
              </w:rPr>
              <w:t>сведени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93344A" w:rsidRPr="00EE68C4">
              <w:rPr>
                <w:rFonts w:ascii="Times New Roman" w:hAnsi="Times New Roman" w:cs="Times New Roman"/>
                <w:sz w:val="20"/>
                <w:szCs w:val="20"/>
              </w:rPr>
              <w:t xml:space="preserve"> о доходах, расходах, об имуществе и обязательствах имущественного характера</w:t>
            </w:r>
            <w:r w:rsidR="0093344A">
              <w:rPr>
                <w:rFonts w:ascii="Times New Roman" w:hAnsi="Times New Roman" w:cs="Times New Roman"/>
                <w:sz w:val="20"/>
                <w:szCs w:val="20"/>
              </w:rPr>
              <w:t>, о предоставлении разрешений на иную оплачиваемую работу.</w:t>
            </w:r>
          </w:p>
          <w:p w:rsidR="006941F3" w:rsidRPr="00166352" w:rsidRDefault="00EE68C4" w:rsidP="00EE68C4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proofErr w:type="gramStart"/>
            <w:r w:rsidRPr="00EE68C4">
              <w:rPr>
                <w:rFonts w:ascii="Times New Roman" w:hAnsi="Times New Roman" w:cs="Times New Roman"/>
                <w:sz w:val="20"/>
                <w:szCs w:val="20"/>
              </w:rPr>
              <w:t xml:space="preserve">Внесение изменений в Общий порядок образования и деятельности в органах местного самоуправления Энгельсского муниципального района комиссий по урегулированию конфликта интересов на муниципальной службе, утвержденный решением Собрания депутатов Энгельсского муниципального района от 30.04.2009 года № 840/66-03, в соответствии с Уставом Энгельсского муниципального района находится в исключительной компетенции Собрания депутатов Энгельсского муниципального района Саратовской области.  </w:t>
            </w:r>
            <w:proofErr w:type="gramEnd"/>
          </w:p>
        </w:tc>
      </w:tr>
      <w:tr w:rsidR="006941F3" w:rsidTr="00966EA0">
        <w:tc>
          <w:tcPr>
            <w:tcW w:w="709" w:type="dxa"/>
          </w:tcPr>
          <w:p w:rsidR="006941F3" w:rsidRPr="00600296" w:rsidRDefault="00EE68C4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 xml:space="preserve">  2.2.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Привлечение к участию в работе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комитет правового обеспечения </w:t>
            </w:r>
          </w:p>
          <w:p w:rsidR="006941F3" w:rsidRPr="006941F3" w:rsidRDefault="006941F3" w:rsidP="00241060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6941F3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EE68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доля заседаний комиссии по соблюдению требований к служебному поведению муниципальных служащих области и урегулированию конфликта интересов с участием представителей институтов гражданского общества – не менее 100 процентов от общего количества проведённых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заседаний </w:t>
            </w:r>
          </w:p>
          <w:p w:rsid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(постоянно)</w:t>
            </w:r>
          </w:p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EE68C4" w:rsidRPr="00EE68C4" w:rsidRDefault="00EE68C4" w:rsidP="00EE68C4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68C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 2021 году в администрации Энгельсского муниципального района продолжена работа </w:t>
            </w:r>
            <w:proofErr w:type="gramStart"/>
            <w:r w:rsidRPr="00EE68C4">
              <w:rPr>
                <w:rFonts w:ascii="Times New Roman" w:eastAsia="Times New Roman" w:hAnsi="Times New Roman" w:cs="Times New Roman"/>
                <w:sz w:val="20"/>
                <w:szCs w:val="20"/>
              </w:rPr>
              <w:t>по привлечению представителей институтов гражданского общества для участия в работе комиссий по урегулированию конфликта интересов на муниципальной службе</w:t>
            </w:r>
            <w:proofErr w:type="gramEnd"/>
            <w:r w:rsidRPr="00EE68C4">
              <w:rPr>
                <w:rFonts w:ascii="Times New Roman" w:eastAsia="Times New Roman" w:hAnsi="Times New Roman" w:cs="Times New Roman"/>
                <w:sz w:val="20"/>
                <w:szCs w:val="20"/>
              </w:rPr>
              <w:t>. В состав указанной комиссии входят представители образовательной организации высшего образования, деятельность которой связана с муниципальной службой, - Поволжского института управления имени П.А.Столыпина, а также представитель профсоюзной организации, действующей в администрации Энгельсского муниципального района.</w:t>
            </w:r>
          </w:p>
          <w:p w:rsidR="006941F3" w:rsidRPr="00166352" w:rsidRDefault="00EE68C4" w:rsidP="00EE68C4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EE68C4">
              <w:rPr>
                <w:rFonts w:ascii="Times New Roman" w:hAnsi="Times New Roman" w:cs="Times New Roman"/>
                <w:sz w:val="20"/>
                <w:szCs w:val="20"/>
              </w:rPr>
              <w:t>Доля заседаний комиссии с участием таких представителей - 100%</w:t>
            </w:r>
          </w:p>
        </w:tc>
      </w:tr>
      <w:tr w:rsidR="006941F3" w:rsidTr="00966EA0">
        <w:tc>
          <w:tcPr>
            <w:tcW w:w="709" w:type="dxa"/>
          </w:tcPr>
          <w:p w:rsidR="006941F3" w:rsidRPr="003D141A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</w:t>
            </w:r>
            <w:r w:rsidRPr="003D141A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3</w:t>
            </w:r>
            <w:r w:rsidRPr="003D141A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администрации Энгельсского муниципального района,  и лицами, замещающими указанные должности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 управление по взаимодействию с правоохранительными органами  и противодействию коррупции</w:t>
            </w:r>
          </w:p>
          <w:p w:rsidR="006941F3" w:rsidRPr="006941F3" w:rsidRDefault="006941F3" w:rsidP="00241060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администрации Энгельсского муниципального района</w:t>
            </w:r>
          </w:p>
          <w:p w:rsidR="006941F3" w:rsidRPr="006941F3" w:rsidRDefault="006941F3" w:rsidP="00241060">
            <w:pPr>
              <w:tabs>
                <w:tab w:val="left" w:pos="12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отношение количества проведённых проверок к количеству фактов поступления информации, являющейся основанием для проведения проверок  - не менее 100 процентов</w:t>
            </w:r>
          </w:p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(при поступлении информации, являющейся основанием для проверки)</w:t>
            </w:r>
          </w:p>
        </w:tc>
        <w:tc>
          <w:tcPr>
            <w:tcW w:w="7023" w:type="dxa"/>
          </w:tcPr>
          <w:p w:rsidR="00B81A93" w:rsidRDefault="00EE68C4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6941F3" w:rsidRPr="005632DF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6941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41F3" w:rsidRPr="005632D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B81A9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941F3" w:rsidRPr="005632D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00296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осуществлено </w:t>
            </w:r>
            <w:r w:rsidR="00B81A9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600296">
              <w:rPr>
                <w:rFonts w:ascii="Times New Roman" w:hAnsi="Times New Roman" w:cs="Times New Roman"/>
                <w:sz w:val="20"/>
                <w:szCs w:val="20"/>
              </w:rPr>
              <w:t xml:space="preserve"> проверок </w:t>
            </w:r>
            <w:r w:rsidR="00600296" w:rsidRPr="006941F3">
              <w:rPr>
                <w:rFonts w:ascii="Times New Roman" w:hAnsi="Times New Roman" w:cs="Times New Roman"/>
                <w:sz w:val="20"/>
                <w:szCs w:val="20"/>
              </w:rPr>
              <w:t>достоверности и полноты сведений, представляемых гражданами, претендующими на замещение должностей муниципальной службы администрации Энгельсского муниципального района,  и лицами, замещающими указанные должности</w:t>
            </w:r>
            <w:r w:rsidR="00B81A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0029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600296" w:rsidRDefault="00B81A93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600296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проверок 26 служащих привлечены к дисциплинарной ответственности: 22 в виде замечания, 4 – выговора.</w:t>
            </w:r>
          </w:p>
          <w:p w:rsidR="00600296" w:rsidRDefault="00600296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В отношении 11</w:t>
            </w:r>
            <w:r w:rsidR="00EC4F0B">
              <w:rPr>
                <w:rFonts w:ascii="Times New Roman" w:hAnsi="Times New Roman" w:cs="Times New Roman"/>
                <w:sz w:val="20"/>
                <w:szCs w:val="20"/>
              </w:rPr>
              <w:t xml:space="preserve">служащих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 не привлечении к ответственности по следующим основаниям:</w:t>
            </w:r>
          </w:p>
          <w:p w:rsidR="00600296" w:rsidRPr="00600296" w:rsidRDefault="00600296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 xml:space="preserve">6 служащих - впервые совершили несущественный проступок; </w:t>
            </w:r>
          </w:p>
          <w:p w:rsidR="00600296" w:rsidRPr="00600296" w:rsidRDefault="00600296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 xml:space="preserve">1 служащий - уволился по собственной инициативе до принятия решения; </w:t>
            </w:r>
          </w:p>
          <w:p w:rsidR="006941F3" w:rsidRPr="005632DF" w:rsidRDefault="00600296" w:rsidP="00600296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00296">
              <w:rPr>
                <w:rFonts w:ascii="Times New Roman" w:hAnsi="Times New Roman" w:cs="Times New Roman"/>
                <w:sz w:val="20"/>
                <w:szCs w:val="20"/>
              </w:rPr>
              <w:t>4 служащих - находятся в отпуске по уходу за ребёнком.</w:t>
            </w:r>
          </w:p>
        </w:tc>
      </w:tr>
      <w:tr w:rsidR="006941F3" w:rsidTr="00966EA0">
        <w:tc>
          <w:tcPr>
            <w:tcW w:w="709" w:type="dxa"/>
          </w:tcPr>
          <w:p w:rsidR="006941F3" w:rsidRPr="003D141A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2.4.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администрации Энгельсского муниципального района к совершению коррупционных правонарушений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управление по взаимодействию с правоохранительными органами  и противодействию коррупции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1) отношение количества поступивших уведомлений о фактах обращения в целях склонения муниципальных области к совершению коррупционных правонарушений к количеству фактов указанных обращений  - не менее 100 процентов;</w:t>
            </w:r>
          </w:p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2) отношение количества проверок,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проведённых по поступившим уведомлениям, к количеству поступивших уведомлений – не менее 100 процентов</w:t>
            </w:r>
          </w:p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(постоянно)</w:t>
            </w:r>
          </w:p>
        </w:tc>
        <w:tc>
          <w:tcPr>
            <w:tcW w:w="7023" w:type="dxa"/>
          </w:tcPr>
          <w:p w:rsidR="006941F3" w:rsidRPr="00F06F5B" w:rsidRDefault="00EE68C4" w:rsidP="00EE68C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</w:t>
            </w:r>
            <w:r w:rsidR="00694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году</w:t>
            </w:r>
            <w:r w:rsidR="006941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941F3" w:rsidRPr="00F06F5B">
              <w:rPr>
                <w:rFonts w:ascii="Times New Roman" w:eastAsia="Times New Roman" w:hAnsi="Times New Roman" w:cs="Times New Roman"/>
                <w:sz w:val="20"/>
                <w:szCs w:val="20"/>
              </w:rPr>
              <w:t>уведомлений не поступало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2.5.</w:t>
            </w:r>
          </w:p>
        </w:tc>
        <w:tc>
          <w:tcPr>
            <w:tcW w:w="3105" w:type="dxa"/>
          </w:tcPr>
          <w:p w:rsidR="006941F3" w:rsidRPr="006941F3" w:rsidRDefault="006941F3" w:rsidP="00187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Поддержание в актуальном состоянии перечня должностей муниципальной службы администрации Энгельсского муниципального района, при назначении на которые граждане и при замещении которых муниципальные служащие администрации Энгельсского муниципального района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18792F" w:rsidRPr="0018792F" w:rsidRDefault="0018792F" w:rsidP="0018792F">
            <w:pPr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792F">
              <w:rPr>
                <w:rFonts w:ascii="Times New Roman" w:hAnsi="Times New Roman"/>
                <w:sz w:val="20"/>
                <w:szCs w:val="20"/>
              </w:rPr>
              <w:t>В 2021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году </w:t>
            </w:r>
            <w:r w:rsidRPr="0018792F">
              <w:rPr>
                <w:rFonts w:ascii="Times New Roman" w:hAnsi="Times New Roman"/>
                <w:sz w:val="20"/>
                <w:szCs w:val="20"/>
              </w:rPr>
              <w:t>проведена корректировка и актуализация перечня должностей муниципальной службы в администрации Энгельсского муниципального района, замещение которых связано с коррупционными рисками.</w:t>
            </w:r>
          </w:p>
          <w:p w:rsidR="0018792F" w:rsidRPr="0018792F" w:rsidRDefault="0018792F" w:rsidP="0018792F">
            <w:pPr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792F">
              <w:rPr>
                <w:rFonts w:ascii="Times New Roman" w:hAnsi="Times New Roman"/>
                <w:sz w:val="20"/>
                <w:szCs w:val="20"/>
              </w:rPr>
              <w:t>Для актуализации указанного перечня должностей в администрации Энгельсского муниципального района издан правовой акт:</w:t>
            </w:r>
          </w:p>
          <w:p w:rsidR="006941F3" w:rsidRPr="00F06F5B" w:rsidRDefault="0018792F" w:rsidP="0018792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proofErr w:type="gramStart"/>
            <w:r w:rsidRPr="0018792F">
              <w:rPr>
                <w:rFonts w:ascii="Times New Roman" w:hAnsi="Times New Roman"/>
                <w:sz w:val="20"/>
                <w:szCs w:val="20"/>
              </w:rPr>
              <w:t>- распоряжение администрации Энгельсского муниципального района от 07.12.2021 года № 103 «О внесении изменений в распоряжение администрации Энгельсского муниципального района от 09.03.2016 года № 18 «Об утверждении перечня должностей муниципальной службы в администрации Энгельсского муниципального района, замещение которых связано с коррупционными рисками, при назначении на которые граждане и при замещении которых  муниципальные служащие обязаны представлять сведения о своих доходах, об имуществе и обязательствах</w:t>
            </w:r>
            <w:proofErr w:type="gramEnd"/>
            <w:r w:rsidRPr="0018792F">
              <w:rPr>
                <w:rFonts w:ascii="Times New Roman" w:hAnsi="Times New Roman"/>
                <w:sz w:val="20"/>
                <w:szCs w:val="20"/>
              </w:rPr>
              <w:t xml:space="preserve">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2C3159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2.6.</w:t>
            </w:r>
          </w:p>
        </w:tc>
        <w:tc>
          <w:tcPr>
            <w:tcW w:w="3105" w:type="dxa"/>
          </w:tcPr>
          <w:p w:rsidR="006941F3" w:rsidRPr="006941F3" w:rsidRDefault="006941F3" w:rsidP="00187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выполнения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</w:t>
            </w: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детей, при заполнении справок о доходах, расходах, об</w:t>
            </w:r>
            <w:proofErr w:type="gramEnd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имуществе</w:t>
            </w:r>
            <w:proofErr w:type="gramEnd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 и обязательствах имущественного характера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комитет правового обеспечения,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6941F3" w:rsidRPr="00FC4D69" w:rsidRDefault="0018792F" w:rsidP="00FC4D69">
            <w:pPr>
              <w:pStyle w:val="ConsPlusNormal"/>
              <w:rPr>
                <w:rStyle w:val="a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О</w:t>
            </w:r>
            <w:r w:rsidR="006941F3" w:rsidRPr="00FC4D69">
              <w:rPr>
                <w:sz w:val="20"/>
                <w:szCs w:val="20"/>
              </w:rPr>
              <w:t xml:space="preserve">беспечено унифицированное заполнение справок о доходах муниципальными служащими и лицами, претендующими на замещение должностей муниципальной службы, с использованием специального программного обеспечения «Справки БК», размещенного на официальном сайте администрации Энгельсского муниципального района </w:t>
            </w:r>
            <w:r w:rsidR="006941F3" w:rsidRPr="00FC4D69">
              <w:rPr>
                <w:bCs/>
                <w:sz w:val="20"/>
                <w:szCs w:val="20"/>
              </w:rPr>
              <w:t xml:space="preserve">в сети Интернет </w:t>
            </w:r>
            <w:hyperlink r:id="rId8" w:history="1">
              <w:r w:rsidR="006941F3" w:rsidRPr="00FC4D69">
                <w:rPr>
                  <w:rStyle w:val="a8"/>
                  <w:sz w:val="20"/>
                  <w:szCs w:val="20"/>
                  <w:lang w:val="en-US"/>
                </w:rPr>
                <w:t>www</w:t>
              </w:r>
              <w:r w:rsidR="006941F3" w:rsidRPr="00FC4D69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="006941F3" w:rsidRPr="00FC4D69">
                <w:rPr>
                  <w:rStyle w:val="a8"/>
                  <w:sz w:val="20"/>
                  <w:szCs w:val="20"/>
                  <w:lang w:val="en-US"/>
                </w:rPr>
                <w:t>engels</w:t>
              </w:r>
              <w:proofErr w:type="spellEnd"/>
              <w:r w:rsidR="006941F3" w:rsidRPr="00FC4D69">
                <w:rPr>
                  <w:rStyle w:val="a8"/>
                  <w:sz w:val="20"/>
                  <w:szCs w:val="20"/>
                </w:rPr>
                <w:t>-</w:t>
              </w:r>
              <w:r w:rsidR="006941F3" w:rsidRPr="00FC4D69">
                <w:rPr>
                  <w:rStyle w:val="a8"/>
                  <w:sz w:val="20"/>
                  <w:szCs w:val="20"/>
                  <w:lang w:val="en-US"/>
                </w:rPr>
                <w:t>city</w:t>
              </w:r>
              <w:r w:rsidR="006941F3" w:rsidRPr="00FC4D69">
                <w:rPr>
                  <w:rStyle w:val="a8"/>
                  <w:sz w:val="20"/>
                  <w:szCs w:val="20"/>
                </w:rPr>
                <w:t>.</w:t>
              </w:r>
              <w:proofErr w:type="spellStart"/>
              <w:r w:rsidR="006941F3" w:rsidRPr="00FC4D69">
                <w:rPr>
                  <w:rStyle w:val="a8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6941F3" w:rsidRPr="00FC4D69">
              <w:rPr>
                <w:rStyle w:val="a8"/>
                <w:sz w:val="20"/>
                <w:szCs w:val="20"/>
              </w:rPr>
              <w:t>.</w:t>
            </w:r>
          </w:p>
          <w:p w:rsidR="006941F3" w:rsidRPr="00166352" w:rsidRDefault="0018792F" w:rsidP="0018792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6941F3" w:rsidRPr="00FC4D69">
              <w:rPr>
                <w:rFonts w:ascii="Times New Roman" w:hAnsi="Times New Roman" w:cs="Times New Roman"/>
                <w:sz w:val="20"/>
                <w:szCs w:val="20"/>
              </w:rPr>
              <w:t>Необходимо отметить, что сведения о доходах, заполненные иными способами, не принимались.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2C3159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2.7.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должностных обязанностей лицами, проходящими муниципальную службу в администрации Энгельсского муниципального района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 управление по взаимодействию с правоохранительными органами  и противодействию коррупции,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администрации Энгельсского муниципального района 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6941F3" w:rsidRPr="00BE59C5" w:rsidRDefault="0018792F" w:rsidP="002410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="006941F3" w:rsidRPr="00BE59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постоянной основе обеспечивается </w:t>
            </w:r>
            <w:proofErr w:type="gramStart"/>
            <w:r w:rsidR="006941F3" w:rsidRPr="00BE59C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="006941F3" w:rsidRPr="00BE59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должностных обязанностей муниципальными служащими, замещающими должности, включенных в перечень должностей с коррупционными рисками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2.8.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комплекса организационных, разъяснительных и иных мер по соблюдению муниципальными служащими администрации Энгельсского муниципального района запретов, ограничений и требований, установленных в целях противодействия коррупции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 управление по взаимодействию с правоохранительными органами  и противодействию коррупции,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На регулярной основе осуществляется комплекс организационных, разъяснительных мер по созданию условий, затрудняющих возможность коррупционного поведения и обеспечивающих снижение уровня коррупции, в том числе, посредством издания муниципальных правовых актов администрации Энгельсского муниципального района, при проведении заместителями главы администрации Энгельсского муниципального района рабочих совещаний с муниципальными служащими, и руководителями органов администрации Энгельсского муниципального района, при доведении методических рекомендаций по вопросам коррупции. </w:t>
            </w:r>
            <w:proofErr w:type="gramEnd"/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информирование муниципальных  служащих о положениях действующего законодательства Российской Федерации и Саратовской области о противодействии коррупции. 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В 2021 году </w:t>
            </w: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проведена следующая работа: 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>- подготовлено и направлено руководителям органов администрации Энгельсского муниципального района 9 информационных писем и методических рекомендаций;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>- дополнительно организовано проведение таких мероприятий как: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тренинг (беседа) со служащими, увольняющимися с </w:t>
            </w: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муниципальной службы (проведено 23);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специализированный тренинг-обучение для ознакомления и анализа новых правовых норм;</w:t>
            </w:r>
          </w:p>
          <w:p w:rsidR="0018792F" w:rsidRPr="00241060" w:rsidRDefault="0018792F" w:rsidP="0018792F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sz w:val="20"/>
                <w:szCs w:val="20"/>
              </w:rPr>
              <w:t>вводные тренинги-обучения для граждан, впервые поступивших на муниципальную службу (проведено 26);</w:t>
            </w:r>
          </w:p>
          <w:p w:rsidR="006941F3" w:rsidRPr="00241060" w:rsidRDefault="0018792F" w:rsidP="0018792F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        Также на внутреннем сетевом ресурсе администрации Энгельсского муниципального района в целях оказания методической помощи муниципальным служащим размещены формы справок, заявлений, уведомлений, заполняемые служащими в случаях, предусмотренных </w:t>
            </w:r>
            <w:proofErr w:type="spellStart"/>
            <w:r w:rsidRPr="002410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антикоррупционным</w:t>
            </w:r>
            <w:proofErr w:type="spellEnd"/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 законодательством.</w:t>
            </w:r>
          </w:p>
        </w:tc>
      </w:tr>
      <w:tr w:rsidR="006941F3" w:rsidTr="00966EA0">
        <w:tc>
          <w:tcPr>
            <w:tcW w:w="709" w:type="dxa"/>
          </w:tcPr>
          <w:p w:rsidR="006941F3" w:rsidRPr="00241060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241060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2.9.</w:t>
            </w:r>
          </w:p>
        </w:tc>
        <w:tc>
          <w:tcPr>
            <w:tcW w:w="3105" w:type="dxa"/>
          </w:tcPr>
          <w:p w:rsidR="006941F3" w:rsidRPr="00241060" w:rsidRDefault="006941F3" w:rsidP="0060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комплекса организационных, разъяснительных и иных мер по соблюдению работниками организаций, подведомственных органу администрации Энгельсского муниципального района, запретов, ограничений и требований, установленных в целях противодействия коррупции, с учетом специфики деятельности подведомственных организаций</w:t>
            </w:r>
          </w:p>
        </w:tc>
        <w:tc>
          <w:tcPr>
            <w:tcW w:w="1790" w:type="dxa"/>
          </w:tcPr>
          <w:p w:rsidR="006941F3" w:rsidRPr="00241060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241060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>2021-202</w:t>
            </w:r>
            <w:r w:rsidR="0018792F" w:rsidRPr="002410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241060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241060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6941F3" w:rsidRPr="0056422F" w:rsidRDefault="0018792F" w:rsidP="007A41C4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Осуществлено </w:t>
            </w: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541EA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="00856299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 провер</w:t>
            </w:r>
            <w:r w:rsid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ок</w:t>
            </w:r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подведомственны</w:t>
            </w:r>
            <w:r w:rsidR="00B81A9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End"/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</w:t>
            </w:r>
            <w:r w:rsidR="00B81A93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r w:rsidR="002D387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образования, культуры и спорта по проверке соблюдения мер по противодействию коррупции в учреждениях</w:t>
            </w:r>
            <w:r w:rsidR="00856299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920636" w:rsidRPr="0056422F" w:rsidRDefault="0018792F" w:rsidP="007A41C4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результатам проверок </w:t>
            </w:r>
            <w:r w:rsid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руководител</w:t>
            </w:r>
            <w:r w:rsid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подведомственного учреждения </w:t>
            </w:r>
            <w:proofErr w:type="gramStart"/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</w:t>
            </w:r>
            <w:proofErr w:type="gramEnd"/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дисциплинарной ответственности</w:t>
            </w:r>
            <w:r w:rsid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2 в виде выговора, 1 </w:t>
            </w:r>
            <w:r w:rsidR="0092063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виде замечания.</w:t>
            </w:r>
          </w:p>
          <w:p w:rsidR="00856299" w:rsidRPr="00241060" w:rsidRDefault="00856299" w:rsidP="007A41C4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2C3159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2.10.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 администрации Энгельсского муниципального района,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6941F3" w:rsidP="00187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187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>В администрации Энгельсского муниципального района на постоянной основе проводится работа по выявлению случаев возникновения конфликта интересов, одной из сторон которого являются муниципальные служащие администрации.</w:t>
            </w:r>
          </w:p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>Применительно к муниципальным служащим в законодательстве закреплены две основные обязанности:</w:t>
            </w:r>
          </w:p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>- принимать меры по недопущению любой возможности возникновения конфликта интересов;</w:t>
            </w:r>
          </w:p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>-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      </w:r>
          </w:p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результате проводимых </w:t>
            </w:r>
            <w:r w:rsidRPr="008B49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бесед с муниципальными служащими, выясняется, что </w:t>
            </w: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>служащие не всегда различают ситуации, когда у них возникает конфликт интересов (либо считают данный конфликт незначительным), и не информируют об этом представителя нанимателя (работодателя). Для разъяснения и различий таких ситуаций комитетом правового обеспечения разработаны типовые ситуации конфликта интересов, которые периодически (1 раз в полугодие) доводятся до сведения муниципальных служащих.</w:t>
            </w:r>
          </w:p>
          <w:p w:rsidR="008B491E" w:rsidRPr="008B491E" w:rsidRDefault="008B491E" w:rsidP="008B491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целях </w:t>
            </w:r>
            <w:proofErr w:type="gramStart"/>
            <w:r w:rsidRPr="008B491E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соблюдения процедуры урегулирования конфликта интересов</w:t>
            </w:r>
            <w:proofErr w:type="gramEnd"/>
            <w:r w:rsidRPr="008B49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администрации Энгельсского муниципального района проводятся проверки за </w:t>
            </w: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 xml:space="preserve">соблюдением  лицами, замещающими должности муниципальной службы требований законодательства о противодействии коррупции, касающихся предотвращения и урегулирования конфликта интересов. </w:t>
            </w:r>
          </w:p>
          <w:p w:rsidR="006941F3" w:rsidRDefault="008B491E" w:rsidP="005642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491E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56422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в отношении 1 муниципального </w:t>
            </w:r>
            <w:proofErr w:type="gramStart"/>
            <w:r w:rsidR="0056422F">
              <w:rPr>
                <w:rFonts w:ascii="Times New Roman" w:hAnsi="Times New Roman" w:cs="Times New Roman"/>
                <w:sz w:val="20"/>
                <w:szCs w:val="20"/>
              </w:rPr>
              <w:t>служащего</w:t>
            </w:r>
            <w:proofErr w:type="gramEnd"/>
            <w:r w:rsidR="0056422F">
              <w:rPr>
                <w:rFonts w:ascii="Times New Roman" w:hAnsi="Times New Roman" w:cs="Times New Roman"/>
                <w:sz w:val="20"/>
                <w:szCs w:val="20"/>
              </w:rPr>
              <w:t xml:space="preserve"> не уведомившего о возникновении конфликта интересов. По результатам проверки муниципальный служащий привлечен к дисциплинарной ответственности в виде выговора.</w:t>
            </w:r>
          </w:p>
          <w:p w:rsidR="0056422F" w:rsidRPr="00166352" w:rsidRDefault="0056422F" w:rsidP="0056422F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2.11.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соблюдением лицами, замещающими должности муниципальной службы администрации Энгельсского муниципального района,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комитет правового обеспечения </w:t>
            </w: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74513" w:rsidRPr="00874513" w:rsidRDefault="00874513" w:rsidP="008745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59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В администрации Энгельсского муниципального района разработаны и приняты действенные меры </w:t>
            </w:r>
            <w:r w:rsidRPr="0087451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по повышению </w:t>
            </w:r>
            <w:r w:rsidRPr="00874513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</w:rPr>
              <w:t xml:space="preserve">эффективности </w:t>
            </w:r>
            <w:proofErr w:type="gramStart"/>
            <w:r w:rsidRPr="00874513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</w:rPr>
              <w:t xml:space="preserve">контроля </w:t>
            </w:r>
            <w:r w:rsidRPr="00874513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за</w:t>
            </w:r>
            <w:proofErr w:type="gramEnd"/>
            <w:r w:rsidRPr="00874513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соблюдением лицами, замещающими должности муниципальной службы, </w:t>
            </w:r>
            <w:r w:rsidRPr="0087451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lastRenderedPageBreak/>
              <w:t xml:space="preserve">требований законодательства </w:t>
            </w:r>
            <w:r w:rsidRPr="00874513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 xml:space="preserve">о предотвращении и </w:t>
            </w:r>
            <w:r w:rsidRPr="00874513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</w:rPr>
              <w:t>урегулировании конфликта интересов:</w:t>
            </w:r>
          </w:p>
          <w:p w:rsidR="00874513" w:rsidRPr="00874513" w:rsidRDefault="00874513" w:rsidP="00874513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34" w:firstLine="4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обеспечение действенного функционирования комиссии по урегулированию конфликта интересов на муниципальной службе в администрации Энгельсского муниципального района. В связи с изменением должностного состава данной комиссии распоряжением администрации Энгельсского муниципального района от 21.07.2020 г. № 76 утвержден новый персональный состав комиссии. В состав указанной комиссии входят представители Поволжского института управления имени П.А.Столыпина – филиала ФГБОУ ВПО «</w:t>
            </w:r>
            <w:proofErr w:type="spell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», а также представители профсоюзной организации, действующей в администрации Энгельсского муниципального района;</w:t>
            </w:r>
          </w:p>
          <w:p w:rsidR="00874513" w:rsidRPr="00874513" w:rsidRDefault="00874513" w:rsidP="00874513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контроля исполнения муниципальными служащими обязанности по уведомлению представителя нанимателя (работодателя) о выполнении иной оплачиваемой работы;</w:t>
            </w:r>
          </w:p>
          <w:p w:rsidR="00874513" w:rsidRPr="00874513" w:rsidRDefault="00874513" w:rsidP="00874513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организация систематического проведения оценки коррупционных рисков, возникающих при реализации муниципальными служащими своих функций, и внесение изменений в перечень должностей муниципальной службы, замещение которых связано с коррупционными рисками;</w:t>
            </w:r>
          </w:p>
          <w:p w:rsidR="00874513" w:rsidRPr="00874513" w:rsidRDefault="00874513" w:rsidP="00874513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проверок в порядке, предусмотренном нормативными правовыми актами РФ, Саратовской области и муниципальными правовыми актами, по случаям несоблюдения муниципальными служащими ограничений, запретов и неисполнения обязанностей, установленных в целях противодействия коррупции, нарушения ограничений, а также применение соответствующих мер юридической ответственности;</w:t>
            </w:r>
          </w:p>
          <w:p w:rsidR="00874513" w:rsidRPr="00874513" w:rsidRDefault="00874513" w:rsidP="00874513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ind w:left="0" w:firstLine="42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осуществление комплекса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законодательством РФ в целях противодействия коррупции.</w:t>
            </w:r>
          </w:p>
          <w:p w:rsidR="00874513" w:rsidRPr="00874513" w:rsidRDefault="00874513" w:rsidP="00874513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Наряду с этим, систематически проводится анализ сведений, представляемых муниципальными служащими при поступлении и прохождении муниципальной службы, на наличие фактов, содержащих признаки конфликта интересов, касающихся:</w:t>
            </w:r>
          </w:p>
          <w:p w:rsidR="00874513" w:rsidRPr="00874513" w:rsidRDefault="00874513" w:rsidP="00874513">
            <w:pPr>
              <w:pStyle w:val="a9"/>
              <w:numPr>
                <w:ilvl w:val="0"/>
                <w:numId w:val="2"/>
              </w:numPr>
              <w:tabs>
                <w:tab w:val="left" w:pos="742"/>
              </w:tabs>
              <w:ind w:left="0" w:firstLine="459"/>
              <w:jc w:val="both"/>
              <w:rPr>
                <w:kern w:val="36"/>
              </w:rPr>
            </w:pPr>
            <w:r w:rsidRPr="00874513">
              <w:rPr>
                <w:kern w:val="36"/>
              </w:rPr>
              <w:t>организаций, в которых муниципальный служащий осуществляет или осуществлял иную оплачиваемую работу;</w:t>
            </w:r>
          </w:p>
          <w:p w:rsidR="00874513" w:rsidRPr="00874513" w:rsidRDefault="00874513" w:rsidP="00874513">
            <w:pPr>
              <w:pStyle w:val="a9"/>
              <w:numPr>
                <w:ilvl w:val="0"/>
                <w:numId w:val="2"/>
              </w:numPr>
              <w:shd w:val="clear" w:color="auto" w:fill="FFFFFF"/>
              <w:tabs>
                <w:tab w:val="left" w:pos="742"/>
              </w:tabs>
              <w:ind w:left="0" w:right="45" w:firstLine="459"/>
              <w:jc w:val="both"/>
              <w:textAlignment w:val="baseline"/>
              <w:outlineLvl w:val="0"/>
              <w:rPr>
                <w:kern w:val="36"/>
              </w:rPr>
            </w:pPr>
            <w:r w:rsidRPr="00874513">
              <w:rPr>
                <w:kern w:val="36"/>
              </w:rPr>
              <w:t>организаций, в которых муниципальный служащий осуществлял трудовую деятельность до поступления на муниципальную службу;</w:t>
            </w:r>
          </w:p>
          <w:p w:rsidR="00874513" w:rsidRPr="00874513" w:rsidRDefault="00874513" w:rsidP="00874513">
            <w:pPr>
              <w:pStyle w:val="a9"/>
              <w:numPr>
                <w:ilvl w:val="0"/>
                <w:numId w:val="2"/>
              </w:numPr>
              <w:shd w:val="clear" w:color="auto" w:fill="FFFFFF"/>
              <w:tabs>
                <w:tab w:val="left" w:pos="742"/>
              </w:tabs>
              <w:ind w:left="0" w:right="45" w:firstLine="459"/>
              <w:jc w:val="both"/>
              <w:textAlignment w:val="baseline"/>
              <w:outlineLvl w:val="0"/>
              <w:rPr>
                <w:kern w:val="36"/>
              </w:rPr>
            </w:pPr>
            <w:r w:rsidRPr="00874513">
              <w:rPr>
                <w:kern w:val="36"/>
              </w:rPr>
              <w:t>организаций, в которых осуществляют трудовую деятельность лица, состоящие с муниципальным служащим в близком родстве или свойстве, граждане,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отношениями.</w:t>
            </w:r>
          </w:p>
          <w:p w:rsidR="00874513" w:rsidRPr="00874513" w:rsidRDefault="00874513" w:rsidP="00874513">
            <w:pPr>
              <w:pStyle w:val="a9"/>
              <w:shd w:val="clear" w:color="auto" w:fill="FFFFFF"/>
              <w:tabs>
                <w:tab w:val="left" w:pos="742"/>
              </w:tabs>
              <w:ind w:left="0" w:right="45" w:firstLine="360"/>
              <w:jc w:val="both"/>
              <w:textAlignment w:val="baseline"/>
              <w:outlineLvl w:val="0"/>
              <w:rPr>
                <w:kern w:val="36"/>
              </w:rPr>
            </w:pPr>
            <w:r w:rsidRPr="00874513">
              <w:t xml:space="preserve">Кроме того, в части </w:t>
            </w:r>
            <w:r w:rsidRPr="00874513">
              <w:rPr>
                <w:rFonts w:eastAsia="Times New Roman"/>
                <w:spacing w:val="-4"/>
              </w:rPr>
              <w:t xml:space="preserve">получения информации о возможном </w:t>
            </w:r>
            <w:r w:rsidRPr="00874513">
              <w:rPr>
                <w:rFonts w:eastAsia="Times New Roman"/>
                <w:spacing w:val="-5"/>
              </w:rPr>
              <w:t xml:space="preserve">конфликте интересов в рамках анализа сведений о </w:t>
            </w:r>
            <w:r w:rsidRPr="00874513">
              <w:rPr>
                <w:rFonts w:eastAsia="Times New Roman"/>
                <w:spacing w:val="-4"/>
              </w:rPr>
              <w:t xml:space="preserve">доходах, об имуществе и обязательствах имущественного характера </w:t>
            </w:r>
            <w:r w:rsidRPr="00874513">
              <w:t xml:space="preserve">комитетом правового обеспечения администрации </w:t>
            </w:r>
            <w:r w:rsidRPr="00874513">
              <w:lastRenderedPageBreak/>
              <w:t xml:space="preserve">Энгельсского муниципального района </w:t>
            </w:r>
            <w:r w:rsidRPr="00874513">
              <w:rPr>
                <w:rFonts w:eastAsia="Times New Roman"/>
              </w:rPr>
              <w:t>ежегодно</w:t>
            </w:r>
            <w:r w:rsidRPr="00874513">
              <w:t xml:space="preserve"> проводится </w:t>
            </w:r>
            <w:r w:rsidRPr="00874513">
              <w:rPr>
                <w:rFonts w:eastAsia="Times New Roman"/>
              </w:rPr>
              <w:t>анализ сведений о доходах путем:</w:t>
            </w:r>
          </w:p>
          <w:p w:rsidR="00874513" w:rsidRPr="00874513" w:rsidRDefault="00874513" w:rsidP="00874513">
            <w:pPr>
              <w:pStyle w:val="a9"/>
              <w:numPr>
                <w:ilvl w:val="0"/>
                <w:numId w:val="3"/>
              </w:numPr>
              <w:shd w:val="clear" w:color="auto" w:fill="FFFFFF"/>
              <w:ind w:left="34" w:firstLine="425"/>
              <w:jc w:val="both"/>
              <w:rPr>
                <w:rFonts w:eastAsia="Times New Roman"/>
              </w:rPr>
            </w:pPr>
            <w:r w:rsidRPr="00874513">
              <w:rPr>
                <w:rFonts w:eastAsia="Times New Roman"/>
              </w:rPr>
              <w:t>проверки логических связей внутри справки;</w:t>
            </w:r>
          </w:p>
          <w:p w:rsidR="00874513" w:rsidRPr="00874513" w:rsidRDefault="00874513" w:rsidP="00874513">
            <w:pPr>
              <w:pStyle w:val="a9"/>
              <w:numPr>
                <w:ilvl w:val="0"/>
                <w:numId w:val="3"/>
              </w:numPr>
              <w:shd w:val="clear" w:color="auto" w:fill="FFFFFF"/>
              <w:ind w:left="34" w:firstLine="425"/>
              <w:jc w:val="both"/>
              <w:rPr>
                <w:rFonts w:eastAsia="Times New Roman"/>
              </w:rPr>
            </w:pPr>
            <w:r w:rsidRPr="00874513">
              <w:rPr>
                <w:rFonts w:eastAsia="Times New Roman"/>
              </w:rPr>
              <w:t>сверки информации, содержащейся в справке, с информацией, содержащейся в справках за предыдущие отчетные периоды;</w:t>
            </w:r>
          </w:p>
          <w:p w:rsidR="00874513" w:rsidRPr="00874513" w:rsidRDefault="00874513" w:rsidP="00874513">
            <w:pPr>
              <w:pStyle w:val="32"/>
              <w:numPr>
                <w:ilvl w:val="0"/>
                <w:numId w:val="3"/>
              </w:numPr>
              <w:tabs>
                <w:tab w:val="left" w:pos="-817"/>
              </w:tabs>
              <w:ind w:left="34" w:firstLine="425"/>
              <w:jc w:val="both"/>
              <w:rPr>
                <w:sz w:val="20"/>
              </w:rPr>
            </w:pPr>
            <w:r w:rsidRPr="00874513">
              <w:rPr>
                <w:sz w:val="20"/>
              </w:rPr>
              <w:t xml:space="preserve">установления наличия соответствующих документов в личном деле, касающихся состава семьи, количества лиц, </w:t>
            </w:r>
            <w:proofErr w:type="gramStart"/>
            <w:r w:rsidRPr="00874513">
              <w:rPr>
                <w:sz w:val="20"/>
              </w:rPr>
              <w:t>сведения</w:t>
            </w:r>
            <w:proofErr w:type="gramEnd"/>
            <w:r w:rsidRPr="00874513">
              <w:rPr>
                <w:sz w:val="20"/>
              </w:rPr>
              <w:t xml:space="preserve"> о доходах которых обязаны представить лица, замещающие должности муниципальной службы и должности руководителей муниципальных организаций.</w:t>
            </w:r>
          </w:p>
          <w:p w:rsidR="00874513" w:rsidRPr="00874513" w:rsidRDefault="00874513" w:rsidP="00874513">
            <w:pPr>
              <w:shd w:val="clear" w:color="auto" w:fill="FFFFFF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Все случаи конфликта интересов, возникающие на муниципальной службе, одной из сторон которого является муниципальный служащий, рассматриваются на заседаниях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интересов, по результатам которых муниципальные служащие привлекаются к дисциплинарной ответственности. </w:t>
            </w:r>
          </w:p>
          <w:p w:rsidR="006941F3" w:rsidRPr="001C4539" w:rsidRDefault="00874513" w:rsidP="008745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При определении конкретного вида взыскания учитываются характер и тяжесть совершенного нарушения; обстоятельства, при которых совершено нарушение; соблюдение служащим других запретов, исполнение других обязанностей, установленных в целях противодействия коррупции; предшествующие результаты исполнения служащим своих должностных обязанностей.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2.12.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Разработка и принятие мер, направленных на повышение эффективности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кадровой работы в части, касающейся ведения личных дел лиц, замещающих должности муниципальной службы администрации Энгельсского муниципального района,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 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74513" w:rsidRPr="00874513" w:rsidRDefault="0059639C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Проведена</w:t>
            </w:r>
            <w:r w:rsidR="00874513"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актуализаци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874513"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о родственниках и свойственниках, содержащихся в анкетах муниципальных служащих, и наличия указанных сведений в анкетах граждан при поступлении на муниципальную службу.</w:t>
            </w:r>
          </w:p>
          <w:p w:rsidR="00874513" w:rsidRPr="00874513" w:rsidRDefault="00874513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</w:t>
            </w:r>
            <w:hyperlink r:id="rId9" w:history="1">
              <w:r w:rsidRPr="00874513">
                <w:rPr>
                  <w:rFonts w:ascii="Times New Roman" w:hAnsi="Times New Roman" w:cs="Times New Roman"/>
                  <w:sz w:val="20"/>
                  <w:szCs w:val="20"/>
                </w:rPr>
                <w:t>распоряжение</w:t>
              </w:r>
            </w:hyperlink>
            <w:proofErr w:type="gram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РФ от 20.11.2019 года № 2745-р внесены изменения в форму анкеты, подлежащей представлению в администрацию Энгельсского муниципального района, лицами, поступающим на муниципальную службу, утвержденной распоряжением Правительства РФ от 26.05.2005 № 667-р. </w:t>
            </w:r>
          </w:p>
          <w:p w:rsidR="00874513" w:rsidRPr="00874513" w:rsidRDefault="00874513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В целях п</w:t>
            </w:r>
            <w:r w:rsidRPr="00874513">
              <w:rPr>
                <w:rFonts w:ascii="Times New Roman" w:hAnsi="Times New Roman" w:cs="Times New Roman"/>
                <w:bCs/>
                <w:sz w:val="20"/>
                <w:szCs w:val="20"/>
              </w:rPr>
              <w:t>овышения эффективности кадровой работы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управлением муниципальной службой и кадровой работы к</w:t>
            </w:r>
            <w:bookmarkStart w:id="0" w:name="_GoBack"/>
            <w:bookmarkEnd w:id="0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омитета правового обеспечения разработано расширенное дополнение к Анкете в части актуализации сведений о родственниках и свойственниках муниципальных служащих, содержащихся в представленных ранее анкетах, в целях выявления возможного конфликта интересов.</w:t>
            </w:r>
          </w:p>
          <w:p w:rsidR="00874513" w:rsidRPr="00874513" w:rsidRDefault="00874513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В соответствии с распоряжением администрации Энгельсского муниципального района от 15.01.2020 года № 7 «О мерах по актуализации сведений о родственниках и свойственниках муниципальных служащих администрации Энгельсского муниципального района и её органов, содержащихся в анкетах, представленных ими при назначении на должности муниципальной службы» ежегодно до 1 апреля все муниципальные служащие, проходящие службу в администрации Энгельсского муниципального района, представляют актуализированные сведения о родственниках</w:t>
            </w:r>
            <w:proofErr w:type="gram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gram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свойственниках</w:t>
            </w:r>
            <w:proofErr w:type="gram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, содержащиеся в Анкетах, представленных ими при назначении на должность муниципальной службы. </w:t>
            </w:r>
          </w:p>
          <w:p w:rsidR="00874513" w:rsidRPr="00874513" w:rsidRDefault="00874513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целях выявления возможного конфликта интересов управлением по взаимодействию с правоохранительными органами и противодействию коррупции администрации Энгельсского </w:t>
            </w:r>
            <w:r w:rsidRPr="0059639C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 ежегодно в срок до 1 июня проводится анализ представленных муниципальными служащими актуализированных сведений о родственниках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и свойственниках.</w:t>
            </w:r>
          </w:p>
          <w:p w:rsidR="00874513" w:rsidRPr="00874513" w:rsidRDefault="00874513" w:rsidP="0059639C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Кроме того, ознакомление муниципального служащего с документами своего личного дела кадровой службой администрации Энгельсского муниципального района осуществляется не реже одного раза в год, а также по просьбе самого муниципального служащего и во всех иных случаях, предусмотренных законодательством Российской Федерации.</w:t>
            </w:r>
          </w:p>
          <w:p w:rsidR="00874513" w:rsidRPr="00874513" w:rsidRDefault="00874513" w:rsidP="0059639C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Также, в целях выявления возможного конфликта интересов комитетом правового обеспечения анализируются титульные листы справок о доходах, расходах и обязательства имущественного характера, представленных муниципальными служащими: фамилии, имена, отчества, даты рождения и паспортные данные служащего и членов его семьи. Указанные сведения используются для дальнейшей работы с общедоступными базами ФНС России ЕГРЮЛ и ЕРГИП с целью получения сведений о наличии (отсутствии) сведений о государственной регистрации в качестве индивидуального предпринимателя, а также об участии в управлении хозяйствующим субъектом.</w:t>
            </w:r>
          </w:p>
          <w:p w:rsidR="006941F3" w:rsidRPr="00166352" w:rsidRDefault="00874513" w:rsidP="0059639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          В 2021 году 180 муниципальных служащих администрации Энгельсского муниципального района представили актуализированные сведения о своих родственниках и свойственниках, содержащиеся в анкетах, представленных ими при назначении на должности муниципальной службы.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2.13.</w:t>
            </w:r>
          </w:p>
        </w:tc>
        <w:tc>
          <w:tcPr>
            <w:tcW w:w="3105" w:type="dxa"/>
          </w:tcPr>
          <w:p w:rsidR="006941F3" w:rsidRPr="006F5596" w:rsidRDefault="006F5596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596">
              <w:rPr>
                <w:rFonts w:ascii="Times New Roman" w:hAnsi="Times New Roman" w:cs="Times New Roman"/>
                <w:sz w:val="20"/>
                <w:szCs w:val="20"/>
              </w:rPr>
              <w:t>Организация участия в противодействии коррупции</w:t>
            </w:r>
            <w:r w:rsidR="006002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559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 служащих администрации Энгельсского муниципального района, в должностные обязанности которых входит участие в противодействии коррупции, в том числе их </w:t>
            </w:r>
            <w:proofErr w:type="gramStart"/>
            <w:r w:rsidRPr="006F5596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6F5596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 администрации Энгельсского муниципального района,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74513" w:rsidRPr="00874513" w:rsidRDefault="00874513" w:rsidP="00874513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мер по противодействию коррупции и формированию </w:t>
            </w:r>
            <w:proofErr w:type="spell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компетентности муниципальных служащих, в должностные обязанности которых входит участие в противодействии коррупции, в администрации Энгельсского муниципального района на системной основе организовано повышение квалификации таких муниципальных служащих.</w:t>
            </w:r>
          </w:p>
          <w:p w:rsidR="006941F3" w:rsidRPr="00166352" w:rsidRDefault="00874513" w:rsidP="0059639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        В 2021 году по дополнительным профессиональным программам в области противодействия коррупции </w:t>
            </w:r>
            <w:r w:rsidR="00F56023"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прошли 7 муниципальных служащих.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2.14.</w:t>
            </w:r>
          </w:p>
        </w:tc>
        <w:tc>
          <w:tcPr>
            <w:tcW w:w="3105" w:type="dxa"/>
          </w:tcPr>
          <w:p w:rsidR="006941F3" w:rsidRPr="006F5596" w:rsidRDefault="006F5596" w:rsidP="00187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559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участия муниципальных служащих администрации Энгельсского муниципального района, впервые поступивших на муниципальную службу и замещающих должности, связанные с соблюдением </w:t>
            </w:r>
            <w:proofErr w:type="spellStart"/>
            <w:r w:rsidRPr="006F5596">
              <w:rPr>
                <w:rFonts w:ascii="Times New Roman" w:hAnsi="Times New Roman" w:cs="Times New Roman"/>
                <w:sz w:val="20"/>
                <w:szCs w:val="20"/>
              </w:rPr>
              <w:t>антикоррупционных</w:t>
            </w:r>
            <w:proofErr w:type="spellEnd"/>
            <w:r w:rsidRPr="006F5596">
              <w:rPr>
                <w:rFonts w:ascii="Times New Roman" w:hAnsi="Times New Roman" w:cs="Times New Roman"/>
                <w:sz w:val="20"/>
                <w:szCs w:val="20"/>
              </w:rPr>
              <w:t xml:space="preserve"> стандартов, </w:t>
            </w:r>
            <w:r w:rsidRPr="006F55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мероприятиях по профессиональному развитию в области противодействия коррупции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комитет правового обеспечения администрации Энгельсского муниципального района,</w:t>
            </w:r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 администрации </w:t>
            </w:r>
            <w:r w:rsidRPr="00694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Энгельсского муниципального района  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6941F3" w:rsidRPr="00874513" w:rsidRDefault="00874513" w:rsidP="0059639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В отчетный период управлением муниципальной службы и кадровой работы организовано обучение 26 муниципальных служащих, впервые поступивших на муниципальную службу, в форме вводного тренинга-обучения.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2.15.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Обмен лучшими практиками, передовым опытом организации работы по противодействию коррупции (изучение соответствующей информации органов местного самоуправления, </w:t>
            </w:r>
            <w:proofErr w:type="gramEnd"/>
          </w:p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применение имеющегося положительного опыта)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обеспечения, управление по взаимодействию с правоохранительными органами  и противодействию коррупции,</w:t>
            </w:r>
          </w:p>
          <w:p w:rsidR="006941F3" w:rsidRPr="006941F3" w:rsidRDefault="006941F3" w:rsidP="00187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6941F3" w:rsidRPr="00234576" w:rsidRDefault="00874513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>Энгельского</w:t>
            </w:r>
            <w:proofErr w:type="spellEnd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 в рамках мероприятий по обмену опытом между  органами местного самоуправления по вопросам противодействия коррупции на постоянной основе принимают участие в научно-практических конференциях и иных мероприятиях по вопросам реализации </w:t>
            </w:r>
            <w:proofErr w:type="spellStart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политик</w:t>
            </w:r>
            <w:proofErr w:type="gramStart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>межведомственные круглые столы, конференции, семинары и обучающие программы).</w:t>
            </w:r>
            <w:r w:rsidR="00F560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9152CB" w:rsidRPr="009152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принято участие в 5 таких мероприятиях.</w:t>
            </w:r>
          </w:p>
        </w:tc>
      </w:tr>
      <w:tr w:rsidR="006941F3" w:rsidTr="00966EA0">
        <w:tc>
          <w:tcPr>
            <w:tcW w:w="709" w:type="dxa"/>
          </w:tcPr>
          <w:p w:rsidR="006941F3" w:rsidRPr="00600296" w:rsidRDefault="006941F3" w:rsidP="006941F3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2.16.</w:t>
            </w:r>
          </w:p>
        </w:tc>
        <w:tc>
          <w:tcPr>
            <w:tcW w:w="3105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1790" w:type="dxa"/>
          </w:tcPr>
          <w:p w:rsidR="006941F3" w:rsidRPr="006941F3" w:rsidRDefault="006941F3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 администрации Энгельсского муниципального района,</w:t>
            </w:r>
          </w:p>
          <w:p w:rsidR="006941F3" w:rsidRPr="006941F3" w:rsidRDefault="006941F3" w:rsidP="00187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1F3">
              <w:rPr>
                <w:rFonts w:ascii="Times New Roman" w:hAnsi="Times New Roman" w:cs="Times New Roman"/>
                <w:sz w:val="20"/>
                <w:szCs w:val="20"/>
              </w:rPr>
              <w:t xml:space="preserve">органы  администрации Энгельсского муниципального района </w:t>
            </w:r>
          </w:p>
        </w:tc>
        <w:tc>
          <w:tcPr>
            <w:tcW w:w="1343" w:type="dxa"/>
          </w:tcPr>
          <w:p w:rsidR="006941F3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6941F3" w:rsidRPr="003D141A" w:rsidRDefault="006941F3" w:rsidP="001041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9F5D35" w:rsidRPr="00874513" w:rsidRDefault="00874513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gram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В целях привлечения граждан РФ на муниципальную службу и содействия должностному росту муниципальных служащих в  2021 году: зачислено в кадровый резерв администрации Энгельсского муниципального района – 1 чел.; исключено из кадрового резерва – 3 чел. (в связи с увольнением с муниципальной службы); назначен из кадрового резерва на должность муниципальной службы в порядке должностного роста – 1 чел.</w:t>
            </w:r>
            <w:proofErr w:type="gramEnd"/>
          </w:p>
        </w:tc>
      </w:tr>
      <w:tr w:rsidR="009F5D35" w:rsidTr="00241060">
        <w:tc>
          <w:tcPr>
            <w:tcW w:w="15529" w:type="dxa"/>
            <w:gridSpan w:val="6"/>
          </w:tcPr>
          <w:p w:rsidR="009F5D35" w:rsidRPr="009F5D35" w:rsidRDefault="009F5D35" w:rsidP="009F5D3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5D3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3. Выявление и систематизация причин и условий проявления коррупции в деятельности органов администрации Энгельсского муниципального района, мониторинг коррупционных рисков и их устранение</w:t>
            </w:r>
          </w:p>
        </w:tc>
      </w:tr>
      <w:tr w:rsidR="009152CB" w:rsidTr="00966EA0">
        <w:tc>
          <w:tcPr>
            <w:tcW w:w="709" w:type="dxa"/>
          </w:tcPr>
          <w:p w:rsidR="009152CB" w:rsidRPr="00600296" w:rsidRDefault="009152CB" w:rsidP="00114264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3.1.</w:t>
            </w:r>
          </w:p>
        </w:tc>
        <w:tc>
          <w:tcPr>
            <w:tcW w:w="3105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проектов нормативных правовых актов, издаваемых администрацией Энгельсского муниципального района</w:t>
            </w:r>
          </w:p>
        </w:tc>
        <w:tc>
          <w:tcPr>
            <w:tcW w:w="1790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1343" w:type="dxa"/>
          </w:tcPr>
          <w:p w:rsidR="009152CB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проведенных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антикоррупционных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 к количеству разработанных проектов нормативных правовых актов – не менее 100 процентов</w:t>
            </w:r>
          </w:p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(постоянно, по мере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разработки проектов нормативных  правовых актов)</w:t>
            </w:r>
          </w:p>
        </w:tc>
        <w:tc>
          <w:tcPr>
            <w:tcW w:w="7023" w:type="dxa"/>
          </w:tcPr>
          <w:p w:rsidR="00874513" w:rsidRPr="00874513" w:rsidRDefault="00874513" w:rsidP="00874513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соответствии с Порядком проведения </w:t>
            </w:r>
            <w:proofErr w:type="spell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муниципальных нормативных правовых актов и проектов муниципальных нормативных правовых актов, утвержденным постановлением администрации Энгельсского муниципального района от 30.12.2016 № 5758, в 2021 году проведена </w:t>
            </w:r>
            <w:proofErr w:type="spell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антикоррупционная</w:t>
            </w:r>
            <w:proofErr w:type="spell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экспертиза в отношении 5</w:t>
            </w:r>
            <w:r w:rsidR="00B81A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нормативных правовых актов и проектов муниципальных нормативных правовых актов, издаваемых администрацией Энгельсского муниципального района, по результатам которой </w:t>
            </w:r>
            <w:proofErr w:type="spellStart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коррупциогенные</w:t>
            </w:r>
            <w:proofErr w:type="spellEnd"/>
            <w:r w:rsidRPr="00874513">
              <w:rPr>
                <w:rFonts w:ascii="Times New Roman" w:hAnsi="Times New Roman" w:cs="Times New Roman"/>
                <w:sz w:val="20"/>
                <w:szCs w:val="20"/>
              </w:rPr>
              <w:t xml:space="preserve"> факторы не выявлены. </w:t>
            </w:r>
            <w:proofErr w:type="gramEnd"/>
          </w:p>
          <w:p w:rsidR="009152CB" w:rsidRPr="007603AB" w:rsidRDefault="00874513" w:rsidP="00874513">
            <w:pPr>
              <w:pStyle w:val="32"/>
              <w:tabs>
                <w:tab w:val="left" w:pos="-817"/>
              </w:tabs>
              <w:jc w:val="both"/>
              <w:rPr>
                <w:color w:val="000000"/>
                <w:sz w:val="22"/>
                <w:szCs w:val="22"/>
              </w:rPr>
            </w:pPr>
            <w:r w:rsidRPr="00874513">
              <w:rPr>
                <w:sz w:val="20"/>
              </w:rPr>
              <w:t xml:space="preserve">Отношение количества проведенных </w:t>
            </w:r>
            <w:proofErr w:type="spellStart"/>
            <w:r w:rsidRPr="00874513">
              <w:rPr>
                <w:sz w:val="20"/>
              </w:rPr>
              <w:t>антикоррупционных</w:t>
            </w:r>
            <w:proofErr w:type="spellEnd"/>
            <w:r w:rsidRPr="00874513">
              <w:rPr>
                <w:sz w:val="20"/>
              </w:rPr>
              <w:t xml:space="preserve"> экспертиз к количеству разработанных проектов нормативных правовых актов составляет 100%.</w:t>
            </w:r>
          </w:p>
        </w:tc>
      </w:tr>
      <w:tr w:rsidR="009152CB" w:rsidTr="00966EA0">
        <w:tc>
          <w:tcPr>
            <w:tcW w:w="709" w:type="dxa"/>
          </w:tcPr>
          <w:p w:rsidR="009152CB" w:rsidRPr="00600296" w:rsidRDefault="009152CB" w:rsidP="002C3159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3105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мониторинга применения нормативных правовых актов, издаваемых администрацией Энгельсского муниципального района, разработчиками соответствующих нормативных правовых актов и проведение в отношении них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в случаях и порядке, установленных администрацией Энгельсского муниципального района</w:t>
            </w:r>
          </w:p>
        </w:tc>
        <w:tc>
          <w:tcPr>
            <w:tcW w:w="1790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D35">
              <w:rPr>
                <w:rFonts w:ascii="Times New Roman" w:hAnsi="Times New Roman" w:cs="Times New Roman"/>
                <w:sz w:val="20"/>
                <w:szCs w:val="20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1343" w:type="dxa"/>
          </w:tcPr>
          <w:p w:rsidR="009152CB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74513" w:rsidRPr="00874513" w:rsidRDefault="00874513" w:rsidP="00874513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513">
              <w:rPr>
                <w:rFonts w:ascii="Times New Roman" w:hAnsi="Times New Roman" w:cs="Times New Roman"/>
                <w:sz w:val="20"/>
                <w:szCs w:val="20"/>
              </w:rPr>
              <w:t>Мониторинг применения нормативных правовых актов осуществляется постоянно в отношении 100% изданных администрацией Энгельсского муниципального района нормативных правовых актов.</w:t>
            </w:r>
          </w:p>
          <w:p w:rsidR="009152CB" w:rsidRPr="009152CB" w:rsidRDefault="00F56023" w:rsidP="00874513">
            <w:pPr>
              <w:pStyle w:val="32"/>
              <w:tabs>
                <w:tab w:val="left" w:pos="-817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proofErr w:type="spellStart"/>
            <w:r w:rsidR="00874513" w:rsidRPr="00874513">
              <w:rPr>
                <w:sz w:val="20"/>
              </w:rPr>
              <w:t>Антикоррупционная</w:t>
            </w:r>
            <w:proofErr w:type="spellEnd"/>
            <w:r w:rsidR="00874513" w:rsidRPr="00874513">
              <w:rPr>
                <w:sz w:val="20"/>
              </w:rPr>
              <w:t xml:space="preserve"> экспертиза нормативных правовых актов администрации Энгельсского муниципального района проводится в случаях, предусмотренных п.3.1 Порядка проведения </w:t>
            </w:r>
            <w:proofErr w:type="spellStart"/>
            <w:r w:rsidR="00874513" w:rsidRPr="00874513">
              <w:rPr>
                <w:sz w:val="20"/>
              </w:rPr>
              <w:t>антикоррупционной</w:t>
            </w:r>
            <w:proofErr w:type="spellEnd"/>
            <w:r w:rsidR="00874513" w:rsidRPr="00874513">
              <w:rPr>
                <w:sz w:val="20"/>
              </w:rPr>
              <w:t xml:space="preserve"> экспертизы муниципальных нормативных правовых актов и проектов муниципальных нормативных правовых актов, утвержденного постановлением администрации Энгельсского муниципального района от 30.12.2016 года № 5758. В отчетном периоде таких случаев не выявлено.</w:t>
            </w:r>
          </w:p>
        </w:tc>
      </w:tr>
      <w:tr w:rsidR="009152CB" w:rsidTr="00966EA0">
        <w:tc>
          <w:tcPr>
            <w:tcW w:w="709" w:type="dxa"/>
          </w:tcPr>
          <w:p w:rsidR="009152CB" w:rsidRPr="00600296" w:rsidRDefault="009152CB" w:rsidP="009F5D35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3.3.</w:t>
            </w:r>
          </w:p>
        </w:tc>
        <w:tc>
          <w:tcPr>
            <w:tcW w:w="3105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вопросов правоприменительной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практики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Энгельсского муниципального района и муниципальных организаций, функции и полномочия учредителя которых она осуществляет, 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1790" w:type="dxa"/>
          </w:tcPr>
          <w:p w:rsidR="009152CB" w:rsidRPr="003D141A" w:rsidRDefault="009152CB" w:rsidP="009F5D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комитет  правового обеспечения администрации Энгельсского муниципального района</w:t>
            </w:r>
          </w:p>
        </w:tc>
        <w:tc>
          <w:tcPr>
            <w:tcW w:w="1343" w:type="dxa"/>
          </w:tcPr>
          <w:p w:rsidR="009152CB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9152CB" w:rsidRPr="003D141A" w:rsidRDefault="009152CB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9152CB" w:rsidRPr="00874513" w:rsidRDefault="00874513" w:rsidP="00241060">
            <w:pPr>
              <w:pStyle w:val="32"/>
              <w:tabs>
                <w:tab w:val="left" w:pos="-817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Pr="00874513">
              <w:rPr>
                <w:sz w:val="20"/>
              </w:rPr>
              <w:t xml:space="preserve">Ежеквартально проводится анализ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874513">
              <w:rPr>
                <w:sz w:val="20"/>
              </w:rPr>
              <w:t>недействительными</w:t>
            </w:r>
            <w:proofErr w:type="gramEnd"/>
            <w:r w:rsidRPr="00874513">
              <w:rPr>
                <w:sz w:val="20"/>
              </w:rPr>
              <w:t xml:space="preserve"> муниципальных нормативных правовых актов. При рассмотрении указанных категорий дел судами </w:t>
            </w:r>
            <w:proofErr w:type="spellStart"/>
            <w:r w:rsidRPr="00874513">
              <w:rPr>
                <w:sz w:val="20"/>
              </w:rPr>
              <w:t>коррупциогенных</w:t>
            </w:r>
            <w:proofErr w:type="spellEnd"/>
            <w:r w:rsidRPr="00874513">
              <w:rPr>
                <w:sz w:val="20"/>
              </w:rPr>
              <w:t xml:space="preserve"> фактов в 2021 году не выявлено.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9F5D35" w:rsidP="002C3159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3.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в установленном порядке в информационно-телекоммуникационной сети Интернет разрабатываемых администрацией Энгельсского муниципального района проектов нормативных правовых актов, в отношении которых предусмотрено проведение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независимой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</w:t>
            </w:r>
          </w:p>
        </w:tc>
        <w:tc>
          <w:tcPr>
            <w:tcW w:w="1790" w:type="dxa"/>
          </w:tcPr>
          <w:p w:rsidR="003D141A" w:rsidRPr="003D141A" w:rsidRDefault="009F5D35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D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разработчики проектов муниципальных нормативных правовых актов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размещённых в установленном порядке в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информацион</w:t>
            </w:r>
            <w:r w:rsidR="005963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но-телекомму</w:t>
            </w:r>
            <w:r w:rsidR="005963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никационной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сети Интернет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проектов нормативных правовых актов к количеству разработанных проектов, в отношении которых предусмотрено проведение независимой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– не менее 100 процентов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(постоянно, по мере разработки проектов нормативных правовых актов)</w:t>
            </w:r>
          </w:p>
        </w:tc>
        <w:tc>
          <w:tcPr>
            <w:tcW w:w="7023" w:type="dxa"/>
          </w:tcPr>
          <w:p w:rsidR="003D141A" w:rsidRPr="00C0027A" w:rsidRDefault="007274A2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</w:t>
            </w:r>
            <w:proofErr w:type="gramStart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Проекты нормативных правовых актов размещаются на официальном сайте администрации Энгельсского муниципального района в сети Интернет </w:t>
            </w:r>
            <w:proofErr w:type="spellStart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www.engels-city.ru</w:t>
            </w:r>
            <w:proofErr w:type="spellEnd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 целях осуществления процедуры, связанной со сбором независимых экспертиз на данные проекты, и учета замечаний и предложений данных экспертиз при проведении </w:t>
            </w:r>
            <w:proofErr w:type="spellStart"/>
            <w:r w:rsidR="00F56023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="00F560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экспертизы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муниципальных нормативных правовых актов и проектов муниципальных нормативных правовых актов размещались на официальном сайте администрации Энгельсского муниципального района</w:t>
            </w:r>
            <w:proofErr w:type="gramEnd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сети ИНТЕРНЕТ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9F5D35" w:rsidP="009F5D35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3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.5.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Энгельсского муниципального района и устранение выявленных коррупционных рисков</w:t>
            </w:r>
          </w:p>
        </w:tc>
        <w:tc>
          <w:tcPr>
            <w:tcW w:w="1790" w:type="dxa"/>
          </w:tcPr>
          <w:p w:rsidR="003D141A" w:rsidRPr="003D141A" w:rsidRDefault="009F5D35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D35">
              <w:rPr>
                <w:rFonts w:ascii="Times New Roman" w:hAnsi="Times New Roman" w:cs="Times New Roman"/>
                <w:sz w:val="20"/>
                <w:szCs w:val="20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942EC" w:rsidRPr="008942EC" w:rsidRDefault="008942EC" w:rsidP="005963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       </w:t>
            </w:r>
            <w:proofErr w:type="gramStart"/>
            <w:r w:rsidRPr="008942E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С целью минимизации коррупционных рисков при осуществлении закупок в рамках Федерального закона  № 223-ФЗ "О закупках товаров, работ, услуг отдельными видами юридических лиц" комитет ЖКХ, ТЭК, транспорта и связи администрации Энгельсского муниципального района наделен полномочиями по утверждению типового положения о закупке товаров, работ, услуг для нужд подведомственных ему муниципальных унитарных предприятий (постановление администрации ЭМР от 06.02.2020 г. № 457).</w:t>
            </w:r>
            <w:proofErr w:type="gramEnd"/>
            <w:r w:rsidRPr="008942E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 Приказом комитета ЖКХ, ТЭК, транспорта и связи от 15 мая 2020 года № 51 утверждено Типовое положение о закупке товаров, работ, услуг для нужд подведомственных муниципальных унитарных предприятий, которым предусмотрены нормы, ограничивающие объем закупок без проведения конкурентных процедур.</w:t>
            </w:r>
          </w:p>
          <w:p w:rsidR="008942EC" w:rsidRDefault="008942EC" w:rsidP="0059639C">
            <w:pPr>
              <w:jc w:val="both"/>
              <w:rPr>
                <w:bCs/>
                <w:color w:val="000000"/>
                <w:sz w:val="20"/>
              </w:rPr>
            </w:pPr>
            <w:r w:rsidRPr="008942E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      </w:t>
            </w:r>
            <w:r w:rsidRPr="008942E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Учреждениями образования, реорганизованными в МАО, применяется типовое положение о закупках максимально приближенное к нормам Федерального закона № 44-ФЗ. </w:t>
            </w:r>
          </w:p>
          <w:p w:rsidR="00556A0F" w:rsidRPr="0023503D" w:rsidRDefault="008942EC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proofErr w:type="gramStart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повышения эффективности использования бюджетных и внебюджетных средств, а также снижения коррупционных рисков с заказчиками проводится разъяснительная работа о необходимости осуществлять закупки, предусмотренные пунктами 4, 5 части 1 ст. 93 Федерального закона «О контрактной системе в сфере закупок товаров, работ, услуг для обеспечения государственных и муниципальных нужд», а также закупки «малого объема» в рамках Федерального закона «О закупках товаров</w:t>
            </w:r>
            <w:proofErr w:type="gramEnd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работ, услуг отдельными видами юридических лиц» с использованием </w:t>
            </w:r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функционала электронных магазинов. Кроме того,  совместно с комитетом финансов применяется ограничение на оплату товаров, работ, услуг, закупленных без проведения конкурентных процедур. За январь-ноябрь 2021 года с использованием функционала электронных магазинов «</w:t>
            </w:r>
            <w:proofErr w:type="spellStart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>ОТС-маркет</w:t>
            </w:r>
            <w:proofErr w:type="spellEnd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>» и «</w:t>
            </w:r>
            <w:proofErr w:type="spellStart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>СаратовАгро</w:t>
            </w:r>
            <w:proofErr w:type="spellEnd"/>
            <w:r w:rsidRPr="008942EC">
              <w:rPr>
                <w:rFonts w:ascii="Times New Roman" w:eastAsia="Times New Roman" w:hAnsi="Times New Roman" w:cs="Times New Roman"/>
                <w:sz w:val="20"/>
                <w:szCs w:val="20"/>
              </w:rPr>
              <w:t>» заказчиками района заключено контрактов на общую сумму 128,7 млн. руб. Рост по сравнению с уровнем соответствующего периода прошлого года - в 2,4 раза. Район лидирует с большим отрывом среди муниципалитетов области по активности использования функционала электронных магазинов при осуществлении закупок (на его долю приходится 87% от общего объема муниципальных закупок через электронный магазин).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9F5D35" w:rsidP="009F5D35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3.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6.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принятие мер по противодействию коррупции 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при осуществлении закупок для обеспечения муниципальных нужд Энгельсского муниципального района, в  том  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аффилированных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связей членов закупочной комиссии с участниками закупок</w:t>
            </w:r>
          </w:p>
        </w:tc>
        <w:tc>
          <w:tcPr>
            <w:tcW w:w="1790" w:type="dxa"/>
          </w:tcPr>
          <w:p w:rsidR="003D141A" w:rsidRPr="003D141A" w:rsidRDefault="009F5D35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D35">
              <w:rPr>
                <w:rFonts w:ascii="Times New Roman" w:hAnsi="Times New Roman" w:cs="Times New Roman"/>
                <w:sz w:val="20"/>
                <w:szCs w:val="20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C6E47" w:rsidRPr="008C6E47" w:rsidRDefault="008C6E47" w:rsidP="0059639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</w:t>
            </w:r>
            <w:r w:rsidRPr="008C6E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 целью снижения коррупционных рисков при осуществлении закупок, применяется  централизованная схема закупочной деятельности, нацеленная на минимизацию закупок без проведения конкурентных процедур. </w:t>
            </w:r>
          </w:p>
          <w:p w:rsidR="008C6E47" w:rsidRPr="008C6E47" w:rsidRDefault="008C6E47" w:rsidP="0059639C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</w:t>
            </w:r>
            <w:r w:rsidRPr="008C6E4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Всего за январь-ноябрь текущего года организовано и проведено 584 аукциона в электронной форме на общую сумму 2826,9 млн. руб., в том числе 148 совместных аукционов на общую сумму 501,9 млн. руб. </w:t>
            </w:r>
          </w:p>
          <w:p w:rsidR="001D0E5D" w:rsidRDefault="008C6E47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 w:rsidR="001D0E5D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составе Комиссии по осуществлению закупок 6 членов. Решения комиссии принимаются коллегиально. </w:t>
            </w:r>
            <w:proofErr w:type="spellStart"/>
            <w:r w:rsidR="001D0E5D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Аффилированность</w:t>
            </w:r>
            <w:proofErr w:type="spellEnd"/>
            <w:r w:rsidR="001D0E5D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членов комиссии с участниками закупок отсутствует.</w:t>
            </w:r>
          </w:p>
          <w:p w:rsidR="00556A0F" w:rsidRPr="000D045B" w:rsidRDefault="008C6E47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изучен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ы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протокол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проведения электронного конкурентного аукциона, проанализировано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хозяйствующих субъекта - участника муниципальных закупок на предмет установления их </w:t>
            </w:r>
            <w:proofErr w:type="spellStart"/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>аффилированных</w:t>
            </w:r>
            <w:proofErr w:type="spellEnd"/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связей с должностными лицами органов местного самоуправления. </w:t>
            </w:r>
          </w:p>
          <w:p w:rsidR="00556A0F" w:rsidRPr="001D0E5D" w:rsidRDefault="008C6E47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>В ходе выборочных контрольных мероприятий</w:t>
            </w:r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556A0F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а</w:t>
            </w:r>
            <w:r w:rsidR="00556A0F" w:rsidRPr="005E079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ффилированность</w:t>
            </w:r>
            <w:proofErr w:type="spellEnd"/>
            <w:r w:rsidR="00556A0F" w:rsidRPr="005E079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 </w:t>
            </w:r>
            <w:r w:rsidR="00556A0F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в системе</w:t>
            </w:r>
            <w:r w:rsidR="00556A0F" w:rsidRPr="005E079C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 xml:space="preserve"> закупок </w:t>
            </w:r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 w:rsidR="00556A0F" w:rsidRPr="000D045B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</w:t>
            </w:r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gramEnd"/>
            <w:r w:rsidR="00556A0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9F5D35" w:rsidP="0023611D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3.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7.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принятие мер по противодействию коррупции при учете и использовании объектов собственности Энгельсского муниципального района, в  том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аффилированности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должностных лиц, участвующих в принятии решений о предоставлении объектов муниципальной собственности с физическими и юридическими лицами, в отношении которых принято решение о предоставлении объектов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собственности 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комитет по управлению имуществом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C0027A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845A12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году</w:t>
            </w:r>
            <w:r w:rsid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91F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фа</w:t>
            </w:r>
            <w:r w:rsidR="00FB673E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тов  нарушения </w:t>
            </w:r>
            <w:proofErr w:type="spellStart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антикоррупционного</w:t>
            </w:r>
            <w:proofErr w:type="spellEnd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законодательства должностными лицами, участвующими в принятии решений о предоставлении объектов муниципальной собственности Энге</w:t>
            </w:r>
            <w:r w:rsidR="008035E3">
              <w:rPr>
                <w:rFonts w:ascii="Times New Roman" w:eastAsia="Times New Roman" w:hAnsi="Times New Roman" w:cs="Times New Roman"/>
                <w:sz w:val="20"/>
                <w:szCs w:val="20"/>
              </w:rPr>
              <w:t>льсского муниципального района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том числе и </w:t>
            </w:r>
            <w:proofErr w:type="spellStart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аффелированных</w:t>
            </w:r>
            <w:proofErr w:type="spellEnd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связей с физическими и юридическими лицами, в отношении которых принято решение о предоставлении объектов муниципальной собственности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не выявлено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F5596" w:rsidTr="00966EA0">
        <w:tc>
          <w:tcPr>
            <w:tcW w:w="709" w:type="dxa"/>
          </w:tcPr>
          <w:p w:rsidR="006F5596" w:rsidRPr="00600296" w:rsidRDefault="006F5596" w:rsidP="00241060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600296">
              <w:rPr>
                <w:rFonts w:ascii="Times New Roman" w:hAnsi="Times New Roman" w:cs="Times New Roman"/>
              </w:rPr>
              <w:lastRenderedPageBreak/>
              <w:t>3.8.</w:t>
            </w:r>
          </w:p>
        </w:tc>
        <w:tc>
          <w:tcPr>
            <w:tcW w:w="3105" w:type="dxa"/>
          </w:tcPr>
          <w:p w:rsidR="006F5596" w:rsidRPr="007603AB" w:rsidRDefault="006F5596" w:rsidP="002410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муниципальных служащих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57C0B">
              <w:rPr>
                <w:rFonts w:ascii="Times New Roman" w:hAnsi="Times New Roman" w:cs="Times New Roman"/>
              </w:rPr>
              <w:t xml:space="preserve"> в должностные обязанности которых входит участие в  проведении закупок</w:t>
            </w:r>
            <w:r>
              <w:rPr>
                <w:rFonts w:ascii="Times New Roman" w:hAnsi="Times New Roman" w:cs="Times New Roman"/>
              </w:rPr>
              <w:t xml:space="preserve">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790" w:type="dxa"/>
          </w:tcPr>
          <w:p w:rsidR="006F5596" w:rsidRPr="007603AB" w:rsidRDefault="006F5596" w:rsidP="00241060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6F5596" w:rsidRPr="007603AB" w:rsidRDefault="006F5596" w:rsidP="00241060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 администрации Энг</w:t>
            </w:r>
            <w:r>
              <w:rPr>
                <w:rFonts w:ascii="Times New Roman" w:hAnsi="Times New Roman" w:cs="Times New Roman"/>
              </w:rPr>
              <w:t>ельсского муниципального района, наделенные правами юридического лица</w:t>
            </w:r>
            <w:r w:rsidRPr="007603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43" w:type="dxa"/>
          </w:tcPr>
          <w:p w:rsidR="006F5596" w:rsidRPr="007603AB" w:rsidRDefault="00600296" w:rsidP="00600296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 w:rsidRPr="003D141A">
              <w:rPr>
                <w:sz w:val="20"/>
              </w:rPr>
              <w:t>20</w:t>
            </w:r>
            <w:r>
              <w:rPr>
                <w:sz w:val="20"/>
              </w:rPr>
              <w:t>21</w:t>
            </w:r>
            <w:r w:rsidRPr="003D141A">
              <w:rPr>
                <w:sz w:val="20"/>
              </w:rPr>
              <w:t>-202</w:t>
            </w:r>
            <w:r>
              <w:rPr>
                <w:sz w:val="20"/>
              </w:rPr>
              <w:t>4</w:t>
            </w:r>
            <w:r w:rsidRPr="003D141A">
              <w:rPr>
                <w:sz w:val="20"/>
              </w:rPr>
              <w:t xml:space="preserve"> годы</w:t>
            </w:r>
          </w:p>
        </w:tc>
        <w:tc>
          <w:tcPr>
            <w:tcW w:w="1559" w:type="dxa"/>
          </w:tcPr>
          <w:p w:rsidR="006F5596" w:rsidRPr="003D141A" w:rsidRDefault="006F5596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7274A2" w:rsidRPr="007274A2" w:rsidRDefault="007274A2" w:rsidP="007274A2">
            <w:pPr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74A2"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мер по противодействию коррупции и формированию </w:t>
            </w:r>
            <w:proofErr w:type="spellStart"/>
            <w:r w:rsidRPr="007274A2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7274A2">
              <w:rPr>
                <w:rFonts w:ascii="Times New Roman" w:hAnsi="Times New Roman" w:cs="Times New Roman"/>
                <w:sz w:val="20"/>
                <w:szCs w:val="20"/>
              </w:rPr>
              <w:t xml:space="preserve"> компетентности муниципальных служащих, в должностные обязанности которых входит участие в  проведении закупок товаров, работ, услуг для обеспечения муниципальных нужд, в администрации Энгельсского муниципального района на системной основе организовано повышение квалификации таких муниципальных служащих.</w:t>
            </w:r>
          </w:p>
          <w:p w:rsidR="006F5596" w:rsidRPr="00C0027A" w:rsidRDefault="007274A2" w:rsidP="0059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7274A2">
              <w:rPr>
                <w:rFonts w:ascii="Times New Roman" w:hAnsi="Times New Roman" w:cs="Times New Roman"/>
                <w:sz w:val="20"/>
                <w:szCs w:val="20"/>
              </w:rPr>
              <w:t xml:space="preserve">В 2021 году </w:t>
            </w:r>
            <w:proofErr w:type="gramStart"/>
            <w:r w:rsidRPr="007274A2"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  <w:proofErr w:type="gramEnd"/>
            <w:r w:rsidRPr="007274A2">
              <w:rPr>
                <w:rFonts w:ascii="Times New Roman" w:hAnsi="Times New Roman" w:cs="Times New Roman"/>
                <w:sz w:val="20"/>
                <w:szCs w:val="20"/>
              </w:rPr>
              <w:t xml:space="preserve"> по дополнительным профессиональным программам в области противодействия коррупции прошли 9 муниципальных служащих.</w:t>
            </w:r>
          </w:p>
        </w:tc>
      </w:tr>
      <w:tr w:rsidR="004B4456" w:rsidTr="00241060">
        <w:tc>
          <w:tcPr>
            <w:tcW w:w="15529" w:type="dxa"/>
            <w:gridSpan w:val="6"/>
          </w:tcPr>
          <w:p w:rsidR="004B4456" w:rsidRDefault="004B4456" w:rsidP="004B44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603AB">
              <w:rPr>
                <w:b/>
                <w:color w:val="000000"/>
              </w:rPr>
              <w:t>4</w:t>
            </w:r>
            <w:r w:rsidRPr="004B44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Взаимодействие </w:t>
            </w:r>
            <w:r w:rsidRPr="004B4456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администрации Энгельсского муниципального района</w:t>
            </w:r>
            <w:r w:rsidRPr="004B44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 институтами гражданского общества и гражданами,</w:t>
            </w:r>
          </w:p>
          <w:p w:rsidR="004B4456" w:rsidRPr="001D0E5D" w:rsidRDefault="004B4456" w:rsidP="004B44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44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обеспечение доступности информац</w:t>
            </w:r>
            <w:proofErr w:type="gramStart"/>
            <w:r w:rsidRPr="004B44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ии о ее</w:t>
            </w:r>
            <w:proofErr w:type="gramEnd"/>
            <w:r w:rsidRPr="004B445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деятельности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1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управление по взаимодействию с правоохранительными органами  и противодействию коррупции администрации Энгельсского муниципального района;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управление по работе с населением и делопроизводству администрации Энгельсского муниципального района;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(постоянно, по мере поступления обращений)</w:t>
            </w:r>
          </w:p>
        </w:tc>
        <w:tc>
          <w:tcPr>
            <w:tcW w:w="7023" w:type="dxa"/>
          </w:tcPr>
          <w:p w:rsidR="00E11802" w:rsidRPr="0056422F" w:rsidRDefault="007274A2" w:rsidP="00E1180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В 2021 году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поступ</w:t>
            </w:r>
            <w:r w:rsidR="0059639C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ло </w:t>
            </w: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заявлени</w:t>
            </w: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, по результатам проверки по котор</w:t>
            </w:r>
            <w:r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ым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коррупционные </w:t>
            </w:r>
            <w:r w:rsidR="004D03DE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нарушения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выя</w:t>
            </w:r>
            <w:r w:rsidR="00157E42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4B4456" w:rsidRPr="0056422F">
              <w:rPr>
                <w:rFonts w:ascii="Times New Roman" w:eastAsia="Times New Roman" w:hAnsi="Times New Roman" w:cs="Times New Roman"/>
                <w:sz w:val="20"/>
                <w:szCs w:val="20"/>
              </w:rPr>
              <w:t>лены.</w:t>
            </w:r>
          </w:p>
          <w:p w:rsidR="00E11802" w:rsidRPr="0059639C" w:rsidRDefault="00E11802" w:rsidP="00E11802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.2.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принятие мер по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взаимодействию с правоохранительными органами  и противодействию коррупции;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994B72" w:rsidRPr="004D03DE" w:rsidRDefault="004D03DE" w:rsidP="004D03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gramStart"/>
            <w:r w:rsidRPr="004D03DE"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поступавшими обращениями граждан в комитет по образованию </w:t>
            </w:r>
            <w:r w:rsidRPr="004D03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Энгельсского муниципального района о регулярном оказании обучающимся образовательных  организаций Энгельсского муниципального района услуг на платной основе (</w:t>
            </w:r>
            <w:proofErr w:type="spellStart"/>
            <w:r w:rsidRPr="004D03DE">
              <w:rPr>
                <w:rFonts w:ascii="Times New Roman" w:hAnsi="Times New Roman" w:cs="Times New Roman"/>
                <w:sz w:val="20"/>
                <w:szCs w:val="20"/>
              </w:rPr>
              <w:t>фотосессии</w:t>
            </w:r>
            <w:proofErr w:type="spellEnd"/>
            <w:r w:rsidRPr="004D03DE">
              <w:rPr>
                <w:rFonts w:ascii="Times New Roman" w:hAnsi="Times New Roman" w:cs="Times New Roman"/>
                <w:sz w:val="20"/>
                <w:szCs w:val="20"/>
              </w:rPr>
              <w:t>, театральные представления и т.п.) в адрес руководителей подведомственных организаций направлен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D03DE">
              <w:rPr>
                <w:rFonts w:ascii="Times New Roman" w:hAnsi="Times New Roman" w:cs="Times New Roman"/>
                <w:sz w:val="20"/>
                <w:szCs w:val="20"/>
              </w:rPr>
              <w:t xml:space="preserve"> разъяснения требований </w:t>
            </w:r>
            <w:r w:rsidRPr="004D03DE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</w:t>
            </w:r>
            <w:r w:rsidRPr="004D03DE">
              <w:rPr>
                <w:rFonts w:ascii="Times New Roman" w:hAnsi="Times New Roman"/>
                <w:sz w:val="20"/>
                <w:szCs w:val="20"/>
              </w:rPr>
              <w:t>а</w:t>
            </w:r>
            <w:r w:rsidRPr="004D0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Российской Федерации от 07.02.1992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4D03DE">
              <w:rPr>
                <w:rFonts w:ascii="Times New Roman" w:eastAsia="Times New Roman" w:hAnsi="Times New Roman" w:cs="Times New Roman"/>
                <w:sz w:val="20"/>
                <w:szCs w:val="20"/>
              </w:rPr>
              <w:t>№ 2300-1 «О защите прав потребителей»</w:t>
            </w:r>
            <w:r w:rsidRPr="004D03DE">
              <w:rPr>
                <w:rFonts w:ascii="Times New Roman" w:hAnsi="Times New Roman"/>
                <w:sz w:val="20"/>
                <w:szCs w:val="20"/>
              </w:rPr>
              <w:t xml:space="preserve"> и об ответственности предусмотренной Федеральным законом от 25.12.2008</w:t>
            </w:r>
            <w:proofErr w:type="gramEnd"/>
            <w:r w:rsidRPr="004D03DE">
              <w:rPr>
                <w:rFonts w:ascii="Times New Roman" w:hAnsi="Times New Roman"/>
                <w:sz w:val="20"/>
                <w:szCs w:val="20"/>
              </w:rPr>
              <w:t xml:space="preserve"> года № 273-ФЗ «О противодействии коррупции»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D03D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порядка оформления документов, по передаче имущества переданного организации, подведомственной комитету по образованию, по договору добровольного пожертвования на баланс организации, в целях правильного его оформления.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.3.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</w:t>
            </w:r>
            <w:proofErr w:type="spell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администрации Энгельсского муниципального района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информации и общественных отношений администрации Энгельсского муниципального района;                управление по взаимодействию с правоохранительными органами  и противодействию коррупции администрации Энгельсского муниципального района; органы администрации Энгельсского муниципального района 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1D0E5D" w:rsidRDefault="004D03DE" w:rsidP="00100A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="00845A12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а постоянной основе осуществляет</w:t>
            </w:r>
            <w:r w:rsidR="00845A12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ся</w:t>
            </w:r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взаимодействие со средствами массовой информации по вопросам противодействия коррупции. Представители СМИ входят в состав Совета по противодействию коррупции при администрации Энгельсского муниципального района.</w:t>
            </w:r>
          </w:p>
          <w:p w:rsidR="003D141A" w:rsidRDefault="004D03DE" w:rsidP="00100A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светодиодном экране в центральной части города в ежедневном режиме проводится демонстрация роликов </w:t>
            </w:r>
            <w:proofErr w:type="spellStart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антикоррупционного</w:t>
            </w:r>
            <w:proofErr w:type="spellEnd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содержания, в которых размещается информации о номере телефона «Горячей линии», электронном почтовом адресе, по которым возможно обращение с информацией о коррупционных правонарушениях</w:t>
            </w:r>
            <w:r w:rsidR="00766850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100A53" w:rsidRPr="00166352" w:rsidRDefault="0056422F" w:rsidP="00100A53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За истекший период опубликовано 57 материалов, из них: в телепрограммах – 5, в печатных изданиях – 14, в виде социальной рекламы -1, в Интернет-изданиях-37.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оперативного взаимодействия граждан с администрацией Энгельсского муниципального района  в сфере противодействия коррупции (функционирования «горячей линии» или «телефона доверия», электронной почты)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управление по взаимодействию с правоохранительными органами  и противодействию коррупции администрации Энгельсского муниципального района;</w:t>
            </w:r>
          </w:p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работе с населением и 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делопроизводству администрации Энгельсского муниципального района 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1D0E5D" w:rsidRDefault="008942EC" w:rsidP="00100A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proofErr w:type="gramStart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взаимодействия с гражданским обществом по вопросам противодействия коррупции создана специальная система по анонимному информированию населением о фактах</w:t>
            </w:r>
            <w:proofErr w:type="gramEnd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совершения коррупционных правонарушений в администрации Энгельсского муниципального района и 15 управляющих компаниях, расположенных на территории города Энгельса (размещены ящики для сбора обращений и создан электронный почтовый ящик «</w:t>
            </w:r>
            <w:proofErr w:type="spellStart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stop-corupt@engels-citi.ru</w:t>
            </w:r>
            <w:proofErr w:type="spellEnd"/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»)</w:t>
            </w:r>
            <w:r w:rsidR="00766850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членов Общественного совета Энгельсского муниципального района к осуществлению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1D0E5D" w:rsidRDefault="008942EC" w:rsidP="002410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3D141A" w:rsidRPr="001D0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Председатель </w:t>
            </w:r>
            <w:r w:rsidR="003D141A" w:rsidRPr="001D0E5D">
              <w:rPr>
                <w:rFonts w:ascii="Times New Roman" w:eastAsia="Calibri" w:hAnsi="Times New Roman" w:cs="Times New Roman"/>
                <w:sz w:val="20"/>
                <w:szCs w:val="20"/>
              </w:rPr>
              <w:t>Общественного совета Энгельсского муниципального района включен в состав Совета по противодействию коррупции и участвует в принятии решений по разработке мер по противодействию коррупции по результатам заседаний</w:t>
            </w:r>
          </w:p>
        </w:tc>
      </w:tr>
      <w:tr w:rsidR="004B4456" w:rsidTr="00241060">
        <w:tc>
          <w:tcPr>
            <w:tcW w:w="15529" w:type="dxa"/>
            <w:gridSpan w:val="6"/>
          </w:tcPr>
          <w:p w:rsidR="004B4456" w:rsidRPr="00600296" w:rsidRDefault="004B4456" w:rsidP="004B44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02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5. Мероприятия, направленные на противодействие коррупции, с учетом специфики деятельности</w:t>
            </w:r>
          </w:p>
          <w:p w:rsidR="004B4456" w:rsidRPr="00600296" w:rsidRDefault="004B4456" w:rsidP="004B445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02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администрации </w:t>
            </w:r>
            <w:r w:rsidRPr="00600296">
              <w:rPr>
                <w:rFonts w:ascii="Times New Roman" w:hAnsi="Times New Roman" w:cs="Times New Roman"/>
                <w:b/>
                <w:sz w:val="20"/>
                <w:szCs w:val="20"/>
              </w:rPr>
              <w:t>Энгельсского муниципального района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1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Разработка и принятие мер, направленных на совершенствование осуществления контрольно-надзорных и разрешительных функций органов администрации Энгельсского муниципального района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B21CC4" w:rsidRDefault="008942EC" w:rsidP="004E7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3D141A" w:rsidRPr="00B21C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целях предотвращения коррупционных рисков при осуществлении разрешительных функций </w:t>
            </w:r>
            <w:r w:rsidR="004E7038" w:rsidRPr="00B21CC4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разработаны и утверждены регламенты по предоставлению органами администрации ЭМР муниципальных услуг.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2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деятельностью муниципальных служащих администрации Энгельсского муниципального района, реализующих контрольно-надзорные и разрешительные функции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B21CC4" w:rsidRDefault="008942EC" w:rsidP="00100A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100A53">
              <w:rPr>
                <w:rFonts w:ascii="Times New Roman" w:eastAsia="Times New Roman" w:hAnsi="Times New Roman" w:cs="Times New Roman"/>
                <w:sz w:val="20"/>
                <w:szCs w:val="20"/>
              </w:rPr>
              <w:t>В 2021 году п</w:t>
            </w:r>
            <w:r w:rsidR="003D141A" w:rsidRPr="00B21CC4">
              <w:rPr>
                <w:rFonts w:ascii="Times New Roman" w:eastAsia="Times New Roman" w:hAnsi="Times New Roman" w:cs="Times New Roman"/>
                <w:sz w:val="20"/>
                <w:szCs w:val="20"/>
              </w:rPr>
              <w:t>роведено рабочее совещание с муниципальными служащими по соблюдению работниками запретов, ограничений и требований, установленных  в целях противодействия коррупции.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.3.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требований действующих административных регламентов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8C6E47" w:rsidRPr="008C6E47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По состоянию на 01.12.2021 года администрацией Энгельсского муниципального района юридическим и физическим лицам оказывается 76 видов услуг, из них 62 - муниципальных и 14 - государственных. По 56 услугам, подлежащим регламентации, разработаны и утверждены административные регламенты. По 3 услугам административные регламенты находятся в стадии разработки.</w:t>
            </w:r>
          </w:p>
          <w:p w:rsidR="008C6E47" w:rsidRPr="008C6E47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законодательством муниципальные услуги подлежат включению в реестр, формирование и ведение которого осуществляется в электронной форме в информационной системе «Федеральный реестр государственных и муниципальных услуг», представленной на Едином портале государственных и муниципальных услуг (</w:t>
            </w:r>
            <w:proofErr w:type="spellStart"/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gosuslugi.ru</w:t>
            </w:r>
            <w:proofErr w:type="spellEnd"/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8C6E47" w:rsidRPr="008C6E47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Для доступности и обеспечения качества предоставления услуг все услуги размещены на официальном сайте администрации ЭМР.</w:t>
            </w:r>
          </w:p>
          <w:p w:rsidR="008C6E47" w:rsidRPr="008C6E47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территории Энгельсского муниципального района осуществляет деятельность отделение многофункционального центра предоставления государственных и муниципальных услуг, где оказывается 43 услуги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ЭМР (34 муниципальных и 9 государственных).</w:t>
            </w:r>
          </w:p>
          <w:p w:rsidR="008C6E47" w:rsidRPr="008C6E47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Регулярно всем органам администрации ЭМР направляются разъяснительные письма о необходимости своевременного внесения изменений в административные регламенты с учетом требований законодательства, а также актуализации данных о муниципальных и государственных услугах на официальном сайте администрации.</w:t>
            </w:r>
          </w:p>
          <w:p w:rsidR="003D141A" w:rsidRPr="00B21CC4" w:rsidRDefault="008C6E47" w:rsidP="008C6E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r w:rsidRPr="008C6E47">
              <w:rPr>
                <w:rFonts w:ascii="Times New Roman" w:eastAsia="Times New Roman" w:hAnsi="Times New Roman" w:cs="Times New Roman"/>
                <w:sz w:val="20"/>
                <w:szCs w:val="20"/>
              </w:rPr>
              <w:t>В помещениях (местах) ожидания заявителей размещена информация об услугах, оказываемых органами администрации. Специалистами структурных подразделений ведется с гражданами разъяснительная работа о возможности получения государственных и муниципальных услуг в МФЦ, а также о преимуществах получения услуг в электронном виде.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lastRenderedPageBreak/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4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мониторинга сферы деятельности органа местного самоуправления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коррупционных правонарушений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C0027A" w:rsidRDefault="008942EC" w:rsidP="0076685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ходе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ия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мониторинга сферы деятельности администрации</w:t>
            </w:r>
            <w:proofErr w:type="gramEnd"/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Энг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ельсского муниципального района 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информации о коррупционных правонарушениях не 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ено</w:t>
            </w:r>
          </w:p>
        </w:tc>
      </w:tr>
      <w:tr w:rsidR="003D141A" w:rsidTr="00966EA0">
        <w:tc>
          <w:tcPr>
            <w:tcW w:w="709" w:type="dxa"/>
          </w:tcPr>
          <w:p w:rsidR="003D141A" w:rsidRPr="00600296" w:rsidRDefault="004B4456" w:rsidP="004B4456">
            <w:pPr>
              <w:textAlignment w:val="baseline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  <w:r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5</w:t>
            </w:r>
            <w:r w:rsidR="003D141A" w:rsidRPr="00600296"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  <w:tc>
          <w:tcPr>
            <w:tcW w:w="3105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</w:t>
            </w:r>
            <w:proofErr w:type="gramStart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использованием объектов муниципальной собственности Энгельсского муниципального района подведомственными учреждениями и организациями, в том числе за соответствием требованиям законодательства заключаемых договоров в отношении объектов муниципальной собственности </w:t>
            </w:r>
          </w:p>
        </w:tc>
        <w:tc>
          <w:tcPr>
            <w:tcW w:w="1790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Энгельсского муниципального района</w:t>
            </w:r>
          </w:p>
        </w:tc>
        <w:tc>
          <w:tcPr>
            <w:tcW w:w="1343" w:type="dxa"/>
          </w:tcPr>
          <w:p w:rsidR="003D141A" w:rsidRPr="003D141A" w:rsidRDefault="0018792F" w:rsidP="00241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41A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559" w:type="dxa"/>
          </w:tcPr>
          <w:p w:rsidR="003D141A" w:rsidRPr="003D141A" w:rsidRDefault="003D141A" w:rsidP="0024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3" w:type="dxa"/>
          </w:tcPr>
          <w:p w:rsidR="003D141A" w:rsidRPr="00C0027A" w:rsidRDefault="008942EC" w:rsidP="0024106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</w:t>
            </w:r>
            <w:r w:rsidR="00B63B1D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63B1D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использования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объектов муниципальной собственности подведомственными организациями</w:t>
            </w:r>
            <w:r w:rsidR="00B63B1D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учреждениями, в том числе 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</w:t>
            </w:r>
            <w:r w:rsidR="00B63B1D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3D141A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требованиям законодательства заключаемых договоров в отношении объектов муниципальной собственности, с целью выявления и систематизации причин и условий проявления коррупции, мониторинга коррупционных рисков и их устранения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66850" w:rsidRPr="00166352" w:rsidRDefault="008942EC" w:rsidP="00C0027A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00645" w:rsidRPr="00C0027A">
              <w:rPr>
                <w:rFonts w:ascii="Times New Roman" w:hAnsi="Times New Roman" w:cs="Times New Roman"/>
                <w:sz w:val="20"/>
                <w:szCs w:val="20"/>
              </w:rPr>
              <w:t xml:space="preserve">Проводилось </w:t>
            </w:r>
            <w:r w:rsidR="00C0027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00645" w:rsidRPr="00C0027A">
              <w:rPr>
                <w:rFonts w:ascii="Times New Roman" w:hAnsi="Times New Roman" w:cs="Times New Roman"/>
                <w:sz w:val="20"/>
                <w:szCs w:val="20"/>
              </w:rPr>
              <w:t xml:space="preserve"> оценок последствий заключения договора аренды, все заключения положительны,</w:t>
            </w:r>
            <w:r w:rsidR="00766850" w:rsidRPr="00C00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коррупционных проявлений не выявлено.</w:t>
            </w:r>
          </w:p>
        </w:tc>
      </w:tr>
    </w:tbl>
    <w:p w:rsidR="00BD2EC9" w:rsidRPr="003E123B" w:rsidRDefault="00BD2EC9" w:rsidP="003E123B">
      <w:pPr>
        <w:tabs>
          <w:tab w:val="left" w:pos="2469"/>
        </w:tabs>
        <w:rPr>
          <w:rFonts w:ascii="Times New Roman" w:hAnsi="Times New Roman" w:cs="Times New Roman"/>
        </w:rPr>
      </w:pPr>
    </w:p>
    <w:sectPr w:rsidR="00BD2EC9" w:rsidRPr="003E123B" w:rsidSect="003E123B"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44A" w:rsidRDefault="0093344A" w:rsidP="003E123B">
      <w:pPr>
        <w:spacing w:after="0" w:line="240" w:lineRule="auto"/>
      </w:pPr>
      <w:r>
        <w:separator/>
      </w:r>
    </w:p>
  </w:endnote>
  <w:endnote w:type="continuationSeparator" w:id="1">
    <w:p w:rsidR="0093344A" w:rsidRDefault="0093344A" w:rsidP="003E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44A" w:rsidRDefault="0093344A" w:rsidP="003E123B">
      <w:pPr>
        <w:spacing w:after="0" w:line="240" w:lineRule="auto"/>
      </w:pPr>
      <w:r>
        <w:separator/>
      </w:r>
    </w:p>
  </w:footnote>
  <w:footnote w:type="continuationSeparator" w:id="1">
    <w:p w:rsidR="0093344A" w:rsidRDefault="0093344A" w:rsidP="003E1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E5C"/>
    <w:multiLevelType w:val="hybridMultilevel"/>
    <w:tmpl w:val="87C63DD8"/>
    <w:lvl w:ilvl="0" w:tplc="53925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6048B"/>
    <w:multiLevelType w:val="hybridMultilevel"/>
    <w:tmpl w:val="F94C7720"/>
    <w:lvl w:ilvl="0" w:tplc="53925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510F0"/>
    <w:multiLevelType w:val="hybridMultilevel"/>
    <w:tmpl w:val="F26A7FAE"/>
    <w:lvl w:ilvl="0" w:tplc="53925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123B"/>
    <w:rsid w:val="000053FD"/>
    <w:rsid w:val="00042300"/>
    <w:rsid w:val="000541EA"/>
    <w:rsid w:val="00055B3D"/>
    <w:rsid w:val="000C02D9"/>
    <w:rsid w:val="000C0E5F"/>
    <w:rsid w:val="000D7FEE"/>
    <w:rsid w:val="00100A53"/>
    <w:rsid w:val="001041CA"/>
    <w:rsid w:val="00114264"/>
    <w:rsid w:val="00147AB0"/>
    <w:rsid w:val="00157E42"/>
    <w:rsid w:val="00166352"/>
    <w:rsid w:val="001878A3"/>
    <w:rsid w:val="0018792F"/>
    <w:rsid w:val="001C4539"/>
    <w:rsid w:val="001D0E5D"/>
    <w:rsid w:val="001E39AB"/>
    <w:rsid w:val="0020742D"/>
    <w:rsid w:val="00234576"/>
    <w:rsid w:val="0023503D"/>
    <w:rsid w:val="0023611D"/>
    <w:rsid w:val="00241060"/>
    <w:rsid w:val="002C3159"/>
    <w:rsid w:val="002D3872"/>
    <w:rsid w:val="00310659"/>
    <w:rsid w:val="00313CA8"/>
    <w:rsid w:val="003179F4"/>
    <w:rsid w:val="0032033F"/>
    <w:rsid w:val="00332FAE"/>
    <w:rsid w:val="003579B2"/>
    <w:rsid w:val="00383258"/>
    <w:rsid w:val="003A127C"/>
    <w:rsid w:val="003B5616"/>
    <w:rsid w:val="003C02DC"/>
    <w:rsid w:val="003D141A"/>
    <w:rsid w:val="003E123B"/>
    <w:rsid w:val="003E59BC"/>
    <w:rsid w:val="003E66F3"/>
    <w:rsid w:val="004B4456"/>
    <w:rsid w:val="004B4CCD"/>
    <w:rsid w:val="004B7520"/>
    <w:rsid w:val="004C7F5E"/>
    <w:rsid w:val="004D03DE"/>
    <w:rsid w:val="004E7038"/>
    <w:rsid w:val="005403D8"/>
    <w:rsid w:val="00556A0F"/>
    <w:rsid w:val="00562DD0"/>
    <w:rsid w:val="005632DF"/>
    <w:rsid w:val="0056422F"/>
    <w:rsid w:val="00587FC6"/>
    <w:rsid w:val="0059639C"/>
    <w:rsid w:val="00596F2E"/>
    <w:rsid w:val="005B6B24"/>
    <w:rsid w:val="00600296"/>
    <w:rsid w:val="0062200D"/>
    <w:rsid w:val="00624A4D"/>
    <w:rsid w:val="00632801"/>
    <w:rsid w:val="00673DD1"/>
    <w:rsid w:val="006941F3"/>
    <w:rsid w:val="006B1932"/>
    <w:rsid w:val="006C5BB4"/>
    <w:rsid w:val="006F5596"/>
    <w:rsid w:val="0071734B"/>
    <w:rsid w:val="007274A2"/>
    <w:rsid w:val="00743844"/>
    <w:rsid w:val="00766850"/>
    <w:rsid w:val="0077456A"/>
    <w:rsid w:val="007A41C4"/>
    <w:rsid w:val="007C6429"/>
    <w:rsid w:val="007D321C"/>
    <w:rsid w:val="007D348B"/>
    <w:rsid w:val="007F6537"/>
    <w:rsid w:val="00800645"/>
    <w:rsid w:val="008035E3"/>
    <w:rsid w:val="00845A12"/>
    <w:rsid w:val="00856299"/>
    <w:rsid w:val="00861FBD"/>
    <w:rsid w:val="00874513"/>
    <w:rsid w:val="008942EC"/>
    <w:rsid w:val="008A3554"/>
    <w:rsid w:val="008B491E"/>
    <w:rsid w:val="008C6E47"/>
    <w:rsid w:val="008E1C26"/>
    <w:rsid w:val="0090449B"/>
    <w:rsid w:val="009147C0"/>
    <w:rsid w:val="009152CB"/>
    <w:rsid w:val="00920636"/>
    <w:rsid w:val="009270D9"/>
    <w:rsid w:val="0093344A"/>
    <w:rsid w:val="00940BFE"/>
    <w:rsid w:val="009533AD"/>
    <w:rsid w:val="00964139"/>
    <w:rsid w:val="00966EA0"/>
    <w:rsid w:val="009725AB"/>
    <w:rsid w:val="00994B72"/>
    <w:rsid w:val="009C57E4"/>
    <w:rsid w:val="009C7E86"/>
    <w:rsid w:val="009F5D35"/>
    <w:rsid w:val="00A00513"/>
    <w:rsid w:val="00A12E42"/>
    <w:rsid w:val="00A3286C"/>
    <w:rsid w:val="00A40C42"/>
    <w:rsid w:val="00A60C15"/>
    <w:rsid w:val="00A72EE8"/>
    <w:rsid w:val="00A815F4"/>
    <w:rsid w:val="00AB5DAE"/>
    <w:rsid w:val="00AC359F"/>
    <w:rsid w:val="00AE197A"/>
    <w:rsid w:val="00AE3C30"/>
    <w:rsid w:val="00B21CC4"/>
    <w:rsid w:val="00B63B1D"/>
    <w:rsid w:val="00B64472"/>
    <w:rsid w:val="00B81A93"/>
    <w:rsid w:val="00BB0CC0"/>
    <w:rsid w:val="00BD2EC9"/>
    <w:rsid w:val="00BE14A5"/>
    <w:rsid w:val="00BE59C5"/>
    <w:rsid w:val="00C0027A"/>
    <w:rsid w:val="00C06836"/>
    <w:rsid w:val="00C157FD"/>
    <w:rsid w:val="00C84A01"/>
    <w:rsid w:val="00D7718C"/>
    <w:rsid w:val="00D91F8D"/>
    <w:rsid w:val="00D97E10"/>
    <w:rsid w:val="00E11802"/>
    <w:rsid w:val="00E23D30"/>
    <w:rsid w:val="00E41263"/>
    <w:rsid w:val="00E56357"/>
    <w:rsid w:val="00EA4DC1"/>
    <w:rsid w:val="00EC4F0B"/>
    <w:rsid w:val="00ED3C3A"/>
    <w:rsid w:val="00EE1E29"/>
    <w:rsid w:val="00EE68C4"/>
    <w:rsid w:val="00F067CC"/>
    <w:rsid w:val="00F06F5B"/>
    <w:rsid w:val="00F15FE9"/>
    <w:rsid w:val="00F56023"/>
    <w:rsid w:val="00F66488"/>
    <w:rsid w:val="00F836EE"/>
    <w:rsid w:val="00F95763"/>
    <w:rsid w:val="00F96831"/>
    <w:rsid w:val="00FB0779"/>
    <w:rsid w:val="00FB673E"/>
    <w:rsid w:val="00FC4D69"/>
    <w:rsid w:val="00FD6356"/>
    <w:rsid w:val="00FD6F24"/>
    <w:rsid w:val="00FE0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1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E123B"/>
  </w:style>
  <w:style w:type="paragraph" w:styleId="a5">
    <w:name w:val="footer"/>
    <w:basedOn w:val="a"/>
    <w:link w:val="a6"/>
    <w:uiPriority w:val="99"/>
    <w:semiHidden/>
    <w:unhideWhenUsed/>
    <w:rsid w:val="003E12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E123B"/>
  </w:style>
  <w:style w:type="table" w:styleId="a7">
    <w:name w:val="Table Grid"/>
    <w:basedOn w:val="a1"/>
    <w:uiPriority w:val="59"/>
    <w:rsid w:val="003E12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FC4D69"/>
    <w:rPr>
      <w:color w:val="0000FF"/>
      <w:u w:val="single"/>
    </w:rPr>
  </w:style>
  <w:style w:type="paragraph" w:customStyle="1" w:styleId="ConsPlusNormal">
    <w:name w:val="ConsPlusNormal"/>
    <w:rsid w:val="00FC4D6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32"/>
      <w:szCs w:val="32"/>
      <w:lang w:eastAsia="en-US"/>
    </w:rPr>
  </w:style>
  <w:style w:type="paragraph" w:customStyle="1" w:styleId="32">
    <w:name w:val="Основной текст 32"/>
    <w:basedOn w:val="a"/>
    <w:rsid w:val="009152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List Paragraph"/>
    <w:basedOn w:val="a"/>
    <w:uiPriority w:val="34"/>
    <w:qFormat/>
    <w:rsid w:val="0087451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els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294351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0DE6-6EF2-49CB-959B-0E8CF9413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17</Pages>
  <Words>7045</Words>
  <Characters>40158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47109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Ф. Ахтырченко</dc:creator>
  <cp:keywords/>
  <dc:description/>
  <cp:lastModifiedBy>Николай Ф. Ахтырченко</cp:lastModifiedBy>
  <cp:revision>27</cp:revision>
  <cp:lastPrinted>2021-07-08T09:25:00Z</cp:lastPrinted>
  <dcterms:created xsi:type="dcterms:W3CDTF">2019-06-27T09:56:00Z</dcterms:created>
  <dcterms:modified xsi:type="dcterms:W3CDTF">2022-05-27T06:41:00Z</dcterms:modified>
</cp:coreProperties>
</file>