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15A" w:rsidRPr="00286597" w:rsidRDefault="00D6315A" w:rsidP="00D631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6597">
        <w:rPr>
          <w:rFonts w:ascii="Times New Roman" w:hAnsi="Times New Roman" w:cs="Times New Roman"/>
          <w:b/>
          <w:sz w:val="24"/>
          <w:szCs w:val="24"/>
        </w:rPr>
        <w:t>РЕЕСТР МУНИЦИПАЛЬНОГО ИМУЩЕСТВА ТЕРНОВСКОГО МУНИЦИПАЛЬНОГО ОБРАЗОВАНИЯ</w:t>
      </w:r>
      <w:r w:rsidR="00286597" w:rsidRPr="00286597">
        <w:rPr>
          <w:rFonts w:ascii="Times New Roman" w:hAnsi="Times New Roman" w:cs="Times New Roman"/>
          <w:b/>
          <w:sz w:val="24"/>
          <w:szCs w:val="24"/>
        </w:rPr>
        <w:t xml:space="preserve"> НА 1.10.2021Г.</w:t>
      </w:r>
    </w:p>
    <w:p w:rsidR="00D6315A" w:rsidRPr="00D6315A" w:rsidRDefault="00D6315A">
      <w:pPr>
        <w:rPr>
          <w:rFonts w:ascii="Times New Roman" w:hAnsi="Times New Roman" w:cs="Times New Roman"/>
          <w:b/>
        </w:rPr>
      </w:pPr>
      <w:r w:rsidRPr="00D6315A">
        <w:rPr>
          <w:rFonts w:ascii="Times New Roman" w:hAnsi="Times New Roman" w:cs="Times New Roman"/>
          <w:b/>
        </w:rPr>
        <w:t>РАЗДЕЛ 1 СВЕДЕНИЯ О МУНИЦИПАЛЬНОМ НЕДВИЖИМОМ ИМУЩЕСТВЕ</w:t>
      </w:r>
    </w:p>
    <w:tbl>
      <w:tblPr>
        <w:tblW w:w="15878" w:type="dxa"/>
        <w:tblInd w:w="-459" w:type="dxa"/>
        <w:tblLayout w:type="fixed"/>
        <w:tblLook w:val="04A0"/>
      </w:tblPr>
      <w:tblGrid>
        <w:gridCol w:w="564"/>
        <w:gridCol w:w="133"/>
        <w:gridCol w:w="960"/>
        <w:gridCol w:w="2120"/>
        <w:gridCol w:w="7"/>
        <w:gridCol w:w="11"/>
        <w:gridCol w:w="6"/>
        <w:gridCol w:w="19"/>
        <w:gridCol w:w="8"/>
        <w:gridCol w:w="1531"/>
        <w:gridCol w:w="19"/>
        <w:gridCol w:w="9"/>
        <w:gridCol w:w="703"/>
        <w:gridCol w:w="6"/>
        <w:gridCol w:w="1557"/>
        <w:gridCol w:w="1278"/>
        <w:gridCol w:w="1558"/>
        <w:gridCol w:w="1560"/>
        <w:gridCol w:w="1985"/>
        <w:gridCol w:w="1844"/>
      </w:tblGrid>
      <w:tr w:rsidR="00A152DC" w:rsidRPr="002F18ED" w:rsidTr="00F16C14">
        <w:trPr>
          <w:trHeight w:val="230"/>
        </w:trPr>
        <w:tc>
          <w:tcPr>
            <w:tcW w:w="3784" w:type="dxa"/>
            <w:gridSpan w:val="5"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nil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Объекты недвижимости</w:t>
            </w:r>
          </w:p>
        </w:tc>
        <w:tc>
          <w:tcPr>
            <w:tcW w:w="1575" w:type="dxa"/>
            <w:gridSpan w:val="5"/>
            <w:vMerge w:val="restart"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Кадастровый/условный номер</w:t>
            </w:r>
            <w:r w:rsidR="005B332F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 xml:space="preserve"> </w:t>
            </w: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муниципального</w:t>
            </w:r>
            <w:r w:rsidR="005B332F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 xml:space="preserve"> </w:t>
            </w: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недвижимого имущества</w:t>
            </w:r>
          </w:p>
        </w:tc>
        <w:tc>
          <w:tcPr>
            <w:tcW w:w="731" w:type="dxa"/>
            <w:gridSpan w:val="3"/>
            <w:vMerge w:val="restart"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Площадь (кв</w:t>
            </w:r>
            <w:proofErr w:type="gramStart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.м</w:t>
            </w:r>
            <w:proofErr w:type="gramEnd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) (шт.)</w:t>
            </w:r>
          </w:p>
        </w:tc>
        <w:tc>
          <w:tcPr>
            <w:tcW w:w="1563" w:type="dxa"/>
            <w:gridSpan w:val="2"/>
            <w:vMerge w:val="restart"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Сведения о балансовой стоимости недвижимого имущества и начисленной амортизаци</w:t>
            </w:r>
            <w:proofErr w:type="gramStart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и(</w:t>
            </w:r>
            <w:proofErr w:type="gramEnd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износе)</w:t>
            </w:r>
          </w:p>
        </w:tc>
        <w:tc>
          <w:tcPr>
            <w:tcW w:w="1278" w:type="dxa"/>
            <w:vMerge w:val="restart"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Сведения о ка</w:t>
            </w:r>
            <w:r w:rsidR="005B332F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 xml:space="preserve">дастровой стоимости недвижимого </w:t>
            </w: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имущества</w:t>
            </w:r>
          </w:p>
        </w:tc>
        <w:tc>
          <w:tcPr>
            <w:tcW w:w="1558" w:type="dxa"/>
            <w:vMerge w:val="restart"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Дата возникновения и прекращения права мун</w:t>
            </w:r>
            <w:proofErr w:type="gramStart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.с</w:t>
            </w:r>
            <w:proofErr w:type="gramEnd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обственности на недвижимое имущество</w:t>
            </w:r>
          </w:p>
        </w:tc>
        <w:tc>
          <w:tcPr>
            <w:tcW w:w="1560" w:type="dxa"/>
            <w:vMerge w:val="restart"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Реквизиты документов-оснований возникновени</w:t>
            </w:r>
            <w:proofErr w:type="gramStart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я(</w:t>
            </w:r>
            <w:proofErr w:type="gramEnd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прекращения права муниципальной собственности на недвижимое имущество</w:t>
            </w:r>
          </w:p>
        </w:tc>
        <w:tc>
          <w:tcPr>
            <w:tcW w:w="1985" w:type="dxa"/>
            <w:vMerge w:val="restart"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Сведения о правообладателе мун</w:t>
            </w:r>
            <w:proofErr w:type="gramStart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.н</w:t>
            </w:r>
            <w:proofErr w:type="gramEnd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едвижимого имущества</w:t>
            </w:r>
          </w:p>
        </w:tc>
        <w:tc>
          <w:tcPr>
            <w:tcW w:w="1844" w:type="dxa"/>
            <w:vMerge w:val="restart"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Сведения об установленных в отношении мун.</w:t>
            </w:r>
            <w:r w:rsidR="005B332F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 xml:space="preserve"> </w:t>
            </w: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недвиж.</w:t>
            </w:r>
            <w:r w:rsidR="005B332F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 xml:space="preserve"> </w:t>
            </w:r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имущества ограничения</w:t>
            </w:r>
            <w:proofErr w:type="gramStart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х(</w:t>
            </w:r>
            <w:proofErr w:type="gramEnd"/>
            <w:r w:rsidRPr="002F18ED"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  <w:t>обременениях)с указанием основания и даты их возникновения и прекращения</w:t>
            </w:r>
          </w:p>
        </w:tc>
      </w:tr>
      <w:tr w:rsidR="00A152DC" w:rsidRPr="002F18ED" w:rsidTr="00F16C14">
        <w:trPr>
          <w:trHeight w:val="3064"/>
        </w:trPr>
        <w:tc>
          <w:tcPr>
            <w:tcW w:w="564" w:type="dxa"/>
            <w:tcBorders>
              <w:top w:val="nil"/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C7B5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F18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2F18ED">
              <w:rPr>
                <w:rFonts w:ascii="Arial" w:hAnsi="Arial" w:cs="Arial"/>
                <w:b/>
                <w:bCs/>
                <w:sz w:val="20"/>
                <w:szCs w:val="20"/>
              </w:rPr>
              <w:t>п</w:t>
            </w:r>
            <w:proofErr w:type="gramEnd"/>
            <w:r w:rsidRPr="002F18ED">
              <w:rPr>
                <w:rFonts w:ascii="Arial" w:hAnsi="Arial" w:cs="Arial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220" w:type="dxa"/>
            <w:gridSpan w:val="4"/>
            <w:tcBorders>
              <w:top w:val="single" w:sz="4" w:space="0" w:color="B3AC86"/>
              <w:left w:val="nil"/>
              <w:bottom w:val="single" w:sz="4" w:space="0" w:color="auto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b/>
                <w:bCs/>
                <w:color w:val="003F2F"/>
                <w:sz w:val="20"/>
                <w:szCs w:val="20"/>
              </w:rPr>
            </w:pPr>
            <w:r w:rsidRPr="002F18ED">
              <w:rPr>
                <w:b/>
                <w:bCs/>
                <w:color w:val="003F2F"/>
                <w:sz w:val="20"/>
                <w:szCs w:val="20"/>
              </w:rPr>
              <w:t>Наименование недвижимого имущества,</w:t>
            </w:r>
            <w:r w:rsidR="005B332F">
              <w:rPr>
                <w:b/>
                <w:bCs/>
                <w:color w:val="003F2F"/>
                <w:sz w:val="20"/>
                <w:szCs w:val="20"/>
              </w:rPr>
              <w:t xml:space="preserve"> </w:t>
            </w:r>
            <w:r w:rsidRPr="002F18ED">
              <w:rPr>
                <w:b/>
                <w:bCs/>
                <w:color w:val="003F2F"/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575" w:type="dxa"/>
            <w:gridSpan w:val="5"/>
            <w:vMerge/>
            <w:tcBorders>
              <w:left w:val="single" w:sz="4" w:space="0" w:color="B3AC86"/>
              <w:bottom w:val="nil"/>
              <w:right w:val="single" w:sz="4" w:space="0" w:color="B3AC86"/>
            </w:tcBorders>
            <w:shd w:val="clear" w:color="000000" w:fill="D6E5CB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  <w:tc>
          <w:tcPr>
            <w:tcW w:w="731" w:type="dxa"/>
            <w:gridSpan w:val="3"/>
            <w:vMerge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vAlign w:val="center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  <w:tc>
          <w:tcPr>
            <w:tcW w:w="1563" w:type="dxa"/>
            <w:gridSpan w:val="2"/>
            <w:vMerge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vAlign w:val="center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vAlign w:val="center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B3AC86"/>
              <w:left w:val="single" w:sz="4" w:space="0" w:color="B3AC86"/>
              <w:bottom w:val="single" w:sz="4" w:space="0" w:color="B3AC86"/>
              <w:right w:val="single" w:sz="4" w:space="0" w:color="B3AC86"/>
            </w:tcBorders>
            <w:vAlign w:val="center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vAlign w:val="center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vAlign w:val="center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B3AC86"/>
              <w:left w:val="single" w:sz="4" w:space="0" w:color="B3AC86"/>
              <w:bottom w:val="nil"/>
              <w:right w:val="single" w:sz="4" w:space="0" w:color="B3AC86"/>
            </w:tcBorders>
            <w:vAlign w:val="center"/>
            <w:hideMark/>
          </w:tcPr>
          <w:p w:rsidR="008C6C68" w:rsidRPr="002F18ED" w:rsidRDefault="008C6C68" w:rsidP="00864B00">
            <w:pPr>
              <w:rPr>
                <w:rFonts w:ascii="Arial" w:hAnsi="Arial" w:cs="Arial"/>
                <w:b/>
                <w:bCs/>
                <w:color w:val="003F2F"/>
                <w:sz w:val="20"/>
                <w:szCs w:val="20"/>
              </w:rPr>
            </w:pPr>
          </w:p>
        </w:tc>
      </w:tr>
      <w:tr w:rsidR="00872FB2" w:rsidRPr="0023608B" w:rsidTr="00F16C14">
        <w:trPr>
          <w:trHeight w:val="18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нности, энергетики, транспорта</w:t>
            </w:r>
            <w:proofErr w:type="gramStart"/>
            <w:r w:rsidR="005B332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</w:t>
            </w:r>
            <w:r w:rsidR="005B332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.З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ауморье</w:t>
            </w:r>
          </w:p>
        </w:tc>
        <w:tc>
          <w:tcPr>
            <w:tcW w:w="1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64:38:010505:126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8365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22715,38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22715,38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15.09.2009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664-64-60/177/2009-285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64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3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промышленности, энергетики, транспорта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.З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ауморье</w:t>
            </w: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64:38:010505:129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7718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22138,97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22138,97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06.02.2018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64:38:010505:129-64/017/2018-1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83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3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промышленности, энергетики, транспорта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</w:t>
            </w: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64:38:010404:233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15460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1684057,8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1684057,8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15.09.2009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64-64-60/177/2009-282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8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4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промышленности, энергетики</w:t>
            </w:r>
            <w:r w:rsidR="005B332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 транспорта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,с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вязи, радиовещания, телевидения, информатики,</w:t>
            </w:r>
            <w:r w:rsidR="005B332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</w:t>
            </w:r>
            <w:r w:rsidR="005B332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меловка</w:t>
            </w:r>
          </w:p>
        </w:tc>
        <w:tc>
          <w:tcPr>
            <w:tcW w:w="15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64:38:030501:100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4213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19016,36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19016,36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15.09.2009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64-АВ 45485964-64-60/177/2009-284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83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нности, энергетики, транспорта,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</w:t>
            </w:r>
          </w:p>
        </w:tc>
        <w:tc>
          <w:tcPr>
            <w:tcW w:w="15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64:38:010505:145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4975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19695,23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19695,23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15.09.2009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64-64-60/177/2009-283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83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промышленности, энергетики, транспорта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</w:t>
            </w:r>
          </w:p>
        </w:tc>
        <w:tc>
          <w:tcPr>
            <w:tcW w:w="15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64:38:030501:22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16682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30124,99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30124,99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15.09.2009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64-64-60/177/2009-281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83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промышленности, энергетики, транспорта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</w:t>
            </w:r>
          </w:p>
        </w:tc>
        <w:tc>
          <w:tcPr>
            <w:tcW w:w="15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64:38:030501:102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10481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24600,52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24600,52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14.09.2009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64-64-60/177/2009-280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83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1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промышленности, энергетики, транспорта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Энгельсский район с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</w:t>
            </w:r>
          </w:p>
        </w:tc>
        <w:tc>
          <w:tcPr>
            <w:tcW w:w="158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64:38:020201:48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46646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56819,92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56819,92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08.02.2018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64:38:020201:48-64/017/2018-1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23608B" w:rsidTr="00F16C14">
        <w:trPr>
          <w:trHeight w:val="19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08B" w:rsidRPr="0023608B" w:rsidRDefault="0023608B" w:rsidP="002360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321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23608B" w:rsidRPr="0023608B" w:rsidRDefault="0023608B" w:rsidP="005D1D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кладбище земли промышленности, энергетики, транспорта</w:t>
            </w:r>
            <w:proofErr w:type="gramStart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связи, радиовещания, телевидения, информатики,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для обеспечения космической деятельности, земли обороны, безопасности и земли иного специального назначения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 w:rsidR="006B6CE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 муницип</w:t>
            </w:r>
            <w:r w:rsidR="005D1D5A"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альный район, </w:t>
            </w: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село Красноармейское, улица Ленина, № 75</w:t>
            </w:r>
          </w:p>
        </w:tc>
        <w:tc>
          <w:tcPr>
            <w:tcW w:w="15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64:38:010404:810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10200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1111086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1111086</w:t>
            </w:r>
            <w:r w:rsidRPr="00BC433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17.05.2018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64:38:010404:810-64/017/2018-1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МО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08B" w:rsidRPr="0023608B" w:rsidRDefault="0023608B" w:rsidP="0023608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3608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288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10</w:t>
            </w:r>
          </w:p>
        </w:tc>
        <w:tc>
          <w:tcPr>
            <w:tcW w:w="3231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Жилой дом</w:t>
            </w: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.У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зморье, ул.Октябрьская д.27</w:t>
            </w:r>
          </w:p>
        </w:tc>
        <w:tc>
          <w:tcPr>
            <w:tcW w:w="156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64:38:020102:202</w:t>
            </w:r>
          </w:p>
        </w:tc>
        <w:tc>
          <w:tcPr>
            <w:tcW w:w="7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107,9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2 367 911,38</w:t>
            </w:r>
          </w:p>
        </w:tc>
        <w:tc>
          <w:tcPr>
            <w:tcW w:w="127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1156799,14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03.11.2011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64-АГ 392976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1080"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(8 984,64)</w:t>
            </w:r>
          </w:p>
        </w:tc>
        <w:tc>
          <w:tcPr>
            <w:tcW w:w="127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288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31" w:type="dxa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Квартира</w:t>
            </w: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расноармейское, ул.Ленина д.30 кв.10</w:t>
            </w:r>
          </w:p>
        </w:tc>
        <w:tc>
          <w:tcPr>
            <w:tcW w:w="1564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64:38:010404:724</w:t>
            </w:r>
          </w:p>
        </w:tc>
        <w:tc>
          <w:tcPr>
            <w:tcW w:w="73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28,6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16 256,00</w:t>
            </w:r>
          </w:p>
        </w:tc>
        <w:tc>
          <w:tcPr>
            <w:tcW w:w="127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07.05.2009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 АВ 309125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147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2002</w:t>
            </w:r>
          </w:p>
        </w:tc>
        <w:tc>
          <w:tcPr>
            <w:tcW w:w="127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31" w:type="dxa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Квартира </w:t>
            </w: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.К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расноармейское, ул.Ленина д.32 кв.8</w:t>
            </w:r>
          </w:p>
        </w:tc>
        <w:tc>
          <w:tcPr>
            <w:tcW w:w="1564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64:38:010404:726</w:t>
            </w:r>
          </w:p>
        </w:tc>
        <w:tc>
          <w:tcPr>
            <w:tcW w:w="73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60,2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17 995,00</w:t>
            </w:r>
          </w:p>
        </w:tc>
        <w:tc>
          <w:tcPr>
            <w:tcW w:w="127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460614,88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07.05.2009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64-АВ 309122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915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(2 217,00)</w:t>
            </w:r>
          </w:p>
        </w:tc>
        <w:tc>
          <w:tcPr>
            <w:tcW w:w="127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31" w:type="dxa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Квартира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.Н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овая Терновка, ул.Ленина д.1 кв.14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4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64:38:030423:49</w:t>
            </w:r>
          </w:p>
        </w:tc>
        <w:tc>
          <w:tcPr>
            <w:tcW w:w="73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46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58206</w:t>
            </w:r>
          </w:p>
        </w:tc>
        <w:tc>
          <w:tcPr>
            <w:tcW w:w="127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449408,5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06.05.2009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64-АВ 308414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135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(10 726,00)</w:t>
            </w:r>
          </w:p>
        </w:tc>
        <w:tc>
          <w:tcPr>
            <w:tcW w:w="1278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1119"/>
        </w:trPr>
        <w:tc>
          <w:tcPr>
            <w:tcW w:w="56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Квартира 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.Н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овая Терновка, ул.Ленина д.1 кв.10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64:38:030423:52</w:t>
            </w:r>
          </w:p>
        </w:tc>
        <w:tc>
          <w:tcPr>
            <w:tcW w:w="73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61,5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85 574,00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600839,63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06.05.2009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64-АВ 308404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540"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2FB2" w:rsidRPr="0054502D" w:rsidRDefault="00872FB2" w:rsidP="00321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(15 769,00)</w:t>
            </w:r>
          </w:p>
        </w:tc>
        <w:tc>
          <w:tcPr>
            <w:tcW w:w="127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28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32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Квартира </w:t>
            </w: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тепное ул.Центральная д.16 кв.6</w:t>
            </w:r>
          </w:p>
        </w:tc>
        <w:tc>
          <w:tcPr>
            <w:tcW w:w="156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64:38:010111:461</w:t>
            </w:r>
          </w:p>
        </w:tc>
        <w:tc>
          <w:tcPr>
            <w:tcW w:w="731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42,4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62 622,00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306491,79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06.05.2009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64-АВ 308407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1050"/>
        </w:trPr>
        <w:tc>
          <w:tcPr>
            <w:tcW w:w="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(16 884,00)</w:t>
            </w:r>
          </w:p>
        </w:tc>
        <w:tc>
          <w:tcPr>
            <w:tcW w:w="1278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288"/>
        </w:trPr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31" w:type="dxa"/>
            <w:gridSpan w:val="5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Квартира 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тепное ул.Центральная д.16 кв.7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64:38:010111:457</w:t>
            </w:r>
          </w:p>
        </w:tc>
        <w:tc>
          <w:tcPr>
            <w:tcW w:w="73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43,2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64 113,00</w:t>
            </w:r>
          </w:p>
        </w:tc>
        <w:tc>
          <w:tcPr>
            <w:tcW w:w="127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312274,66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06.05.2009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64-АВ 308406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1017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(17 286,00)</w:t>
            </w:r>
          </w:p>
        </w:tc>
        <w:tc>
          <w:tcPr>
            <w:tcW w:w="127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69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31" w:type="dxa"/>
            <w:gridSpan w:val="5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Квартира 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.С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тепное ул.Центральная д.20 кв.21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64:38:010111:412</w:t>
            </w:r>
          </w:p>
        </w:tc>
        <w:tc>
          <w:tcPr>
            <w:tcW w:w="73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2FB2" w:rsidRPr="0054502D" w:rsidRDefault="00872FB2" w:rsidP="0085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39,8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76 035,00</w:t>
            </w:r>
          </w:p>
        </w:tc>
        <w:tc>
          <w:tcPr>
            <w:tcW w:w="127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287697,48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07.05.2009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64-АВ 309134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95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16465</w:t>
            </w:r>
          </w:p>
        </w:tc>
        <w:tc>
          <w:tcPr>
            <w:tcW w:w="127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288"/>
        </w:trPr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3213F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31" w:type="dxa"/>
            <w:gridSpan w:val="5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Квартира 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.У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зморье ул.Грейдерная д.5 кв.6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64:38:020113:812</w:t>
            </w:r>
          </w:p>
        </w:tc>
        <w:tc>
          <w:tcPr>
            <w:tcW w:w="7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42,5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16 262,00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361829,7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07.05.2009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–АВ 309118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872FB2" w:rsidRPr="0054502D" w:rsidTr="00F16C14">
        <w:trPr>
          <w:trHeight w:val="8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FB2" w:rsidRPr="0054502D" w:rsidRDefault="00872FB2" w:rsidP="003213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31" w:type="dxa"/>
            <w:gridSpan w:val="5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(3 619,00)</w:t>
            </w: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72FB2" w:rsidRPr="0054502D" w:rsidTr="00F16C14">
        <w:trPr>
          <w:trHeight w:val="1249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72FB2" w:rsidRPr="0054502D" w:rsidRDefault="003213F2" w:rsidP="003213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19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Жилой дом 1/2 доля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Саратовская область, Энгельсский район, с</w:t>
            </w:r>
            <w:proofErr w:type="gramStart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.Т</w:t>
            </w:r>
            <w:proofErr w:type="gramEnd"/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ерновка, ул.Набережная, дом 31</w:t>
            </w: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BC433B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64:38:110501:266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20,15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176471,7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176471,7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11.06.2019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64:38:110501:266-64/017/2019-2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FB2" w:rsidRPr="0054502D" w:rsidRDefault="00872FB2" w:rsidP="00545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450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78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Нежилое помещение 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район, с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тепное, ул.Волжская, д.16/2</w:t>
            </w:r>
          </w:p>
        </w:tc>
        <w:tc>
          <w:tcPr>
            <w:tcW w:w="1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64:38:010111:380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2DC" w:rsidRPr="008C7B5A" w:rsidRDefault="00A152DC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72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669030,69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669030,69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13.03.2018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64:38:010111:380-64/017/2018-1  Передано в безвозмездное пользоавние          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12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  <w:r w:rsid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Нежилое здание  Саратовская область,Энгельсский район, с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ул.Центральная, д.17Б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64:38:030108:365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204,6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93213,71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93213,71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13.03.2018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64:38:030108:365-64/017/2018-1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30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22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Нежилое помещение  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район, с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.З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ауморье, ул.Первомайская, д.28</w:t>
            </w:r>
          </w:p>
        </w:tc>
        <w:tc>
          <w:tcPr>
            <w:tcW w:w="1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64:38:010202:214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41,2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153850,92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66720,93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13.01.2015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64-АД 534845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Договор безвозмездного пользования имущества №1 от 26.02.2016 года Государственное автономное учреждение здравоохранения Саратовская районная больница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"Р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ешение Совета депутатовТерновского МО № 198/51-03 от 16.02.2016 года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997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объект незавершенного строительства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район, с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ул.Центральная, д.17Г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64:38:030108:366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456,7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11.04.2019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64:38:030108:366:-64/017/2019-2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70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нежилое здание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район, с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ул.Центральная, д.26 "В"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64:38:110501:197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304,6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648758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4847053,05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10.12.2010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64-АГ 078743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871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иное сооружение (скважина)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район,Терновское муниципальное образование, с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64:38:030302:25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100м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64:38:030302:25-64/085/2020-3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95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иное сооружение (скважина)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область,Энгельсский район,Терновское муниципальное образование, с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</w:t>
            </w: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64:38:030502:670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100м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64:38:030502:670-64/085/2020-3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1539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нежилое здание (баня)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,Э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нгельсский район,Терновское муниципальное образование, с. Березовка, ул. Прибрежная, д.35</w:t>
            </w: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64:38:000000:1619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160,9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605848,18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605848,18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13.04.2021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64:38:000000:1619-64/085/2021-3                   договор дарения (безвозмездной передачи) недвижимого имущества от 17.03.2021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867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нежилое здание котельной (мастерской)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,Э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нгельсский район, с. Узморье, ул. Грейдерная, д 2б</w:t>
            </w: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64:38:020113:319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289,9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978708,45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978708,45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13.04.2021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64:38:020113:319-64/072/2021-3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9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29</w:t>
            </w:r>
          </w:p>
        </w:tc>
        <w:tc>
          <w:tcPr>
            <w:tcW w:w="32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нежилое здание котельной (мастерской)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,Э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нгельсский район, с. Степное, ул. Степная, д 7</w:t>
            </w:r>
          </w:p>
        </w:tc>
        <w:tc>
          <w:tcPr>
            <w:tcW w:w="15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64:38:010111:266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339,8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668713,1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668713,1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18.09.2020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64:38:010111:266-64/077/2021-3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A152DC" w:rsidRPr="008C7B5A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52DC" w:rsidRPr="008C7B5A" w:rsidRDefault="008C7B5A" w:rsidP="001243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нежилое здание </w:t>
            </w:r>
          </w:p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</w:t>
            </w:r>
            <w:proofErr w:type="gramStart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,Э</w:t>
            </w:r>
            <w:proofErr w:type="gramEnd"/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нгельсский район, ТМО с. Степное, ул. Степная</w:t>
            </w:r>
          </w:p>
        </w:tc>
        <w:tc>
          <w:tcPr>
            <w:tcW w:w="156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64:38:010101:517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153801,58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153801,58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2DC" w:rsidRPr="008C7B5A" w:rsidRDefault="00A152DC" w:rsidP="00124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26.05.2021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64:38:010101:517-64/087/2021-3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2DC" w:rsidRPr="008C7B5A" w:rsidRDefault="00A152DC" w:rsidP="001243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7B5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03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земли населенных пунктов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улица Октябрьская, №27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64:38:020102:102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1638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452219,04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452219,04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03.11.2011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64-64-47/101/2006-206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прочие ограничения</w:t>
            </w:r>
          </w:p>
        </w:tc>
      </w:tr>
      <w:tr w:rsidR="006A6385" w:rsidRPr="00853504" w:rsidTr="00F16C14">
        <w:trPr>
          <w:trHeight w:val="10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32</w:t>
            </w:r>
          </w:p>
          <w:p w:rsidR="00853504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под зданием администрации земли населенных пунктов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улица Центральная, №26 "В"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64:38:030111:74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1298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578543,77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578543,77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05.09.2013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64-64-23/126/2013-145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92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под памятником земли населенных пунктов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улица Революционная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64:38:020102:457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348 кв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14351,85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14351,85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20.08.2014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64-64-23/147/2014-018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98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 у детского сада земли населенных пунктов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улица Проезжая, район МДОУ"Детский сад с.Терновка"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64:38:030423:44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15 000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1 697 223,30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1 697 223,30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15.04.2013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64-64-23/059/2013-058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073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 у школы земли населенных пунктов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улица Ленина, район МОУ"СОШ сНовая.Терновка"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64:38:030423:43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15 000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23.11.2017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5950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прекращение права постоянного бесрочного пользования земельным участком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273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участок,   земли населенных пунктов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зморье,район ул. Сиреневая,47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64:38:020150:171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2149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593 295,92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593 295,92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14.08.2017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64:38:020150:171-64//001/2017-2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 Саратовской области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83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участок,   земли населенных пунктов 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Узморье, ул. Революционная,№8В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64:38:020102:488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296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30 094,32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30 094,32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11.12.2017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64:38:020102:488-64/017/2017-2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 Саратовской области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94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3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участок,   земли населенных пунктовРоссийская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Узморье, ул. Революционная,№8Б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64:38:020102:489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1189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120 885,63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120 885,63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11.12.2017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64:38:020102:489-64/017/2017-1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 Саратовской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983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участок,   земли населенных пунктов (парк) 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Терновка, ул. Центральная, №29Б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64:38:030108:372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3913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402 256,40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402 256,40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09.07.2018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64:38:030108:372--64/017/2018-1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14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участок,   земли населенных пунктов(сквер) Саратовская 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915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27.07.2018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3476 от 27.07.2018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853504" w:rsidTr="00F16C14">
        <w:trPr>
          <w:trHeight w:val="212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земельный участок,  земли населенных пунктов, земельные участки территории общего пользованияРоссийская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Красноармейское, ул. Ленина, №41Б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64:38:010404:822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2421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248 878,80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248 878,80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15.04.2019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64:38:010404:822--64/017/2019-1 от 15.04.2019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2123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Красноармейское, ул. Ленина, №41а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64:38:010404:821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1553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159 648,40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159 648,40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15.04.2019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64:38:010404:821--64/017/2019-1 от 15.04.2019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96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Новая Терновка, ул. Мира.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64:38:030408:229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2302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236 645,60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236 645,60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15.04.2019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64:38:030408:229--64/017/2019-1 от 15.04.2019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977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 участок, земли населенных пунктов 1/2 доля Саратовская область,Энгельсский р-н.,с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ул.Набережная, д.31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64:38:030101:31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920,5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256 478,92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256 478,92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11.06.2019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64:38:030101:31-64/017/2019-2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83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Узморье, улица Ленина.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64:38:000000:13395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9489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975 469,20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975 469,20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31.07.2019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64:38:000000:13395-64/001/2019-1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98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пользованияРоссийская Федерация, Саратовская область, Энгельсский муниципальный район Саратовской области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ерновское муниципальное образование Энгельсского муниципального района Саратовской области, село Узморье, улица Революционная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64:38:000000:13399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7757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797 419,60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797 419,60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05.11.2019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64:38:000000:13399-64/001/2019-1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0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расноармейское, ул.Ленина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25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27.11.2019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5353 от 27.11.2019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</w:tr>
      <w:tr w:rsidR="006A6385" w:rsidRPr="00853504" w:rsidTr="00F16C14">
        <w:trPr>
          <w:trHeight w:val="95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для иного использования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расноармейское, 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64:38:010404:629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1500.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410 655,00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410 655,00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08.10.2019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64:38:010404:629-64/001/2019-2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</w:tr>
      <w:tr w:rsidR="006A6385" w:rsidRPr="00853504" w:rsidTr="00F16C14">
        <w:trPr>
          <w:trHeight w:val="127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муниципальный район, Терновское сельское поселение,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 Березовка, ул. Центральная, з/у 56а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64:38:010301:305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1799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182 904,33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182 904,33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64:38:010301:305-64/001/2020-1 от 15.04.2020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2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муниципальный район, Терновское сельское поселение,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 Березовка, ул. Центральная, з/у 56б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64:38:010301:306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351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35 686,17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35 686,17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15.04.2020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64:38:010301:306-64/001/2020-1 от 15.04.2020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5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Узморье, ул. Грейдерная, д.24-34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1353 от 17.04.2020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3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расноармейское, ул. Ленина  (9под парк)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27.03.2020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1082 от 27.03.2020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3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 Каштановая, район д.1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08.04.2020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1191 от 08.04.2020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2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 Д. Рубана, район д.1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08.04.2020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1192 от 08.04.2020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271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пересечение ул. Ленина и переулок Песчанный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09.04.2020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1214 от 09.04.2020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0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 Гагарина, район д.2а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09.04.2020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1215 от 09.04.2020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6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 Грейдерная, район д. 3,5,7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13.04.2020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1283 от 13.04.2020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2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Терновка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 ул. Набережная, район д.27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1321от 15.04.2020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8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 Терновка, ул. Центральная, д. 50,52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1348от 17.04.2020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2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Узморье, ул. Октябрьская, район д.1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1347от 17.04.2020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58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Узморье, ул. Грейдерная, район д.4,6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1349от 17.04.2020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13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пересечение ул. Центральная и ул. Молодежная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1352от 17.04.2020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9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ул. Дальняя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1346от 17.04.2020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5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ул. Центральня, район д.43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1345от 17.04.2020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54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 Пролетарская, район д.1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1351от 17.04.2020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8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ерновка, пер. Мирный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1439от 24.04.2020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57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 Советская, район д.22-24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1459от 27.04.2020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60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 Интернациональная, район д.14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1457от 27.04.2020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5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 Ленина, район д. 5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1456от 27.04.2020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0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 Терновкая, район д.2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1455от 27.04.2020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 Советская, район д.1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27.04.2020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1454от 27.04.2020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54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одгорное, ул. Центральная, район д.32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1499от 30.04.2020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64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Узморье, ул.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Пролетарская-пер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 Школьный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1500 от 30.04.2020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63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Смеловка, ул. Центральная, район д.35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1501 от 30.04.2020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5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Новая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Терновка, ул. Ленина, район д.1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1503 от 30.04.2020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2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Зауморье, ул. Первомайская, район д.12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1504 от 30.04.2020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4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 Новая Терновка, ул. Гагарина-ул. Проезжая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1489 от 29.04.2020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2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. 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Новая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Терновка, ул. Советская, район д.2а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29.04.2020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1490 от 29.04.2020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8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Новая Терновка, ул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овая, район д.11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29.04.2020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1492 от 29.04.2020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3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Узморье, ул. Ленина-пер</w:t>
            </w:r>
            <w:proofErr w:type="gramStart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.Ш</w:t>
            </w:r>
            <w:proofErr w:type="gramEnd"/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кольный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06.05.2020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1521 от 06.05.2020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853504" w:rsidTr="00F16C14">
        <w:trPr>
          <w:trHeight w:val="140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7B5A" w:rsidRPr="00853504" w:rsidRDefault="00853504" w:rsidP="008C7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  <w:r w:rsidR="008C7B5A"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земли населенных пунктов, земельные участки территории общего пользования Российская Федерация, Саратовская область, Энгельсский район, с. Узморье, ул. Ленина, район д.116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разрешение на использоваие земельного участка  сроком на 49 лет</w:t>
            </w:r>
          </w:p>
        </w:tc>
        <w:tc>
          <w:tcPr>
            <w:tcW w:w="7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D8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08.05.2020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постановление администрации Энгельсского муниципального района № 1531 от 08.05.2020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 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B5A" w:rsidRPr="00853504" w:rsidRDefault="008C7B5A" w:rsidP="008C7B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350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BC2C42" w:rsidRPr="006A6385" w:rsidTr="00F16C14">
        <w:trPr>
          <w:trHeight w:val="10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"Памятник воинам погибшим в годы Великой Отечественной войны"</w:t>
            </w: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с</w:t>
            </w:r>
            <w:proofErr w:type="gramStart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ул.Революционная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64-64-60/250/2010-457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8,9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629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10.12.2010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64-АГ 078744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BC2C42" w:rsidRPr="006A6385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Обелиск односельчанам</w:t>
            </w: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с</w:t>
            </w:r>
            <w:proofErr w:type="gramStart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ул.Революционная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64:38:020113:814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64,8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6150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30.10.2013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64-АД 084710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BC2C42" w:rsidRPr="006A6385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Памятник "Воинам землякам,погибшим 1941-1945 г."</w:t>
            </w: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с</w:t>
            </w:r>
            <w:proofErr w:type="gramStart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тепное, ул.Центральная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64:38:010111:694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1,1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31.10.2013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64-АД 084708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BC2C42" w:rsidRPr="006A6385" w:rsidTr="00F16C14">
        <w:trPr>
          <w:trHeight w:val="10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Памятник  В.И. Ленину с</w:t>
            </w:r>
            <w:proofErr w:type="gramStart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</w:t>
            </w: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с.Терновка, ул.Центральная, сквер у Дома досуга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64-64-60/250/2010-458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1,8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2893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10.12.2010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64-АГ 078742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BC2C42" w:rsidRPr="006A6385" w:rsidTr="00F16C14">
        <w:trPr>
          <w:trHeight w:val="10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Памятник  погибшим односельчанам с</w:t>
            </w:r>
            <w:proofErr w:type="gramStart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</w:t>
            </w: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с.Терновка, ул.Центральная, сквер у Дома досуга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64:38:110501:304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34,3 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30.10.2013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64-АД 084709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2C42" w:rsidRPr="00BC2C42" w:rsidRDefault="00BC2C42" w:rsidP="00BC2C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C2C4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87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ул.Терновская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 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шт</w:t>
            </w:r>
            <w:proofErr w:type="gramEnd"/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ул.Интернациональная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шт</w:t>
            </w:r>
            <w:proofErr w:type="gramEnd"/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ул.Советская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6" w:type="dxa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ул.Проезжая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шт.</w:t>
            </w:r>
          </w:p>
        </w:tc>
        <w:tc>
          <w:tcPr>
            <w:tcW w:w="15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6000</w:t>
            </w:r>
          </w:p>
        </w:tc>
        <w:tc>
          <w:tcPr>
            <w:tcW w:w="127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0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256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ул.Мира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6" w:type="dxa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Терновка, ул.Гагарина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шт.</w:t>
            </w:r>
          </w:p>
        </w:tc>
        <w:tc>
          <w:tcPr>
            <w:tcW w:w="156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4000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0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256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A6385" w:rsidRPr="006A6385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6" w:type="dxa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 Новая Терновка</w:t>
            </w:r>
          </w:p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ул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.Л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енина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 шт.</w:t>
            </w:r>
          </w:p>
        </w:tc>
        <w:tc>
          <w:tcPr>
            <w:tcW w:w="156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11000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42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256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A6385" w:rsidRPr="006A6385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6" w:type="dxa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с. Узморье</w:t>
            </w:r>
          </w:p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ул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.Г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агарина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 шт.</w:t>
            </w:r>
          </w:p>
        </w:tc>
        <w:tc>
          <w:tcPr>
            <w:tcW w:w="156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7 000,00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42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256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A6385" w:rsidRPr="006A6385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6" w:type="dxa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 Каштановая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шт.</w:t>
            </w:r>
          </w:p>
        </w:tc>
        <w:tc>
          <w:tcPr>
            <w:tcW w:w="156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6 000,00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42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256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A6385" w:rsidRPr="006A6385" w:rsidTr="00F16C14">
        <w:trPr>
          <w:trHeight w:val="288"/>
        </w:trPr>
        <w:tc>
          <w:tcPr>
            <w:tcW w:w="5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56" w:type="dxa"/>
            <w:gridSpan w:val="7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 Грейдерная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шт.</w:t>
            </w:r>
          </w:p>
        </w:tc>
        <w:tc>
          <w:tcPr>
            <w:tcW w:w="156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300"/>
        </w:trPr>
        <w:tc>
          <w:tcPr>
            <w:tcW w:w="5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56" w:type="dxa"/>
            <w:gridSpan w:val="7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от 07.06.2016</w:t>
            </w: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A6385" w:rsidRPr="006A6385" w:rsidTr="00F16C14">
        <w:trPr>
          <w:trHeight w:val="288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256" w:type="dxa"/>
            <w:gridSpan w:val="7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зморье, ул.Революционная</w:t>
            </w:r>
          </w:p>
        </w:tc>
        <w:tc>
          <w:tcPr>
            <w:tcW w:w="1558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 шт.</w:t>
            </w:r>
          </w:p>
        </w:tc>
        <w:tc>
          <w:tcPr>
            <w:tcW w:w="1563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30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256" w:type="dxa"/>
            <w:gridSpan w:val="7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6A6385" w:rsidRPr="006A6385" w:rsidTr="00F16C14">
        <w:trPr>
          <w:trHeight w:val="42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ул.Заерская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42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ул.Пролетарская</w:t>
            </w:r>
          </w:p>
        </w:tc>
        <w:tc>
          <w:tcPr>
            <w:tcW w:w="1558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16 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шт</w:t>
            </w:r>
            <w:proofErr w:type="gramEnd"/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16 000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F6E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пер.Луначарского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ул.Ленина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ул.Лиманная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103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пер.Мирный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ул.Центральная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6A6385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ул.Молодежная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пер Волжский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пер Дорожный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ул.Михеева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ул.Зеленая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ул.Кубанская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 ул.Степная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12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ул.Центральная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ул.Тихая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ул.Новая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12"/>
        </w:trPr>
        <w:tc>
          <w:tcPr>
            <w:tcW w:w="5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2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ул.Первомайская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 шт.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8 000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A6385" w:rsidRPr="006A6385" w:rsidTr="00E4312B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6385" w:rsidRPr="006A6385" w:rsidRDefault="003820E7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меловка ул.Степная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385" w:rsidRPr="006A6385" w:rsidRDefault="006A6385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6A6385" w:rsidTr="00E4312B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6A6385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119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меловка ул.Центральная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D37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6A6385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6A6385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 ул.Волжская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6A6385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6A6385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Светильник с</w:t>
            </w:r>
            <w:proofErr w:type="gramStart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 ул.Ленина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 шт.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6A6385" w:rsidRDefault="007F6E44" w:rsidP="006A63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6A638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48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256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6E44" w:rsidRDefault="007F6E44" w:rsidP="004947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</w:t>
            </w:r>
            <w:r w:rsidRPr="009938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ул.Зеленая</w:t>
            </w:r>
          </w:p>
          <w:p w:rsidR="007F6E44" w:rsidRPr="00CC6403" w:rsidRDefault="007F6E44" w:rsidP="004947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9382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9938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0,270 км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256" w:type="dxa"/>
            <w:gridSpan w:val="7"/>
            <w:tcBorders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ул.им.А.Ф.Михеева</w:t>
            </w:r>
          </w:p>
        </w:tc>
        <w:tc>
          <w:tcPr>
            <w:tcW w:w="155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1,070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ул.Степная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0,338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ул.Тихая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0,979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ул.Прибрежная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1,632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ул.Волжская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0,785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ул.Кубанская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0,345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.Б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ерезовка ул.Центральная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0,075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10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 ул.Подгорная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1,470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 ул.Волжская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2,337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.К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расноармейское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1,300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.З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ауморье ул.Первомайская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0,895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.З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ауморье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1,210 км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135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.З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ауморье ул.Подгорная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0,880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8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 ул.Центральная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1,603 км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 ул.Степная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1,326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 переулок Набережный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0,495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 ул.Придорожная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0,945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.П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одгорное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0,968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меловка ул.Центральная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1,080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меловка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1,070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меловка ул. Степная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0,226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меловка переулок Степной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0,130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ул.Волжская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0,800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281914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 .Дорожная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0,181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140957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ул.Комсомольская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0,454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352395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ул.Лесная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0,361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70478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0,889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352395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ул.Новая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0,488 км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176195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151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ул.Пионерская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0,270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105718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ул.Первомайская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0,800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281914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ул.Рабочая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0,860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281914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ул.Садовая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0,360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140957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ул.Степная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0,776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281916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5226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.С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тепное ул.Центральная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1,040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317154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переулок Авиационный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0,231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97416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переулок Больничный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0,158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97416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 Березовая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0,585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194832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ул.Гагарина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0,760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438372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 Грейдерная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292248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ул.Д.Рубана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0,950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487080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ул.Заерская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0,416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292248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 Каштановая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0,530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194832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ул.Ленина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1,600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779328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переулок Луначарского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0,735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292248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167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ул.Набережная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0,640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243540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ул.Октябрьская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0,470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292248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переулок Песчаный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0,500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146124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 Пролетарская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1,033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584496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ул.Революционная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1,800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584496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ул.Советская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1,240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535788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ул. Солнечная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1,100 км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.У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зморье переулок Школьный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0,750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340958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ул.Центральная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2,080 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3675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ул.Набережная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2,235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1934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ул.Лиманная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0,965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1354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 Молодежная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0,210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переулок Мирный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774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переулок Волжский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0,192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переулок Дорожный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0,182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.Т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ерновка ул.Дальняя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1,134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1548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7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183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ул.Советская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1,070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1221902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ул.Новая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0,790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1047344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ул.Мира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0,3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1929864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ул.Гагарина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0,320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349115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ул.Ленина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1,030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1571016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 Интернациональная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0,630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1047343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ул.Терновская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0,600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872787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ул.Проезжая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1,240км.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1745573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ул.Березовая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0,400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523672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ул.Придорожная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0,615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872787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ул.Сиреневая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0,430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523672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F16C14">
        <w:trPr>
          <w:trHeight w:val="6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325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 Солнечная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0,360 км.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349117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CC6403" w:rsidTr="00E4312B">
        <w:trPr>
          <w:trHeight w:val="28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CC6403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32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Внутрипоселковые дороги с</w:t>
            </w:r>
            <w:proofErr w:type="gramStart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.Н</w:t>
            </w:r>
            <w:proofErr w:type="gramEnd"/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овая Терновка ул. Дорожная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0,400 км.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655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CC6403" w:rsidRDefault="007F6E44" w:rsidP="00CC64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CC6403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F6E44" w:rsidRPr="0085089A" w:rsidTr="00E4312B">
        <w:trPr>
          <w:trHeight w:val="135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196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район,с/моТерновское, АО"Березовское"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64:38:010505:266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912 000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1 596 000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1 596 000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26.05.2015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64-64/017-64/017/090/2015-220/2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Саратовской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E4312B">
        <w:trPr>
          <w:trHeight w:val="14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197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 участок СНТ  Спектр-18 земли сельхозяйственного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Российская Федерация, Саратовская область, Энгельсский район, тер СНТ Спектр, 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64:38:034801:48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860 кв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105831,6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108351,4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27.09.2016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64-64/017-64/017/101/2016-250/1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Саратовской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44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198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СНТ Водолей ,183 земли 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Российская Федерация, Саратовская область, Энгельсский район, тер СНТ Водолей, 183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64:38:032301:118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116775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116775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20.09.2016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64-64/017-64/017/097/2016-69/1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Саратовской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44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199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СНТ Водолей ,60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тер СНТ Водолей, 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64:38:032301:71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10.07.2017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64:38:032301:71-64/017/2017-1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Саратовской области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476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СНТ Эдельвейс-2, 57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Терновское муниципальное образование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,с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/т "Эдельвейс-2", уч №57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64:38:037301:144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12.07.2017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64:38:037301:144-64/017/2017-3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Саратовской области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44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,з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обл, Энгельсский р-н, тер СНТ Ромашка -1,60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64:38:035501:5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96024,00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96024,00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26.01.2018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64:38:035501:5-64/017/2018-1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Саратовской области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46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обл.,Энгельсский р-н.,, СНТ "Луч-3",220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752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90939,36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90939,36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07.08.2018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64:38:033701:101-64/017/2018-1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2B1AC6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203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обл.,Энгельсский р-н.,,тер СНТ УЮТ-2,98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64:38:035201:26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117351,00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117351,00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07.08.2018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64:38:035201:26-64/017/2018-1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2B1AC6">
        <w:trPr>
          <w:trHeight w:val="624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204</w:t>
            </w:r>
          </w:p>
        </w:tc>
        <w:tc>
          <w:tcPr>
            <w:tcW w:w="3264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обл.,Энгельсский р-н., СНТ "Янтарь", 73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64:38:022101:12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 кв.м.</w:t>
            </w:r>
          </w:p>
        </w:tc>
        <w:tc>
          <w:tcPr>
            <w:tcW w:w="15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4800,87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4800,87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04.09.2018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64:38:022101:12-64/017/2018-1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2B1AC6">
        <w:trPr>
          <w:trHeight w:val="6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205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обл.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,Э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нгельсский р-н., СНТ "Спартак", 28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64:38:034201:12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875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98577,50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98577,50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27.09.2018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64:38:034201:12-64/017/2018-6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12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обл.,Энгельсский р-н.,Терновское муниципальное образование, СНТ "Спартак", 47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64:38:034201:6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805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90691,30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90691,30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04.10.2018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64:38:034201:6-64/017/2018-1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0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207</w:t>
            </w:r>
          </w:p>
        </w:tc>
        <w:tc>
          <w:tcPr>
            <w:tcW w:w="326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,з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обл.,Энгельсский р-н.,Терновское муниципальное образование, СНТ "Водолей", 168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64:38:032301:122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</w:rPr>
              <w:t>851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116775,00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110417,25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14.11.2018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64:38:032301:122-64/017/2018-1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208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,з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СТ Спартак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64:38:034201:132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874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98464,84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98464,84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28.12.2018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64:38:034201:132-64/017/2018-1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209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147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64:38:033701:146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01.02.2019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64:38:033701:146-64/017/2019-1 от 01.02.2019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624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210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221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64:38:033701:53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19.02.2019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64:38:033701:53-64/017/2019-3 от 19.02.2019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211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176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28.03.2019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64:38:033701:85-64/017/2019-1 от 28.03.2019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624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212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177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64:38:033701:261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25612,00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68296,00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01.04.2019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64:38:033701:261-64/017/2019-1 от 01.04.2019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6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213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77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09.04.2019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64:38:033701:58-64/017/2019-1 от 09.04.2019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6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214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"Водолей", 76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30.04.2019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64:38:032301:68-64/017/2019-2 от30.04.2019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E4312B">
        <w:trPr>
          <w:trHeight w:val="936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215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231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64:38:033701:208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08.05.2019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64:38:033701:208:68-64/017/2019-2 от 08.05.2019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E4312B">
        <w:trPr>
          <w:trHeight w:val="97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216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"Ромашка-1", 24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64:38:035501:14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96024,00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96024,00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20.05.2019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64:38:035501:14-64/017/2019-6 от 20.05.2019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2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217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170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64:38:033701:34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22.05.2019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64:38:033701:34-64/017/2019-1 от 22.05.2019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218</w:t>
            </w:r>
          </w:p>
        </w:tc>
        <w:tc>
          <w:tcPr>
            <w:tcW w:w="326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154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28.05.2019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64:38:033701:183-64/017/2019-2 от 28.05.2019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2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219</w:t>
            </w:r>
          </w:p>
        </w:tc>
        <w:tc>
          <w:tcPr>
            <w:tcW w:w="326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209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03.06.2019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64:38:033701:4-64/017/2019-1 от 03.06.2019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4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220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УЮТ-2,2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64:38:035201:21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117351,00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117351,00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05.07.2019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64:38:035201:21/017/2019-1 от 05.07.2019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2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221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"Водолей", 119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64:38:032301:147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18.07.2019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64:38:032301:147/017/2019-3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1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222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"Водолей", 73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64:38:032301:130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16.09.2019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64:38:032301:130-64/017/2019-3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218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17.09.2019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64:38:033701:102-64/017/2019-1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2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224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148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64:38:033701:205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25.09.2019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64:38:033701:205-64/017/2019-1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225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229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64:38:033701:142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08.11.2019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64:38:033701:142-64/017/2019-1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E4312B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225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"Радуга", 350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64:38:032901:429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450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122670,00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122670,00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14.11.2019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64:38:032901:429-64/001/2019-3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E4312B">
        <w:trPr>
          <w:trHeight w:val="97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226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"Луч-3", 122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64:38:033701:117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96744,00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29.11.2019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64:38:033701:117-64/017/2019-2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97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227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"Баян", 151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13.12.2019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64:38:036301:30-64/001/2019-3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24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228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тер. Терновского МО, тер. СНТ "Баян",91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13.02.2020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64:38:036301:13-64/017/2020-3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2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229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тер. СНТ " Полянка",35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64:38:022001:68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36638,00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36638,00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11.02.2020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64:38:022001:68-64/017/2020-2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4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230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тер. СНТ " Баян",48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16.03.2020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64:38:036301:4-64/017/2020-2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5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231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тер. СНТ " Баян",218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20.03.2020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64:38:036301:106-64/017/2020-3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41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232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Баян",109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03.06.2020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64:38:036301:133-64/017/2020-3 от 03.06.2020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23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233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 Терновское МО тер. АО "Терновское"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64:38:030501:312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95000 кв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166250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23.06.2020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64:38:030501:312-64/001/2020-1 от 23.06.2020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 Энгельсского муниципального района Саратовской области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8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234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"Спартак", 84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64:38:034201:9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874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98464,84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98464,84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09.07.2020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64:38:034201:9-64/017/2020-2 от 09.07.2020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235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Саратовская область, Энгельсский р-н, СНТ " </w:t>
            </w:r>
            <w:r w:rsidRPr="007F6E4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Баян", 160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28.07.2020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64:38:036301:74-64/017/2020-2 от 28.07.2020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5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236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 93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31.07.2020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64:38:036301:35-64/017/2020-3 от 31.07.2020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00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237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 94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20.02.2020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64:38:036301:7-64/017/2020-2 от 20.02.2020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238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 85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04.09.2020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64:38:036301:36-64/368/2020-3 от 04.09.2020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239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 118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64:38:036301:76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64:38:036301:76-64/075/2020-3 от 10.09.2020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8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 162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64:38:036301:132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09.09.2020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64:38:036301:132-64/073/2020-2 от 09.09.2020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241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тер. СНТ " Полянка",35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64:38:022001:70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36638,00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36638,00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18.09.2020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64:38:022001:70-64/085/2020-2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02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242</w:t>
            </w:r>
          </w:p>
        </w:tc>
        <w:tc>
          <w:tcPr>
            <w:tcW w:w="326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 ,земли сельскохозяйственного назначения, для сельскохозяйственного производства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район,Терновское МО, тер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.А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 "Терновское"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64:38:030501:614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95000 кв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166 250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166 250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64:38:030501:614-64/137/2020-1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5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243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Баян",239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64:38:036301:23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22.09.2020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64:38:036301:23-64/077/2020-2 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Баян",116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29.09.2020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64:38:036301:10-64/085/2020-2 от 29.09.2020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24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245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 Баян",154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28.09.2020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64:38:036301:29-64/085/2020-2 от 28.09.2020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8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246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"Водолей",35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103800,00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23.10.2020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64:38:032301:24-64/085/2020-1 от 23.10.2020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16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"Баян",242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15.01.2021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64:38:036301:156-64/073/2021-1 от 15.01.2021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21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248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обл.,Энгельсский район, Терновское МО, 900 м на восток от села Узморье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64:38:020201:307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153677+/-3430,15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8549051,51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8549051,51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02.04.2021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64:38:020201:307-64/085/2021-1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Администрация Терновского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249</w:t>
            </w:r>
          </w:p>
        </w:tc>
        <w:tc>
          <w:tcPr>
            <w:tcW w:w="3264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"Баян",6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102944,00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16.06.2021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64:38:036301:19-64/087/2021-1 от 16.06.2021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2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250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"Фрегат-2", 90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64:38:032401:266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102760,00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102760,00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16.06.2021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64:38:032401:266-64/073/2021-2 от 16.06.2021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7F6E44" w:rsidRPr="0085089A" w:rsidTr="00F16C14">
        <w:trPr>
          <w:trHeight w:val="1128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6E44" w:rsidRPr="0085089A" w:rsidRDefault="007F6E44" w:rsidP="007E02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251</w:t>
            </w:r>
          </w:p>
        </w:tc>
        <w:tc>
          <w:tcPr>
            <w:tcW w:w="3264" w:type="dxa"/>
            <w:gridSpan w:val="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земельный участок</w:t>
            </w:r>
            <w:proofErr w:type="gramStart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земли сельскохозяйственного назначения, для ведения садоводства</w:t>
            </w:r>
            <w:r w:rsidRPr="007E022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Саратовская область, Энгельсский р-н, СНТ Уют-2,4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64:38:035201:22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900 кв.м.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117351,00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117351,00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02.07.2021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64:38:035201:22-64/087/2021-3 от 02.07.2021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E44" w:rsidRPr="0085089A" w:rsidRDefault="007F6E44" w:rsidP="008508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5089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не зарегистрировано</w:t>
            </w:r>
          </w:p>
        </w:tc>
      </w:tr>
      <w:tr w:rsidR="00F16C14" w:rsidRPr="005C3D29" w:rsidTr="00F16C14">
        <w:trPr>
          <w:gridBefore w:val="2"/>
          <w:gridAfter w:val="17"/>
          <w:wBefore w:w="697" w:type="dxa"/>
          <w:wAfter w:w="14221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6C14" w:rsidRPr="005C3D29" w:rsidRDefault="00F16C14" w:rsidP="005C3D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FA6C81" w:rsidRPr="006E5EDC" w:rsidRDefault="00720675" w:rsidP="00CC6403">
      <w:pPr>
        <w:rPr>
          <w:rFonts w:ascii="Times New Roman" w:hAnsi="Times New Roman" w:cs="Times New Roman"/>
          <w:b/>
        </w:rPr>
      </w:pPr>
      <w:r w:rsidRPr="006E5EDC">
        <w:rPr>
          <w:rFonts w:ascii="Times New Roman" w:hAnsi="Times New Roman" w:cs="Times New Roman"/>
          <w:b/>
        </w:rPr>
        <w:lastRenderedPageBreak/>
        <w:t>РАЗДЕЛ 2 СВЕДЕНИЯ О МУНИЦИПАЛЬНОМ ДВИЖИМОМ ИМУЩЕСТВЕ</w:t>
      </w:r>
    </w:p>
    <w:tbl>
      <w:tblPr>
        <w:tblW w:w="15876" w:type="dxa"/>
        <w:tblInd w:w="-459" w:type="dxa"/>
        <w:tblLayout w:type="fixed"/>
        <w:tblLook w:val="04A0"/>
      </w:tblPr>
      <w:tblGrid>
        <w:gridCol w:w="567"/>
        <w:gridCol w:w="1560"/>
        <w:gridCol w:w="1134"/>
        <w:gridCol w:w="1134"/>
        <w:gridCol w:w="1701"/>
        <w:gridCol w:w="1134"/>
        <w:gridCol w:w="1417"/>
        <w:gridCol w:w="1134"/>
        <w:gridCol w:w="1418"/>
        <w:gridCol w:w="708"/>
        <w:gridCol w:w="1843"/>
        <w:gridCol w:w="2126"/>
      </w:tblGrid>
      <w:tr w:rsidR="00720675" w:rsidRPr="00D66C7C" w:rsidTr="003E0503">
        <w:trPr>
          <w:trHeight w:val="288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Наименование движимого имущества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Даты возникновения  и прекращения права муниципальной собственности на движимое имущество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Реквизиты документо</w:t>
            </w:r>
            <w:proofErr w:type="gramStart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в-</w:t>
            </w:r>
            <w:proofErr w:type="gramEnd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Сведения об установленных в отношении муниципального движимого имущества ограничениях (обременениях</w:t>
            </w:r>
            <w:proofErr w:type="gramStart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  <w:proofErr w:type="gramEnd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с указанием основания и даты их возникновения и прекращения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Сведения в отношении акций акционерных обществ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Сведения долей (вкладов) в уставных (складочных) капиталах хозяйственных обществ и товариществ</w:t>
            </w:r>
          </w:p>
        </w:tc>
      </w:tr>
      <w:tr w:rsidR="003E0503" w:rsidRPr="00D66C7C" w:rsidTr="003E0503">
        <w:trPr>
          <w:trHeight w:val="2481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Наименование акционерного обществ</w:t>
            </w:r>
            <w:proofErr w:type="gramStart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а-</w:t>
            </w:r>
            <w:proofErr w:type="gramEnd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эмитента, его основном государственном регистрационном номере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Количество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</w:t>
            </w:r>
            <w:proofErr w:type="gramStart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Номинальной стоимости акций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Наименование хозяйственного общества, товарищества, его </w:t>
            </w:r>
            <w:proofErr w:type="gramStart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основном</w:t>
            </w:r>
            <w:proofErr w:type="gramEnd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государственном регистрационном номере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Размере уставного (складочного) капитала хозяйственного общества, товарищества и доли муниципального образования в уставном (складочном) капитале </w:t>
            </w:r>
            <w:proofErr w:type="gramStart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в</w:t>
            </w:r>
            <w:proofErr w:type="gramEnd"/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%.</w:t>
            </w:r>
          </w:p>
        </w:tc>
      </w:tr>
      <w:tr w:rsidR="003E0503" w:rsidRPr="00D66C7C" w:rsidTr="003E0503">
        <w:trPr>
          <w:trHeight w:val="288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Автомобиль  ГАЗ 322132 В216 ОС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262 140,00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10.03.2006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E0503" w:rsidRPr="00D66C7C" w:rsidTr="00E4312B">
        <w:trPr>
          <w:trHeight w:val="956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(262 140,00)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E0503" w:rsidRPr="00D66C7C" w:rsidTr="003E0503">
        <w:trPr>
          <w:trHeight w:val="288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Автомобиль ВАЗ – 21074 LADA А096МР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146 000,00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20.04.2007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E0503" w:rsidRPr="00D66C7C" w:rsidTr="003E0503">
        <w:trPr>
          <w:trHeight w:val="288"/>
        </w:trPr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(146 000,00)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3E0503" w:rsidRPr="00D66C7C" w:rsidTr="003E0503">
        <w:trPr>
          <w:trHeight w:val="5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Автомобиль АРС-14 (ЗИЛ-131)А702ВС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799 191,00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E0503" w:rsidRPr="00D66C7C" w:rsidTr="00E4312B">
        <w:trPr>
          <w:trHeight w:val="28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Прицеп пожарный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213 508,50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E0503" w:rsidRPr="00D66C7C" w:rsidTr="00E4312B">
        <w:trPr>
          <w:trHeight w:val="20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Трактор "Белорус 82.1-СМ"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Договор безвозмездной передачи (дарения) имущества от 17.12.2018 год Комитет по управлению имуществом администрации Энгельсского МР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E0503" w:rsidRPr="00D66C7C" w:rsidTr="00E4312B">
        <w:trPr>
          <w:trHeight w:val="2052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Прицеп тракторный 2ПТС-4,5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21.12.2018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Договор безвозмездной передачи (дарения) имущества от 17.12.2018 год Комитет по управлению имуществом администрации Энгельсского МР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E0503" w:rsidRPr="00D66C7C" w:rsidTr="003E0503">
        <w:trPr>
          <w:trHeight w:val="205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Автомобиль  "LADA, 213100, LADA 4x4 (В676КС)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539310,5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13.06.2018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Договор безвозмездной передачи (дарения) имущества от 17.05.2019 год Комитет по управлению имуществом администрации Энгельсского МР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E0503" w:rsidRPr="00D66C7C" w:rsidTr="003E0503">
        <w:trPr>
          <w:trHeight w:val="43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Автомобиль  "LADA, 219070, LADA GRANTA(В860МР)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499254,95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19.08.2019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Муниципальный контракт №3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Терновское муниципальное 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675" w:rsidRPr="00D66C7C" w:rsidRDefault="00720675" w:rsidP="00720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D66C7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720675" w:rsidRPr="00D66C7C" w:rsidRDefault="00720675" w:rsidP="00CC6403">
      <w:pPr>
        <w:rPr>
          <w:rFonts w:ascii="Times New Roman" w:hAnsi="Times New Roman" w:cs="Times New Roman"/>
          <w:sz w:val="18"/>
          <w:szCs w:val="18"/>
        </w:rPr>
      </w:pPr>
    </w:p>
    <w:sectPr w:rsidR="00720675" w:rsidRPr="00D66C7C" w:rsidSect="00286597">
      <w:pgSz w:w="16838" w:h="11906" w:orient="landscape"/>
      <w:pgMar w:top="567" w:right="1134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C6C68"/>
    <w:rsid w:val="000D4644"/>
    <w:rsid w:val="000F4211"/>
    <w:rsid w:val="00101198"/>
    <w:rsid w:val="00124328"/>
    <w:rsid w:val="0023608B"/>
    <w:rsid w:val="00286597"/>
    <w:rsid w:val="002B1AC6"/>
    <w:rsid w:val="002B4302"/>
    <w:rsid w:val="003213F2"/>
    <w:rsid w:val="003820E7"/>
    <w:rsid w:val="003E0503"/>
    <w:rsid w:val="00415C13"/>
    <w:rsid w:val="004947E4"/>
    <w:rsid w:val="00502303"/>
    <w:rsid w:val="005226CB"/>
    <w:rsid w:val="0054502D"/>
    <w:rsid w:val="005B332F"/>
    <w:rsid w:val="005C3D29"/>
    <w:rsid w:val="005D1D5A"/>
    <w:rsid w:val="00612622"/>
    <w:rsid w:val="00655CCA"/>
    <w:rsid w:val="00697660"/>
    <w:rsid w:val="006A6385"/>
    <w:rsid w:val="006B6CE4"/>
    <w:rsid w:val="006B7F62"/>
    <w:rsid w:val="006E5EDC"/>
    <w:rsid w:val="006F35D1"/>
    <w:rsid w:val="00720675"/>
    <w:rsid w:val="007C12C0"/>
    <w:rsid w:val="007E0228"/>
    <w:rsid w:val="007F4F17"/>
    <w:rsid w:val="007F6E44"/>
    <w:rsid w:val="00817BCA"/>
    <w:rsid w:val="00826368"/>
    <w:rsid w:val="0085089A"/>
    <w:rsid w:val="00853504"/>
    <w:rsid w:val="00857126"/>
    <w:rsid w:val="00864B00"/>
    <w:rsid w:val="00872FB2"/>
    <w:rsid w:val="00886BFB"/>
    <w:rsid w:val="008C6C68"/>
    <w:rsid w:val="008C7B5A"/>
    <w:rsid w:val="009353EE"/>
    <w:rsid w:val="00993826"/>
    <w:rsid w:val="00A152DC"/>
    <w:rsid w:val="00A661B0"/>
    <w:rsid w:val="00AE1A7D"/>
    <w:rsid w:val="00BC2C42"/>
    <w:rsid w:val="00BC433B"/>
    <w:rsid w:val="00CC5D54"/>
    <w:rsid w:val="00CC6403"/>
    <w:rsid w:val="00D6315A"/>
    <w:rsid w:val="00D66C7C"/>
    <w:rsid w:val="00D806BC"/>
    <w:rsid w:val="00DB2D8C"/>
    <w:rsid w:val="00DB4B40"/>
    <w:rsid w:val="00E4312B"/>
    <w:rsid w:val="00ED555F"/>
    <w:rsid w:val="00F16C14"/>
    <w:rsid w:val="00F76545"/>
    <w:rsid w:val="00FA6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B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D29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0D4644"/>
    <w:pPr>
      <w:spacing w:after="0" w:line="240" w:lineRule="auto"/>
    </w:pPr>
    <w:rPr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0D4644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9482</Words>
  <Characters>54051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d.davidova</dc:creator>
  <cp:lastModifiedBy>sekret</cp:lastModifiedBy>
  <cp:revision>2</cp:revision>
  <dcterms:created xsi:type="dcterms:W3CDTF">2021-10-04T09:49:00Z</dcterms:created>
  <dcterms:modified xsi:type="dcterms:W3CDTF">2021-10-04T09:49:00Z</dcterms:modified>
</cp:coreProperties>
</file>